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0ABE" w:rsidRDefault="00AB5137">
      <w:r w:rsidRPr="001154B5">
        <w:rPr>
          <w:b/>
        </w:rPr>
        <w:t>To check server link:</w:t>
      </w:r>
      <w:r>
        <w:t xml:space="preserve"> </w:t>
      </w:r>
      <w:hyperlink r:id="rId4" w:history="1">
        <w:r w:rsidRPr="00AB5137">
          <w:rPr>
            <w:rStyle w:val="Hyperlink"/>
          </w:rPr>
          <w:t>http://localhost:8080/RobobankCSP/</w:t>
        </w:r>
      </w:hyperlink>
    </w:p>
    <w:p w:rsidR="00AB5137" w:rsidRDefault="00AB5137">
      <w:r>
        <w:rPr>
          <w:noProof/>
        </w:rPr>
        <w:drawing>
          <wp:inline distT="0" distB="0" distL="0" distR="0" wp14:anchorId="7096499A" wp14:editId="5C0A4EA0">
            <wp:extent cx="5943600" cy="2978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137" w:rsidRDefault="00AB5137"/>
    <w:p w:rsidR="00AB5137" w:rsidRDefault="00AB5137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t xml:space="preserve">Run in postman to check the test result: </w:t>
      </w:r>
      <w:hyperlink r:id="rId6" w:history="1">
        <w:r w:rsidRPr="00AB5137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http://localhost:8080/RobobankCSP/rabobank/processStatment</w:t>
        </w:r>
      </w:hyperlink>
    </w:p>
    <w:p w:rsidR="001154B5" w:rsidRPr="001154B5" w:rsidRDefault="001154B5">
      <w:pPr>
        <w:rPr>
          <w:b/>
          <w:u w:val="single"/>
        </w:rPr>
      </w:pPr>
      <w:r w:rsidRPr="001154B5">
        <w:rPr>
          <w:b/>
          <w:u w:val="single"/>
        </w:rPr>
        <w:t>File type CSV/XML allow to retrieve data:</w:t>
      </w:r>
    </w:p>
    <w:p w:rsidR="00AB5137" w:rsidRDefault="00AB5137">
      <w:r>
        <w:rPr>
          <w:noProof/>
        </w:rPr>
        <w:drawing>
          <wp:inline distT="0" distB="0" distL="0" distR="0" wp14:anchorId="3938FD8B" wp14:editId="58131C26">
            <wp:extent cx="5943600" cy="29457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4B5" w:rsidRDefault="001154B5"/>
    <w:p w:rsidR="001154B5" w:rsidRDefault="001154B5"/>
    <w:p w:rsidR="001154B5" w:rsidRDefault="001154B5"/>
    <w:p w:rsidR="001154B5" w:rsidRPr="001154B5" w:rsidRDefault="001154B5">
      <w:pPr>
        <w:rPr>
          <w:b/>
          <w:u w:val="single"/>
        </w:rPr>
      </w:pPr>
      <w:r w:rsidRPr="001154B5">
        <w:rPr>
          <w:b/>
          <w:u w:val="single"/>
        </w:rPr>
        <w:lastRenderedPageBreak/>
        <w:t xml:space="preserve">File type is </w:t>
      </w:r>
      <w:r w:rsidR="00F25100">
        <w:rPr>
          <w:b/>
          <w:u w:val="single"/>
        </w:rPr>
        <w:t>not</w:t>
      </w:r>
      <w:r w:rsidRPr="001154B5">
        <w:rPr>
          <w:b/>
          <w:u w:val="single"/>
        </w:rPr>
        <w:t xml:space="preserve"> XML/CSV throws error</w:t>
      </w:r>
      <w:r>
        <w:rPr>
          <w:b/>
          <w:u w:val="single"/>
        </w:rPr>
        <w:t>:</w:t>
      </w:r>
    </w:p>
    <w:p w:rsidR="001154B5" w:rsidRPr="001154B5" w:rsidRDefault="001154B5">
      <w:pPr>
        <w:rPr>
          <w:b/>
        </w:rPr>
      </w:pPr>
      <w:r>
        <w:rPr>
          <w:noProof/>
        </w:rPr>
        <w:drawing>
          <wp:inline distT="0" distB="0" distL="0" distR="0" wp14:anchorId="6DA827B7" wp14:editId="3076D5BF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154B5" w:rsidRPr="001154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137"/>
    <w:rsid w:val="001154B5"/>
    <w:rsid w:val="003B7A96"/>
    <w:rsid w:val="00622AC7"/>
    <w:rsid w:val="00AB5137"/>
    <w:rsid w:val="00F25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718047-EF04-4119-9378-6FF864A59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B5137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AB513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B513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B513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B513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B513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513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513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8080/RobobankCSP/rabobank/processStatment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://localhost:8080/RobobankCSP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56</Words>
  <Characters>320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sudheer</dc:creator>
  <cp:keywords/>
  <dc:description/>
  <cp:lastModifiedBy>sudheer</cp:lastModifiedBy>
  <cp:revision>3</cp:revision>
  <dcterms:created xsi:type="dcterms:W3CDTF">2019-09-24T15:16:00Z</dcterms:created>
  <dcterms:modified xsi:type="dcterms:W3CDTF">2019-09-24T15:43:00Z</dcterms:modified>
</cp:coreProperties>
</file>