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euyeru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TUYDTU – ERYUERU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19-02-2026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20"/>
        <w:gridCol w:w="586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2026-02-23T07:37:40.253Z</dcterms:created>
  <dcterms:modified xsi:type="dcterms:W3CDTF">2026-02-23T07:37:40.253Z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