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eterterter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VCXBBDFG – ERTERTERTERT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ertgert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(erterter)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23-02-2026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reterterterterer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tertertert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ertertetertert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erterterterter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ertertertertert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erterterte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tabs>
                <w:tab w:val="right" w:pos="5700"/>
              </w:tabs>
              <w:spacing w:before="0" w:after="40"/>
              <w:jc w:val="both"/>
            </w:pPr>
            <w:r>
              <w:t xml:space="preserve">i)	</w:t>
            </w:r>
            <w:r>
              <w:t xml:space="preserve">ertreterterterte</w:t>
            </w:r>
            <w:r>
              <w:t xml:space="preserve">	(8)</w:t>
            </w:r>
          </w:p>
          <w:p>
            <w:pPr>
              <w:tabs>
                <w:tab w:val="right" w:pos="5700"/>
              </w:tabs>
              <w:spacing w:before="0" w:after="40"/>
              <w:jc w:val="both"/>
            </w:pPr>
            <w:r>
              <w:t xml:space="preserve">ii)	</w:t>
            </w:r>
            <w:r>
              <w:t xml:space="preserve">fhgfhgfhfgfgfhfhgfhgfhfgfgfhfhgfhgfhfgfgfhfhgfhgfhfgfgfhfhgfhgfhfgfgfhfhgfhgfhfgfgfhfhgfhgfhfgfgfhfhgfhgfhfgfgfhfhgfhgfhfgfgfhfhgfhgfhfgfgfhfhgfhgfhfgfgfhfhgfhgfhfgfgfhfhgfhgfhfgfgfh</w:t>
            </w:r>
            <w:r>
              <w:t xml:space="preserve">	(8)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fghfghfhfhfghfgh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fghfghgfhfghfhfghfg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dhygfgfdgd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fgdfgfdgdfgdgd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dfgdfgdfgfdgdf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2026-02-23T06:47:04.715Z</dcterms:created>
  <dcterms:modified xsi:type="dcterms:W3CDTF">2026-02-23T06:47:04.715Z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