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7E484" w14:textId="77777777" w:rsidR="00A86757" w:rsidRDefault="00E91B66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13868874" w14:textId="77777777" w:rsidR="00A86757" w:rsidRDefault="00E91B66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2B2D7E38" w14:textId="77777777" w:rsidR="00A86757" w:rsidRDefault="00A86757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86757" w14:paraId="43D0A14F" w14:textId="77777777">
        <w:tc>
          <w:tcPr>
            <w:tcW w:w="4508" w:type="dxa"/>
          </w:tcPr>
          <w:p w14:paraId="0B4FE70A" w14:textId="77777777" w:rsidR="00A86757" w:rsidRDefault="00E91B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35F230F" w14:textId="1E68E64C" w:rsidR="00A86757" w:rsidRDefault="00893B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E91552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DF457F" w14:paraId="5D10ADE9" w14:textId="77777777">
        <w:tc>
          <w:tcPr>
            <w:tcW w:w="4508" w:type="dxa"/>
          </w:tcPr>
          <w:p w14:paraId="35C929A5" w14:textId="77777777" w:rsidR="00DF457F" w:rsidRDefault="00DF457F" w:rsidP="00DF45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14F5F89" w14:textId="52DE817A" w:rsidR="00DF457F" w:rsidRPr="00BD0377" w:rsidRDefault="008D45D0" w:rsidP="00DF457F">
            <w:pPr>
              <w:rPr>
                <w:rFonts w:ascii="Calibri" w:eastAsia="Calibri" w:hAnsi="Calibri" w:cs="Calibri"/>
                <w:lang w:val="en-IN"/>
              </w:rPr>
            </w:pPr>
            <w:r w:rsidRPr="008D45D0">
              <w:rPr>
                <w:rFonts w:ascii="Calibri" w:eastAsia="Calibri" w:hAnsi="Calibri" w:cs="Calibri"/>
                <w:lang w:val="en-IN"/>
              </w:rPr>
              <w:t>LTVIP2025TMID56095</w:t>
            </w:r>
          </w:p>
        </w:tc>
      </w:tr>
      <w:tr w:rsidR="00DF457F" w14:paraId="30CAAAD8" w14:textId="77777777">
        <w:tc>
          <w:tcPr>
            <w:tcW w:w="4508" w:type="dxa"/>
          </w:tcPr>
          <w:p w14:paraId="63ECA4C0" w14:textId="77777777" w:rsidR="00DF457F" w:rsidRDefault="00DF457F" w:rsidP="00DF45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8794EA4" w14:textId="483997ED" w:rsidR="00DF457F" w:rsidRDefault="00DF457F" w:rsidP="00DF45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shopEZ</w:t>
            </w:r>
            <w:proofErr w:type="spellEnd"/>
          </w:p>
        </w:tc>
      </w:tr>
      <w:tr w:rsidR="00DF457F" w14:paraId="0E38E230" w14:textId="77777777">
        <w:tc>
          <w:tcPr>
            <w:tcW w:w="4508" w:type="dxa"/>
          </w:tcPr>
          <w:p w14:paraId="6A08DBF6" w14:textId="77777777" w:rsidR="00DF457F" w:rsidRDefault="00DF457F" w:rsidP="00DF45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0EB4EBF" w14:textId="77777777" w:rsidR="00DF457F" w:rsidRDefault="00DF457F" w:rsidP="00DF45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749F506" w14:textId="77777777" w:rsidR="00A86757" w:rsidRDefault="00A8675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B49B9C1" w14:textId="77777777" w:rsidR="00A86757" w:rsidRDefault="00E91B6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4667DB08" w14:textId="77777777" w:rsidR="00A86757" w:rsidRDefault="00E91B66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rFonts w:ascii="Calibri" w:eastAsia="Calibri" w:hAnsi="Calibri" w:cs="Calibri"/>
          <w:sz w:val="24"/>
          <w:szCs w:val="24"/>
        </w:rPr>
        <w:t>amount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of creative solutions.</w:t>
      </w:r>
    </w:p>
    <w:p w14:paraId="194AAB68" w14:textId="77777777" w:rsidR="00A86757" w:rsidRDefault="00E91B66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C624BFD" w14:textId="77777777" w:rsidR="00A86757" w:rsidRDefault="00E91B6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2209F8B6" w14:textId="77777777" w:rsidR="00A86757" w:rsidRDefault="00E91B6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97498E0" wp14:editId="175ED56F">
            <wp:extent cx="6149975" cy="4792980"/>
            <wp:effectExtent l="0" t="0" r="3175" b="762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0277" cy="4793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9722C0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081D0847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5CD34E41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316DF1E0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61E4E52E" w14:textId="77777777" w:rsidR="00A86757" w:rsidRDefault="00E91B6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25390881" w14:textId="77777777" w:rsidR="00A86757" w:rsidRDefault="00E91B6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65DF4BF" wp14:editId="6D8337F9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07FAD5" w14:textId="77777777" w:rsidR="00A86757" w:rsidRDefault="00E91B6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5E073D92" wp14:editId="56D1FC74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E792D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62EB64E0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7B89C1AF" w14:textId="77777777" w:rsidR="00A86757" w:rsidRDefault="00A86757">
      <w:pPr>
        <w:spacing w:after="160" w:line="259" w:lineRule="auto"/>
        <w:rPr>
          <w:rFonts w:ascii="Calibri" w:eastAsia="Calibri" w:hAnsi="Calibri" w:cs="Calibri"/>
          <w:b/>
        </w:rPr>
      </w:pPr>
    </w:p>
    <w:p w14:paraId="6ED84E62" w14:textId="77777777" w:rsidR="00A86757" w:rsidRDefault="00A86757">
      <w:pPr>
        <w:spacing w:after="160" w:line="259" w:lineRule="auto"/>
        <w:rPr>
          <w:rFonts w:ascii="Calibri" w:eastAsia="Calibri" w:hAnsi="Calibri" w:cs="Calibri"/>
          <w:b/>
        </w:rPr>
      </w:pPr>
    </w:p>
    <w:p w14:paraId="7B43F085" w14:textId="77777777" w:rsidR="00A86757" w:rsidRDefault="00E91B6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Step-3: Idea Prioritization</w:t>
      </w:r>
    </w:p>
    <w:p w14:paraId="786F264F" w14:textId="77777777" w:rsidR="00A86757" w:rsidRDefault="00E91B6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50CED5FE" wp14:editId="29F441AC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D989D" w14:textId="77777777" w:rsidR="00A86757" w:rsidRDefault="00A86757"/>
    <w:sectPr w:rsidR="00A867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757"/>
    <w:rsid w:val="007E77A1"/>
    <w:rsid w:val="00893BCE"/>
    <w:rsid w:val="008D45D0"/>
    <w:rsid w:val="00A86757"/>
    <w:rsid w:val="00B772C4"/>
    <w:rsid w:val="00BD0377"/>
    <w:rsid w:val="00CE774E"/>
    <w:rsid w:val="00DA7C6D"/>
    <w:rsid w:val="00DF457F"/>
    <w:rsid w:val="00E91552"/>
    <w:rsid w:val="00E9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4C08"/>
  <w15:docId w15:val="{1B5C1927-EC9B-44C4-9CAD-16D94FB3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JAGADEESH</dc:creator>
  <cp:lastModifiedBy>jagadeesh korada</cp:lastModifiedBy>
  <cp:revision>2</cp:revision>
  <dcterms:created xsi:type="dcterms:W3CDTF">2025-06-29T15:27:00Z</dcterms:created>
  <dcterms:modified xsi:type="dcterms:W3CDTF">2025-06-29T15:27:00Z</dcterms:modified>
</cp:coreProperties>
</file>