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7A379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7A37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07A86070" w:rsidR="00CF4DC4" w:rsidRPr="00111290" w:rsidRDefault="00111290">
            <w:pPr>
              <w:rPr>
                <w:rFonts w:ascii="Calibri" w:eastAsia="Calibri" w:hAnsi="Calibri" w:cs="Calibri"/>
                <w:lang w:val="en-IN"/>
              </w:rPr>
            </w:pPr>
            <w:r w:rsidRPr="00111290">
              <w:rPr>
                <w:rFonts w:ascii="Calibri" w:eastAsia="Calibri" w:hAnsi="Calibri" w:cs="Calibri"/>
                <w:lang w:val="en-IN"/>
              </w:rPr>
              <w:t>LTVIP2025TMID56095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7476C51C" w:rsidR="00CF4DC4" w:rsidRDefault="00436AC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7A37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7A379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51E82626" w14:textId="4269DED0" w:rsidR="00DF0986" w:rsidRPr="00DF0986" w:rsidRDefault="00DF0986">
      <w:pPr>
        <w:spacing w:after="160" w:line="259" w:lineRule="auto"/>
        <w:rPr>
          <w:rFonts w:ascii="Calibri" w:eastAsia="Calibri" w:hAnsi="Calibri" w:cs="Calibri"/>
          <w:bCs/>
        </w:rPr>
      </w:pPr>
      <w:r w:rsidRPr="00DF0986">
        <w:rPr>
          <w:rFonts w:ascii="Calibri" w:eastAsia="Calibri" w:hAnsi="Calibri" w:cs="Calibri"/>
          <w:bCs/>
        </w:rPr>
        <w:t xml:space="preserve">The Problem–Solution Fit ensures that </w:t>
      </w:r>
      <w:proofErr w:type="spellStart"/>
      <w:r w:rsidRPr="00DF0986">
        <w:rPr>
          <w:rFonts w:ascii="Calibri" w:eastAsia="Calibri" w:hAnsi="Calibri" w:cs="Calibri"/>
          <w:bCs/>
        </w:rPr>
        <w:t>ShopEZ</w:t>
      </w:r>
      <w:proofErr w:type="spellEnd"/>
      <w:r w:rsidRPr="00DF0986">
        <w:rPr>
          <w:rFonts w:ascii="Calibri" w:eastAsia="Calibri" w:hAnsi="Calibri" w:cs="Calibri"/>
          <w:bCs/>
        </w:rPr>
        <w:t xml:space="preserve"> effectively addresses the key challenges faced in the e-commerce experience by both customers and sellers. This validation is crucial before further scaling and development of the platform.</w:t>
      </w:r>
    </w:p>
    <w:p w14:paraId="68F2774E" w14:textId="2D8E949D" w:rsidR="00CF4DC4" w:rsidRDefault="007A379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666B9D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Deliver a seamless and secure checkout experience for all users.</w:t>
      </w:r>
    </w:p>
    <w:p w14:paraId="0DF52376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Enable customers to effortlessly discover products through intuitive navigation.</w:t>
      </w:r>
    </w:p>
    <w:p w14:paraId="105E26FC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Offer personalized shopping experiences to boost user satisfaction.</w:t>
      </w:r>
    </w:p>
    <w:p w14:paraId="070A3F1B" w14:textId="77777777" w:rsidR="00DF0986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Empower sellers with efficient order and inventory management tools.</w:t>
      </w:r>
    </w:p>
    <w:p w14:paraId="7C5CD2D7" w14:textId="216E7030" w:rsidR="00CF4DC4" w:rsidRPr="00DF0986" w:rsidRDefault="00DF0986" w:rsidP="00DF0986">
      <w:pPr>
        <w:numPr>
          <w:ilvl w:val="0"/>
          <w:numId w:val="4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DF0986">
        <w:rPr>
          <w:rFonts w:ascii="Calibri" w:eastAsia="Calibri" w:hAnsi="Calibri" w:cs="Calibri"/>
          <w:lang w:val="en-IN"/>
        </w:rPr>
        <w:t>Provide analytics to support data-driven business growth decisions.</w:t>
      </w:r>
    </w:p>
    <w:p w14:paraId="10117340" w14:textId="77777777" w:rsidR="00CF4DC4" w:rsidRDefault="007A37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64404A6" w14:textId="77777777" w:rsidR="00DF0986" w:rsidRPr="00DF0986" w:rsidRDefault="00DF0986" w:rsidP="00DF0986"/>
    <w:p w14:paraId="4BBE3B43" w14:textId="77777777" w:rsidR="00DF0986" w:rsidRPr="00DF0986" w:rsidRDefault="00DF0986" w:rsidP="00DF0986">
      <w:pPr>
        <w:rPr>
          <w:rFonts w:ascii="Calibri" w:hAnsi="Calibri" w:cs="Calibri"/>
          <w:b/>
          <w:bCs/>
          <w:lang w:val="en-IN"/>
        </w:rPr>
      </w:pPr>
      <w:r w:rsidRPr="00DF0986">
        <w:rPr>
          <w:rFonts w:ascii="Calibri" w:hAnsi="Calibri" w:cs="Calibri"/>
          <w:b/>
          <w:bCs/>
          <w:lang w:val="en-IN"/>
        </w:rPr>
        <w:t>Online shoppers and sellers often encounter:</w:t>
      </w:r>
    </w:p>
    <w:p w14:paraId="5BF44D09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Complicated checkout processes leading to cart abandonment.</w:t>
      </w:r>
    </w:p>
    <w:p w14:paraId="463C27FD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Difficulty in discovering suitable products from vast </w:t>
      </w:r>
      <w:proofErr w:type="spellStart"/>
      <w:r w:rsidRPr="00DF0986">
        <w:rPr>
          <w:rFonts w:ascii="Calibri" w:hAnsi="Calibri" w:cs="Calibri"/>
          <w:lang w:val="en-IN"/>
        </w:rPr>
        <w:t>catalogs</w:t>
      </w:r>
      <w:proofErr w:type="spellEnd"/>
      <w:r w:rsidRPr="00DF0986">
        <w:rPr>
          <w:rFonts w:ascii="Calibri" w:hAnsi="Calibri" w:cs="Calibri"/>
          <w:lang w:val="en-IN"/>
        </w:rPr>
        <w:t>.</w:t>
      </w:r>
    </w:p>
    <w:p w14:paraId="0CD6E6F6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Generic shopping experiences lacking personalization.</w:t>
      </w:r>
    </w:p>
    <w:p w14:paraId="2B671AE0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Inefficient tools for order tracking and inventory updates.</w:t>
      </w:r>
    </w:p>
    <w:p w14:paraId="2D7EBCFF" w14:textId="77777777" w:rsidR="00DF0986" w:rsidRPr="00DF0986" w:rsidRDefault="00DF0986" w:rsidP="00DF0986">
      <w:pPr>
        <w:numPr>
          <w:ilvl w:val="0"/>
          <w:numId w:val="5"/>
        </w:numPr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 xml:space="preserve">Limited insights into business performance and customer </w:t>
      </w:r>
      <w:proofErr w:type="spellStart"/>
      <w:r w:rsidRPr="00DF0986">
        <w:rPr>
          <w:rFonts w:ascii="Calibri" w:hAnsi="Calibri" w:cs="Calibri"/>
          <w:lang w:val="en-IN"/>
        </w:rPr>
        <w:t>behavior</w:t>
      </w:r>
      <w:proofErr w:type="spellEnd"/>
    </w:p>
    <w:p w14:paraId="52C42DA6" w14:textId="77777777" w:rsidR="00DF0986" w:rsidRPr="00DF0986" w:rsidRDefault="00DF0986" w:rsidP="00DF0986"/>
    <w:p w14:paraId="67F3D998" w14:textId="77777777" w:rsidR="00CF4DC4" w:rsidRDefault="007A379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DE9C3B5" w14:textId="77777777" w:rsidR="00DF0986" w:rsidRPr="00DF0986" w:rsidRDefault="00DF0986" w:rsidP="00DF0986"/>
    <w:p w14:paraId="5391A263" w14:textId="14022284" w:rsidR="00DF0986" w:rsidRPr="00DF0986" w:rsidRDefault="00DF0986" w:rsidP="00DF0986">
      <w:pPr>
        <w:spacing w:after="24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</w:t>
      </w:r>
      <w:proofErr w:type="spellStart"/>
      <w:r w:rsidRPr="00DF0986">
        <w:rPr>
          <w:rFonts w:ascii="Calibri" w:hAnsi="Calibri" w:cs="Calibri"/>
          <w:b/>
          <w:bCs/>
          <w:lang w:val="en-IN"/>
        </w:rPr>
        <w:t>ShopEZ</w:t>
      </w:r>
      <w:proofErr w:type="spellEnd"/>
      <w:r w:rsidRPr="00DF0986">
        <w:rPr>
          <w:rFonts w:ascii="Calibri" w:hAnsi="Calibri" w:cs="Calibri"/>
          <w:b/>
          <w:bCs/>
          <w:lang w:val="en-IN"/>
        </w:rPr>
        <w:t xml:space="preserve"> </w:t>
      </w:r>
      <w:r w:rsidRPr="00DF0986">
        <w:rPr>
          <w:rFonts w:ascii="Calibri" w:hAnsi="Calibri" w:cs="Calibri"/>
          <w:lang w:val="en-IN"/>
        </w:rPr>
        <w:t>provides a future-ready e-commerce platform with:</w:t>
      </w:r>
    </w:p>
    <w:p w14:paraId="150F95A5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Seamless Checkout Process with secure payment and instant order confirmation.</w:t>
      </w:r>
    </w:p>
    <w:p w14:paraId="11ECA114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Effortless Product Discovery through smart filters, reviews, and detailed descriptions.</w:t>
      </w:r>
    </w:p>
    <w:p w14:paraId="3DEC3057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Personalized Shopping Experience using saved preferences and recommendations.</w:t>
      </w:r>
    </w:p>
    <w:p w14:paraId="29075CAA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Efficient Order Management for Sellers through a robust seller dashboard.</w:t>
      </w:r>
    </w:p>
    <w:p w14:paraId="1A7A9E2E" w14:textId="77777777" w:rsidR="00DF0986" w:rsidRPr="00DF0986" w:rsidRDefault="00DF0986" w:rsidP="00DF0986">
      <w:pPr>
        <w:pStyle w:val="ListParagraph"/>
        <w:numPr>
          <w:ilvl w:val="0"/>
          <w:numId w:val="9"/>
        </w:numPr>
        <w:spacing w:after="240" w:line="240" w:lineRule="auto"/>
        <w:rPr>
          <w:rFonts w:ascii="Calibri" w:hAnsi="Calibri" w:cs="Calibri"/>
          <w:lang w:val="en-IN"/>
        </w:rPr>
      </w:pPr>
      <w:r w:rsidRPr="00DF0986">
        <w:rPr>
          <w:rFonts w:ascii="Calibri" w:hAnsi="Calibri" w:cs="Calibri"/>
          <w:lang w:val="en-IN"/>
        </w:rPr>
        <w:t>Insightful Analytics for Business Growth with visual reports and sales trends.</w:t>
      </w:r>
    </w:p>
    <w:p w14:paraId="7433EFB2" w14:textId="77777777" w:rsidR="00CF4DC4" w:rsidRDefault="00CF4DC4">
      <w:pPr>
        <w:spacing w:after="240" w:line="240" w:lineRule="auto"/>
        <w:ind w:left="720"/>
        <w:rPr>
          <w:b/>
        </w:rPr>
      </w:pP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1FE2"/>
    <w:multiLevelType w:val="hybridMultilevel"/>
    <w:tmpl w:val="A56EF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897"/>
    <w:multiLevelType w:val="hybridMultilevel"/>
    <w:tmpl w:val="EB46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35B34"/>
    <w:multiLevelType w:val="hybridMultilevel"/>
    <w:tmpl w:val="5B5C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233660"/>
    <w:multiLevelType w:val="multilevel"/>
    <w:tmpl w:val="88C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C15B7"/>
    <w:multiLevelType w:val="multilevel"/>
    <w:tmpl w:val="A96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C0C3C"/>
    <w:multiLevelType w:val="multilevel"/>
    <w:tmpl w:val="14F2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12060">
    <w:abstractNumId w:val="4"/>
  </w:num>
  <w:num w:numId="2" w16cid:durableId="868294651">
    <w:abstractNumId w:val="2"/>
  </w:num>
  <w:num w:numId="3" w16cid:durableId="1405107974">
    <w:abstractNumId w:val="5"/>
  </w:num>
  <w:num w:numId="4" w16cid:durableId="1158689742">
    <w:abstractNumId w:val="7"/>
  </w:num>
  <w:num w:numId="5" w16cid:durableId="474225576">
    <w:abstractNumId w:val="8"/>
  </w:num>
  <w:num w:numId="6" w16cid:durableId="115873676">
    <w:abstractNumId w:val="6"/>
  </w:num>
  <w:num w:numId="7" w16cid:durableId="572201832">
    <w:abstractNumId w:val="1"/>
  </w:num>
  <w:num w:numId="8" w16cid:durableId="226889038">
    <w:abstractNumId w:val="3"/>
  </w:num>
  <w:num w:numId="9" w16cid:durableId="103877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0F2DAB"/>
    <w:rsid w:val="00111290"/>
    <w:rsid w:val="00436AC0"/>
    <w:rsid w:val="004B5E54"/>
    <w:rsid w:val="004C2222"/>
    <w:rsid w:val="005546AF"/>
    <w:rsid w:val="005C2FD4"/>
    <w:rsid w:val="007A379E"/>
    <w:rsid w:val="007E0A76"/>
    <w:rsid w:val="00CF4DC4"/>
    <w:rsid w:val="00D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</dc:creator>
  <cp:lastModifiedBy>jagadeesh korada</cp:lastModifiedBy>
  <cp:revision>2</cp:revision>
  <dcterms:created xsi:type="dcterms:W3CDTF">2025-06-29T15:39:00Z</dcterms:created>
  <dcterms:modified xsi:type="dcterms:W3CDTF">2025-06-29T15:39:00Z</dcterms:modified>
</cp:coreProperties>
</file>