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DATA ANALYST INTERN ASSESSMENT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Objective: The goal of this assignment is to assess your data analysis, problem-solving, and visualization skills. Please ensure your submission is clear, well-structured, and includes relevant insights.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="240" w:lineRule="auto"/>
        <w:rPr/>
      </w:pPr>
      <w:r w:rsidDel="00000000" w:rsidR="00000000" w:rsidRPr="00000000">
        <w:rPr>
          <w:rtl w:val="0"/>
        </w:rPr>
        <w:t xml:space="preserve">You are provided with a raw dataset containing booking information for a multi-service business. This dataset includes a mix of class bookings, subscriptions, facility rentals, and birthday party reservations. The dataset reflects a real-world export and may contain imperfections, inconsistencies, or incomplete data.</w:t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Expectations: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spacing w:after="0" w:afterAutospacing="0" w:before="2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expected to explore the dataset in your own way and present your analysis and insights through an interactive dashboard. 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an open-ended project designed to allow you to apply your creativity and critical thinking.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Along with the dashboard, you must submit a detailed report explaining the process you followed to clean and analyze the data. 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clearly, any discrepancies or inaccuracies you discovered and how you addressed them.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addition, record a short video on Loom where you walk us through the dashboard you created and explain your analysis and insights.</w:t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="240" w:lineRule="auto"/>
        <w:rPr/>
      </w:pPr>
      <w:r w:rsidDel="00000000" w:rsidR="00000000" w:rsidRPr="00000000">
        <w:rPr>
          <w:rtl w:val="0"/>
        </w:rPr>
        <w:t xml:space="preserve">The sample dataset has been attached to the assignment email. </w:t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Deliverables:</w:t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="240" w:lineRule="auto"/>
        <w:rPr/>
      </w:pPr>
      <w:r w:rsidDel="00000000" w:rsidR="00000000" w:rsidRPr="00000000">
        <w:rPr>
          <w:rtl w:val="0"/>
        </w:rPr>
        <w:t xml:space="preserve">1. An interactive dashboard presenting your analysis.</w:t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="240" w:lineRule="auto"/>
        <w:rPr/>
      </w:pPr>
      <w:r w:rsidDel="00000000" w:rsidR="00000000" w:rsidRPr="00000000">
        <w:rPr>
          <w:rtl w:val="0"/>
        </w:rPr>
        <w:t xml:space="preserve">2. A written report detailing your process, approach, and data observations.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="240" w:lineRule="auto"/>
        <w:rPr/>
      </w:pPr>
      <w:r w:rsidDel="00000000" w:rsidR="00000000" w:rsidRPr="00000000">
        <w:rPr>
          <w:rtl w:val="0"/>
        </w:rPr>
        <w:t xml:space="preserve">3. Documentation of any data discrepancies or inaccuracies found.</w:t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="240" w:lineRule="auto"/>
        <w:rPr/>
      </w:pPr>
      <w:r w:rsidDel="00000000" w:rsidR="00000000" w:rsidRPr="00000000">
        <w:rPr>
          <w:rtl w:val="0"/>
        </w:rPr>
        <w:t xml:space="preserve">4. Final Dataset used for Analysis</w:t>
      </w:r>
    </w:p>
    <w:p w:rsidR="00000000" w:rsidDel="00000000" w:rsidP="00000000" w:rsidRDefault="00000000" w:rsidRPr="00000000" w14:paraId="0000001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5. A short recorded video walkthrough (3 to 5 minutes) explaining your dashboard and key insights.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Guidelines: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Submit your files in a drive folder - with your name.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Include your code (Python/SQL) in a well-commented format.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Evaluation Criteria: ✔️ Data Cleaning &amp; EDA ✔️ Business Insights &amp; Recommendations ✔️ SQL Querying Skills ✔️ Data Visualization &amp; Storytelling ✔️ Code Quality &amp; Documentation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Deadline: Submit all components of your project within 2 working days of receiving this assignment.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inline distB="114300" distT="114300" distL="114300" distR="114300">
          <wp:extent cx="2161431" cy="4905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1431" cy="490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