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5E3E" w:rsidRDefault="00025D60">
      <w:r>
        <w:t>Abbrivations:</w:t>
      </w:r>
    </w:p>
    <w:p w:rsidR="00025D60" w:rsidRDefault="00025D60">
      <w:r>
        <w:t>API (Application programming interface)</w:t>
      </w:r>
    </w:p>
    <w:p w:rsidR="00025D60" w:rsidRDefault="00230599">
      <w:r>
        <w:t>OCI (open container initiative)</w:t>
      </w:r>
    </w:p>
    <w:p w:rsidR="00544805" w:rsidRDefault="00544805">
      <w:r>
        <w:t>-d = container to run detached mode</w:t>
      </w:r>
    </w:p>
    <w:p w:rsidR="00544805" w:rsidRDefault="00544805">
      <w:r>
        <w:t>-t = to mention a tag to image</w:t>
      </w:r>
    </w:p>
    <w:p w:rsidR="0010558E" w:rsidRDefault="0010558E">
      <w:r>
        <w:t>-it = interactive terminal</w:t>
      </w:r>
      <w:bookmarkStart w:id="0" w:name="_GoBack"/>
      <w:bookmarkEnd w:id="0"/>
    </w:p>
    <w:sectPr w:rsidR="001055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D60"/>
    <w:rsid w:val="00025D60"/>
    <w:rsid w:val="0010558E"/>
    <w:rsid w:val="00230599"/>
    <w:rsid w:val="00544805"/>
    <w:rsid w:val="00AD5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852F34-5BD5-4D53-B230-6F8D25CA6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2023-05-04T06:13:00Z</dcterms:created>
  <dcterms:modified xsi:type="dcterms:W3CDTF">2023-05-08T10:11:00Z</dcterms:modified>
</cp:coreProperties>
</file>