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FE4016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r w:rsidR="00DD6570"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Stay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</w:t>
      </w:r>
      <w:proofErr w:type="spellStart"/>
      <w:r>
        <w:t>hello.yml</w:t>
      </w:r>
      <w:proofErr w:type="spellEnd"/>
      <w:r>
        <w:t xml:space="preserve">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noProof/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proofErr w:type="spellEnd"/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noProof/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</w:p>
    <w:p w:rsidR="005D0224" w:rsidRDefault="00817F3E" w:rsidP="00817F3E">
      <w:pPr>
        <w:rPr>
          <w:sz w:val="28"/>
          <w:szCs w:val="28"/>
        </w:rPr>
      </w:pPr>
      <w:r w:rsidRPr="00817F3E">
        <w:rPr>
          <w:sz w:val="28"/>
          <w:szCs w:val="28"/>
          <w:highlight w:val="yellow"/>
        </w:rPr>
        <w:t>28/may/2023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t>Installing lamp server on Ubuntu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u w:val="single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  <w:u w:val="single"/>
        </w:rPr>
        <w:t>Manual steps: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apache2 -y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libapache2-mod-php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php-mysql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Create a file called as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with below content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&lt;</w:t>
      </w: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echo</w:t>
      </w:r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'&lt;?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  <w:proofErr w:type="gramEnd"/>
    </w:p>
    <w:p w:rsidR="00992573" w:rsidRDefault="00817F3E" w:rsidP="00F12D4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apache2</w:t>
      </w:r>
    </w:p>
    <w:p w:rsidR="00F12D4C" w:rsidRPr="00F12D4C" w:rsidRDefault="00F12D4C" w:rsidP="00F12D4C">
      <w:pPr>
        <w:pStyle w:val="Heading3"/>
        <w:numPr>
          <w:ilvl w:val="0"/>
          <w:numId w:val="13"/>
        </w:numPr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  <w:sz w:val="22"/>
          <w:szCs w:val="22"/>
        </w:rPr>
      </w:pPr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Install lamp stack on </w:t>
      </w:r>
      <w:proofErr w:type="spellStart"/>
      <w:r w:rsidRPr="00F12D4C">
        <w:rPr>
          <w:rFonts w:ascii="Arial" w:hAnsi="Arial" w:cs="Arial"/>
          <w:color w:val="333333"/>
          <w:spacing w:val="2"/>
          <w:sz w:val="22"/>
          <w:szCs w:val="22"/>
        </w:rPr>
        <w:t>Redhat</w:t>
      </w:r>
      <w:proofErr w:type="spellEnd"/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 9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enable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echo '&lt;?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</w:p>
    <w:p w:rsidR="00F12D4C" w:rsidRPr="00E43C5C" w:rsidRDefault="00F12D4C" w:rsidP="00E43C5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E43C5C" w:rsidRDefault="00E43C5C" w:rsidP="00E43C5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color w:val="333333"/>
          <w:spacing w:val="2"/>
          <w:highlight w:val="yellow"/>
        </w:rPr>
        <w:t>31/may/23</w:t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 node</w:t>
      </w:r>
    </w:p>
    <w:p w:rsidR="00E43C5C" w:rsidRP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noProof/>
          <w:color w:val="333333"/>
          <w:spacing w:val="2"/>
        </w:rPr>
        <w:drawing>
          <wp:inline distT="0" distB="0" distL="0" distR="0" wp14:anchorId="7F86FF90" wp14:editId="5FC525DA">
            <wp:extent cx="5943600" cy="318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any machine with filter for specific data</w:t>
      </w: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Cs/>
          <w:color w:val="333333"/>
          <w:spacing w:val="2"/>
        </w:rPr>
      </w:pPr>
    </w:p>
    <w:p w:rsidR="00E43C5C" w:rsidRDefault="00866F4F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66F4F">
        <w:rPr>
          <w:rFonts w:ascii="Arial" w:eastAsia="Times New Roman" w:hAnsi="Arial" w:cs="Arial"/>
          <w:b/>
          <w:bCs/>
          <w:noProof/>
          <w:color w:val="333333"/>
          <w:spacing w:val="2"/>
        </w:rPr>
        <w:drawing>
          <wp:inline distT="0" distB="0" distL="0" distR="0" wp14:anchorId="37FC2F06" wp14:editId="2E27D0EB">
            <wp:extent cx="5943600" cy="783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/>
          <w:bCs/>
          <w:color w:val="333333"/>
          <w:spacing w:val="2"/>
        </w:rPr>
        <w:t>Types of inventory:</w:t>
      </w:r>
    </w:p>
    <w:p w:rsidR="0000393E" w:rsidRPr="0000393E" w:rsidRDefault="0000393E" w:rsidP="000039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00393E">
        <w:rPr>
          <w:rFonts w:ascii="Arial" w:eastAsia="Times New Roman" w:hAnsi="Arial" w:cs="Arial"/>
          <w:b/>
          <w:bCs/>
          <w:color w:val="333333"/>
          <w:spacing w:val="2"/>
        </w:rPr>
        <w:t xml:space="preserve"> </w:t>
      </w:r>
      <w:r w:rsidRPr="0000393E">
        <w:rPr>
          <w:rFonts w:ascii="Arial" w:eastAsia="Times New Roman" w:hAnsi="Arial" w:cs="Arial"/>
          <w:color w:val="333333"/>
          <w:spacing w:val="2"/>
        </w:rPr>
        <w:t>static inventory: where we mention the list of nodes to connect to in some file</w:t>
      </w:r>
    </w:p>
    <w:p w:rsidR="0000393E" w:rsidRPr="0000393E" w:rsidRDefault="0000393E" w:rsidP="000039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00393E">
        <w:rPr>
          <w:rFonts w:ascii="Arial" w:eastAsia="Times New Roman" w:hAnsi="Arial" w:cs="Arial"/>
          <w:color w:val="333333"/>
          <w:spacing w:val="2"/>
        </w:rPr>
        <w:t>dynamic inventory: where we mention some script/plugin which will dynamically find out the nodes to connect to</w:t>
      </w:r>
    </w:p>
    <w:p w:rsidR="00DC7576" w:rsidRPr="00DC7576" w:rsidRDefault="00DC7576" w:rsidP="00DC75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C757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Static inventory can be mentioned in two formats</w:t>
      </w:r>
    </w:p>
    <w:p w:rsidR="00DC7576" w:rsidRPr="00DC7576" w:rsidRDefault="00DC7576" w:rsidP="00DC75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r w:rsidRPr="00DC757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ini</w:t>
      </w:r>
      <w:proofErr w:type="spellEnd"/>
    </w:p>
    <w:p w:rsidR="00DC7576" w:rsidRDefault="00DC7576" w:rsidP="00DC75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r w:rsidRPr="00DC757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yaml</w:t>
      </w:r>
      <w:proofErr w:type="spellEnd"/>
      <w:r w:rsidR="004400B0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(yet another markup language)</w:t>
      </w:r>
    </w:p>
    <w:p w:rsidR="00C11861" w:rsidRDefault="00C11861" w:rsidP="00C1186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C11861" w:rsidRDefault="00C11861" w:rsidP="00C1186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C11861" w:rsidRDefault="00C11861" w:rsidP="00C1186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pacing w:val="2"/>
          <w:sz w:val="33"/>
          <w:szCs w:val="33"/>
          <w:u w:val="single"/>
        </w:rPr>
      </w:pPr>
      <w:r w:rsidRPr="00C70641">
        <w:rPr>
          <w:rFonts w:ascii="Georgia" w:eastAsia="Times New Roman" w:hAnsi="Georgia" w:cs="Times New Roman"/>
          <w:color w:val="333333"/>
          <w:spacing w:val="2"/>
          <w:sz w:val="33"/>
          <w:szCs w:val="33"/>
          <w:u w:val="single"/>
        </w:rPr>
        <w:lastRenderedPageBreak/>
        <w:t>Collections</w:t>
      </w:r>
    </w:p>
    <w:p w:rsidR="00C70641" w:rsidRDefault="00C70641" w:rsidP="00C706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111111"/>
          <w:sz w:val="27"/>
          <w:szCs w:val="27"/>
        </w:rPr>
        <w:t>Ansible</w:t>
      </w:r>
      <w:proofErr w:type="spellEnd"/>
      <w:r>
        <w:rPr>
          <w:rStyle w:val="Strong"/>
          <w:rFonts w:ascii="Arial" w:hAnsi="Arial" w:cs="Arial"/>
          <w:color w:val="111111"/>
          <w:sz w:val="27"/>
          <w:szCs w:val="27"/>
        </w:rPr>
        <w:t xml:space="preserve"> Collections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 are the format in which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content like Modules, Roles, Playbooks and Plugin, etc. can be distributed to the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users across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community and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users.</w:t>
      </w:r>
    </w:p>
    <w:p w:rsidR="00C70641" w:rsidRPr="00C70641" w:rsidRDefault="00C70641" w:rsidP="00C706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u w:val="single"/>
        </w:rPr>
      </w:pPr>
      <w:r w:rsidRPr="00C70641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To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create an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collection </w:t>
      </w:r>
    </w:p>
    <w:p w:rsidR="00C70641" w:rsidRPr="00C70641" w:rsidRDefault="00C70641" w:rsidP="00C706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u w:val="single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“</w:t>
      </w:r>
      <w:proofErr w:type="spellStart"/>
      <w:proofErr w:type="gram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-galaxy</w:t>
      </w:r>
      <w:proofErr w:type="gram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collection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&lt;name-you-want&gt;”</w:t>
      </w:r>
    </w:p>
    <w:p w:rsidR="00C11861" w:rsidRDefault="00C70641" w:rsidP="00C1186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C70641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drawing>
          <wp:inline distT="0" distB="0" distL="0" distR="0" wp14:anchorId="6E8FD686" wp14:editId="220931CE">
            <wp:extent cx="5943600" cy="450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41" w:rsidRDefault="006C2559" w:rsidP="00C1186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6C255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drawing>
          <wp:inline distT="0" distB="0" distL="0" distR="0" wp14:anchorId="7095924E" wp14:editId="580BDEBE">
            <wp:extent cx="2905833" cy="219807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7616" cy="22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D2" w:rsidRDefault="005025D2" w:rsidP="005025D2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pacing w:val="2"/>
        </w:rPr>
      </w:pPr>
      <w:proofErr w:type="spellStart"/>
      <w:r w:rsidRPr="005025D2">
        <w:rPr>
          <w:rFonts w:ascii="Arial" w:hAnsi="Arial" w:cs="Arial"/>
          <w:color w:val="333333"/>
          <w:spacing w:val="2"/>
          <w:highlight w:val="yellow"/>
        </w:rPr>
        <w:t>Ansible</w:t>
      </w:r>
      <w:proofErr w:type="spellEnd"/>
      <w:r w:rsidRPr="005025D2">
        <w:rPr>
          <w:rFonts w:ascii="Arial" w:hAnsi="Arial" w:cs="Arial"/>
          <w:color w:val="333333"/>
          <w:spacing w:val="2"/>
          <w:highlight w:val="yellow"/>
        </w:rPr>
        <w:t xml:space="preserve"> Dynamic inventory</w:t>
      </w:r>
    </w:p>
    <w:p w:rsidR="005025D2" w:rsidRDefault="005025D2" w:rsidP="005025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supports dynamic inventory.</w:t>
      </w:r>
    </w:p>
    <w:p w:rsidR="005025D2" w:rsidRDefault="005025D2" w:rsidP="005025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Dynamic inventory can be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acheived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by</w:t>
      </w:r>
    </w:p>
    <w:p w:rsidR="005025D2" w:rsidRDefault="005025D2" w:rsidP="005025D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plugins</w:t>
      </w:r>
    </w:p>
    <w:p w:rsidR="005025D2" w:rsidRDefault="005025D2" w:rsidP="005025D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scripts</w:t>
      </w:r>
    </w:p>
    <w:p w:rsidR="00B1434A" w:rsidRDefault="00B1434A" w:rsidP="00B1434A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proofErr w:type="spellStart"/>
      <w:r w:rsidRPr="00B1434A">
        <w:rPr>
          <w:rFonts w:ascii="Georgia" w:hAnsi="Georgia"/>
          <w:color w:val="333333"/>
          <w:spacing w:val="2"/>
          <w:sz w:val="33"/>
          <w:szCs w:val="33"/>
          <w:highlight w:val="yellow"/>
        </w:rPr>
        <w:t>Ansible</w:t>
      </w:r>
      <w:proofErr w:type="spellEnd"/>
      <w:r w:rsidRPr="00B1434A">
        <w:rPr>
          <w:rFonts w:ascii="Georgia" w:hAnsi="Georgia"/>
          <w:color w:val="333333"/>
          <w:spacing w:val="2"/>
          <w:sz w:val="33"/>
          <w:szCs w:val="33"/>
          <w:highlight w:val="yellow"/>
        </w:rPr>
        <w:t xml:space="preserve"> Vault:</w:t>
      </w:r>
    </w:p>
    <w:p w:rsidR="006C2559" w:rsidRDefault="00B1434A" w:rsidP="00C11861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 Vault is used to encrypt data.</w:t>
      </w:r>
    </w:p>
    <w:p w:rsidR="00B1434A" w:rsidRDefault="00B1434A" w:rsidP="00B1434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Suppose create a file called data with some content in it.</w:t>
      </w:r>
    </w:p>
    <w:p w:rsidR="00B1434A" w:rsidRDefault="00B1434A" w:rsidP="00B1434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Now anyone can view the content </w:t>
      </w:r>
      <w:proofErr w:type="gramStart"/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it .</w:t>
      </w:r>
      <w:proofErr w:type="gramEnd"/>
    </w:p>
    <w:p w:rsidR="00B1434A" w:rsidRDefault="00B1434A" w:rsidP="006176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B1434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lastRenderedPageBreak/>
        <w:drawing>
          <wp:inline distT="0" distB="0" distL="0" distR="0" wp14:anchorId="0697B7A1" wp14:editId="12B79792">
            <wp:extent cx="2661138" cy="875174"/>
            <wp:effectExtent l="0" t="0" r="635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766" cy="8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F6" w:rsidRDefault="006176F6" w:rsidP="006176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B1434A" w:rsidRDefault="00B1434A" w:rsidP="006176F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6176F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Now cre</w:t>
      </w:r>
      <w:r w:rsidR="006176F6" w:rsidRPr="006176F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ate a vault and encrypt the data.</w:t>
      </w:r>
    </w:p>
    <w:p w:rsidR="006176F6" w:rsidRPr="006176F6" w:rsidRDefault="006176F6" w:rsidP="006176F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To view the data first you should decrypt the file. To decrypt the file you need to enter the password of the vault.</w:t>
      </w:r>
      <w:bookmarkStart w:id="0" w:name="_GoBack"/>
      <w:bookmarkEnd w:id="0"/>
    </w:p>
    <w:p w:rsidR="006176F6" w:rsidRDefault="006176F6" w:rsidP="00B143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6176F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drawing>
          <wp:inline distT="0" distB="0" distL="0" distR="0" wp14:anchorId="72092BFF" wp14:editId="1E69150C">
            <wp:extent cx="4736123" cy="152557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5665" cy="15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F6" w:rsidRDefault="006176F6" w:rsidP="00B143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6176F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drawing>
          <wp:inline distT="0" distB="0" distL="0" distR="0" wp14:anchorId="63E69CCF" wp14:editId="42BE45E4">
            <wp:extent cx="4308231" cy="10547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4929" cy="10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F6" w:rsidRDefault="006176F6" w:rsidP="00B143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6176F6" w:rsidRPr="00B1434A" w:rsidRDefault="006176F6" w:rsidP="00B1434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00393E" w:rsidRP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sectPr w:rsidR="0000393E" w:rsidRPr="0000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C31" w:rsidRDefault="00B75C31" w:rsidP="00C70641">
      <w:pPr>
        <w:spacing w:after="0" w:line="240" w:lineRule="auto"/>
      </w:pPr>
      <w:r>
        <w:separator/>
      </w:r>
    </w:p>
  </w:endnote>
  <w:endnote w:type="continuationSeparator" w:id="0">
    <w:p w:rsidR="00B75C31" w:rsidRDefault="00B75C31" w:rsidP="00C7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C31" w:rsidRDefault="00B75C31" w:rsidP="00C70641">
      <w:pPr>
        <w:spacing w:after="0" w:line="240" w:lineRule="auto"/>
      </w:pPr>
      <w:r>
        <w:separator/>
      </w:r>
    </w:p>
  </w:footnote>
  <w:footnote w:type="continuationSeparator" w:id="0">
    <w:p w:rsidR="00B75C31" w:rsidRDefault="00B75C31" w:rsidP="00C70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820"/>
    <w:multiLevelType w:val="hybridMultilevel"/>
    <w:tmpl w:val="8AD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F2CCA"/>
    <w:multiLevelType w:val="multilevel"/>
    <w:tmpl w:val="E3C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3">
    <w:nsid w:val="25532C13"/>
    <w:multiLevelType w:val="multilevel"/>
    <w:tmpl w:val="1FC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C5E6C"/>
    <w:multiLevelType w:val="multilevel"/>
    <w:tmpl w:val="4268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41FC9"/>
    <w:multiLevelType w:val="hybridMultilevel"/>
    <w:tmpl w:val="1D98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20064"/>
    <w:multiLevelType w:val="hybridMultilevel"/>
    <w:tmpl w:val="80B0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A4938"/>
    <w:multiLevelType w:val="hybridMultilevel"/>
    <w:tmpl w:val="7B9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51495"/>
    <w:multiLevelType w:val="hybridMultilevel"/>
    <w:tmpl w:val="768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45770"/>
    <w:multiLevelType w:val="hybridMultilevel"/>
    <w:tmpl w:val="12467CFC"/>
    <w:lvl w:ilvl="0" w:tplc="761EF6A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55DCA"/>
    <w:multiLevelType w:val="hybridMultilevel"/>
    <w:tmpl w:val="5B6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C3F4A"/>
    <w:multiLevelType w:val="hybridMultilevel"/>
    <w:tmpl w:val="70E2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17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14"/>
  </w:num>
  <w:num w:numId="10">
    <w:abstractNumId w:val="15"/>
  </w:num>
  <w:num w:numId="11">
    <w:abstractNumId w:val="11"/>
  </w:num>
  <w:num w:numId="12">
    <w:abstractNumId w:val="12"/>
  </w:num>
  <w:num w:numId="13">
    <w:abstractNumId w:val="7"/>
  </w:num>
  <w:num w:numId="14">
    <w:abstractNumId w:val="13"/>
  </w:num>
  <w:num w:numId="15">
    <w:abstractNumId w:val="8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0393E"/>
    <w:rsid w:val="00046A66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4400B0"/>
    <w:rsid w:val="005025D2"/>
    <w:rsid w:val="005D0224"/>
    <w:rsid w:val="005D79A4"/>
    <w:rsid w:val="006066DB"/>
    <w:rsid w:val="006176F6"/>
    <w:rsid w:val="006426BE"/>
    <w:rsid w:val="006C2559"/>
    <w:rsid w:val="006D3DDD"/>
    <w:rsid w:val="006F5E14"/>
    <w:rsid w:val="007267D6"/>
    <w:rsid w:val="007A0669"/>
    <w:rsid w:val="00817F3E"/>
    <w:rsid w:val="00866F4F"/>
    <w:rsid w:val="008B1711"/>
    <w:rsid w:val="008F6A38"/>
    <w:rsid w:val="0095365D"/>
    <w:rsid w:val="00992573"/>
    <w:rsid w:val="00A4687C"/>
    <w:rsid w:val="00A65EB2"/>
    <w:rsid w:val="00A6646D"/>
    <w:rsid w:val="00AF0492"/>
    <w:rsid w:val="00B1434A"/>
    <w:rsid w:val="00B75C31"/>
    <w:rsid w:val="00C038AB"/>
    <w:rsid w:val="00C11861"/>
    <w:rsid w:val="00C70641"/>
    <w:rsid w:val="00C8509C"/>
    <w:rsid w:val="00CE766D"/>
    <w:rsid w:val="00D049D3"/>
    <w:rsid w:val="00D2107F"/>
    <w:rsid w:val="00DC7576"/>
    <w:rsid w:val="00DD6570"/>
    <w:rsid w:val="00E43C5C"/>
    <w:rsid w:val="00F12D4C"/>
    <w:rsid w:val="00F140EA"/>
    <w:rsid w:val="00F56929"/>
    <w:rsid w:val="00F927DB"/>
    <w:rsid w:val="00FE4016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7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641"/>
  </w:style>
  <w:style w:type="paragraph" w:styleId="Footer">
    <w:name w:val="footer"/>
    <w:basedOn w:val="Normal"/>
    <w:link w:val="FooterChar"/>
    <w:uiPriority w:val="99"/>
    <w:unhideWhenUsed/>
    <w:rsid w:val="00C7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641"/>
  </w:style>
  <w:style w:type="character" w:styleId="Strong">
    <w:name w:val="Strong"/>
    <w:basedOn w:val="DefaultParagraphFont"/>
    <w:uiPriority w:val="22"/>
    <w:qFormat/>
    <w:rsid w:val="00C706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43</cp:revision>
  <dcterms:created xsi:type="dcterms:W3CDTF">2023-05-27T06:29:00Z</dcterms:created>
  <dcterms:modified xsi:type="dcterms:W3CDTF">2023-07-06T08:20:00Z</dcterms:modified>
</cp:coreProperties>
</file>