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>Terms in Kuberneties: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5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6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>The data that is saved is called the application’s state. Apps can be stateful or stateless. When an app is stateful,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application program that does not save client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r w:rsidRPr="00C743DE">
        <w:rPr>
          <w:rFonts w:ascii="Arial" w:hAnsi="Arial" w:cs="Arial"/>
          <w:color w:val="1F4E79" w:themeColor="accent1" w:themeShade="80"/>
        </w:rPr>
        <w:t xml:space="preserve">Microservices :  </w:t>
      </w:r>
      <w:r w:rsidR="00B33589" w:rsidRPr="00B33589">
        <w:rPr>
          <w:rFonts w:ascii="Arial" w:hAnsi="Arial" w:cs="Arial"/>
          <w:color w:val="3B3838" w:themeColor="background2" w:themeShade="40"/>
        </w:rPr>
        <w:t>Microservices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Installing Kuberneties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Install Docker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-fsSL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sudo sh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>user to docker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color w:val="1F4E79" w:themeColor="accent1" w:themeShade="80"/>
          <w:sz w:val="22"/>
          <w:szCs w:val="22"/>
        </w:rPr>
        <w:t>sudo usermod</w:t>
      </w:r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-aG docker ubuntu</w:t>
      </w:r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Now exit from machines and relogin.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“sudo –i”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 +x 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/root/.bash_profile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-p /usr/local/bin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bin/cri-dockerd /usr/local/bin/cri-dockerd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 -a packaging/systemd/* /etc/systemd/system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 -i -e 's,/usr/bin/cri-dockerd,/usr/local/bin/cri-dockerd,' /etc/systemd/system/cri-docker.service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--now cri-docker.socket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Installing kubadm, kubectl, kubelet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sudo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apt-transport-https ca-certificates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-fsSL https://packages.cloud.google.com/apt/doc/apt-key.gpg | sudo gpg --dearmor -o /etc/apt/keyrings/kubernetes-archive-keyring.gpg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[signed-by=/etc/apt/keyrings/kubernetes-archive-keyring.gpg] https://apt.kubernetes.io/ kubernetes-xenial main" | sudo tee /etc/apt/sources.list.d/kubernetes.list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kubelet kubeadm kubectl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apt-mark hold kubelet kubeadm kubectl</w:t>
      </w:r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 init --pod-network-cidr "10.244.0.0/16" --cri-socket "unix:///var/run/cri-dockerd.sock"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 -p $HOME/.kube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cp -i /etc/kubernetes/admin.conf $HOME/.kube/config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chown $(id -u):$(id -g) $HOME/.kube/config</w:t>
      </w:r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E52497" w:rsidRPr="00E52497" w:rsidRDefault="00E52497" w:rsidP="00E52497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 join &lt;control-plane-host&gt;:&lt;con</w:t>
      </w:r>
      <w:r w:rsidR="00A2362F">
        <w:rPr>
          <w:rFonts w:ascii="Arial" w:eastAsia="Times New Roman" w:hAnsi="Arial" w:cs="Arial"/>
          <w:color w:val="222222"/>
          <w:bdr w:val="none" w:sz="0" w:space="0" w:color="auto" w:frame="1"/>
        </w:rPr>
        <w:t>trol-plane-port&gt; --token 3cralf.f4y8</w:t>
      </w:r>
      <w:r w:rsidR="0059629A">
        <w:rPr>
          <w:rFonts w:ascii="Arial" w:eastAsia="Times New Roman" w:hAnsi="Arial" w:cs="Arial"/>
          <w:color w:val="222222"/>
          <w:bdr w:val="none" w:sz="0" w:space="0" w:color="auto" w:frame="1"/>
        </w:rPr>
        <w:t>zpzdj5lxrmq2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\</w:t>
      </w:r>
    </w:p>
    <w:p w:rsidR="00E52497" w:rsidRPr="00E52497" w:rsidRDefault="00E52497" w:rsidP="00E52497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hAnsi="Arial" w:cs="Arial"/>
          <w:color w:val="4D4D4D"/>
          <w:spacing w:val="2"/>
          <w:shd w:val="clear" w:color="auto" w:fill="F2F2F2"/>
        </w:rPr>
        <w:t>--cri-socket "unix:///var/run/cri-dockerd.sock"</w:t>
      </w: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\</w:t>
      </w:r>
    </w:p>
    <w:p w:rsidR="0019129D" w:rsidRDefault="00E52497" w:rsidP="0019129D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E52497">
        <w:rPr>
          <w:rFonts w:ascii="Arial" w:eastAsia="Times New Roman" w:hAnsi="Arial" w:cs="Arial"/>
          <w:color w:val="222222"/>
          <w:bdr w:val="none" w:sz="0" w:space="0" w:color="auto" w:frame="1"/>
        </w:rPr>
        <w:t>--discovery-token-ca-cert-hash sha256:&lt;hash&gt;</w:t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  <w:r w:rsidR="0019129D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>Commands in kuberneties</w:t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api-resources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apply -f &lt;name-of-manifestfile&gt;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pods &lt;name-of-pod&gt; (to delete pod)</w:t>
      </w:r>
    </w:p>
    <w:p w:rsidR="007347B6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&lt;name&gt; -- &lt;command&gt; (to execute command inside a containers&gt;</w:t>
      </w:r>
    </w:p>
    <w:p w:rsidR="002A79CE" w:rsidRPr="0019129D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&lt;name&gt; -- /bin/sh (to get inside a container)</w:t>
      </w:r>
      <w:bookmarkStart w:id="0" w:name="_GoBack"/>
      <w:bookmarkEnd w:id="0"/>
    </w:p>
    <w:sectPr w:rsidR="002A79CE" w:rsidRPr="001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83F48"/>
    <w:rsid w:val="0019129D"/>
    <w:rsid w:val="002161E4"/>
    <w:rsid w:val="00254FFF"/>
    <w:rsid w:val="002A79CE"/>
    <w:rsid w:val="00357ED2"/>
    <w:rsid w:val="003D54FC"/>
    <w:rsid w:val="004065DA"/>
    <w:rsid w:val="004D2F83"/>
    <w:rsid w:val="004E1AA4"/>
    <w:rsid w:val="00545030"/>
    <w:rsid w:val="0059629A"/>
    <w:rsid w:val="005E4830"/>
    <w:rsid w:val="006046F7"/>
    <w:rsid w:val="00673E5F"/>
    <w:rsid w:val="00722F2B"/>
    <w:rsid w:val="007347B6"/>
    <w:rsid w:val="008D5CC8"/>
    <w:rsid w:val="00966322"/>
    <w:rsid w:val="009E668D"/>
    <w:rsid w:val="00A20872"/>
    <w:rsid w:val="00A2362F"/>
    <w:rsid w:val="00A90239"/>
    <w:rsid w:val="00B33589"/>
    <w:rsid w:val="00C743DE"/>
    <w:rsid w:val="00CC46FB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byte.com/Article/cluster-computing-an-advanced-form-of-distributed-computing-a-tech-guide-by-gigabyte" TargetMode="External"/><Relationship Id="rId5" Type="http://schemas.openxmlformats.org/officeDocument/2006/relationships/hyperlink" Target="https://www.confluent.io/learn/distributed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2023-06-10T09:14:00Z</dcterms:created>
  <dcterms:modified xsi:type="dcterms:W3CDTF">2023-06-12T09:34:00Z</dcterms:modified>
</cp:coreProperties>
</file>