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BDF3" w14:textId="1C4BAD49" w:rsidR="006F31E4" w:rsidRPr="006F31E4" w:rsidRDefault="006F31E4" w:rsidP="006F31E4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Scenarios</w:t>
      </w:r>
    </w:p>
    <w:p w14:paraId="319500E8" w14:textId="1E4383E4" w:rsidR="006F31E4" w:rsidRPr="006F31E4" w:rsidRDefault="006F31E4" w:rsidP="006F31E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Data Preprocessing </w:t>
      </w:r>
    </w:p>
    <w:p w14:paraId="3C50961A" w14:textId="77777777" w:rsidR="006F31E4" w:rsidRPr="006F31E4" w:rsidRDefault="006F31E4" w:rsidP="006F31E4">
      <w:pPr>
        <w:numPr>
          <w:ilvl w:val="0"/>
          <w:numId w:val="1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In the given CSV file do the preprocessing.</w:t>
      </w:r>
    </w:p>
    <w:p w14:paraId="7A9B4AC5" w14:textId="77777777" w:rsidR="006F31E4" w:rsidRPr="006F31E4" w:rsidRDefault="006F31E4" w:rsidP="006F31E4">
      <w:pPr>
        <w:numPr>
          <w:ilvl w:val="0"/>
          <w:numId w:val="1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Write the steps you followed. </w:t>
      </w:r>
    </w:p>
    <w:p w14:paraId="329053EA" w14:textId="65E559D4" w:rsidR="006F31E4" w:rsidRPr="006F31E4" w:rsidRDefault="006F31E4" w:rsidP="006F31E4">
      <w:pPr>
        <w:numPr>
          <w:ilvl w:val="0"/>
          <w:numId w:val="1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What was your thought process when you first saw the data.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65F00482" w14:textId="77777777" w:rsidR="006F31E4" w:rsidRPr="006F31E4" w:rsidRDefault="006F31E4" w:rsidP="006F31E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D7124B6" w14:textId="1F27886A" w:rsidR="006F31E4" w:rsidRPr="006F31E4" w:rsidRDefault="006F31E4" w:rsidP="006F31E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Aggregation and Grouping</w:t>
      </w:r>
    </w:p>
    <w:p w14:paraId="789A58BE" w14:textId="77777777" w:rsidR="006F31E4" w:rsidRPr="006F31E4" w:rsidRDefault="006F31E4" w:rsidP="006F31E4">
      <w:pPr>
        <w:numPr>
          <w:ilvl w:val="0"/>
          <w:numId w:val="2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What all fields among them you think can be aggregated? Name them.</w:t>
      </w:r>
    </w:p>
    <w:p w14:paraId="544B702D" w14:textId="77777777" w:rsidR="006F31E4" w:rsidRPr="006F31E4" w:rsidRDefault="006F31E4" w:rsidP="006F31E4">
      <w:pPr>
        <w:numPr>
          <w:ilvl w:val="0"/>
          <w:numId w:val="2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What kind of aggregation (for every column) would make sense and why?</w:t>
      </w:r>
    </w:p>
    <w:p w14:paraId="6D1B51A0" w14:textId="77777777" w:rsidR="006F31E4" w:rsidRPr="006F31E4" w:rsidRDefault="006F31E4" w:rsidP="006F31E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703C8C9" w14:textId="4AA90208" w:rsidR="006F31E4" w:rsidRPr="006F31E4" w:rsidRDefault="006F31E4" w:rsidP="006F31E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Validation</w:t>
      </w:r>
    </w:p>
    <w:p w14:paraId="273A9E17" w14:textId="77777777" w:rsidR="006F31E4" w:rsidRPr="006F31E4" w:rsidRDefault="006F31E4" w:rsidP="006F31E4">
      <w:pPr>
        <w:numPr>
          <w:ilvl w:val="0"/>
          <w:numId w:val="3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How do you know, your preprocessing was correct?</w:t>
      </w:r>
    </w:p>
    <w:p w14:paraId="0ECF8E62" w14:textId="77777777" w:rsidR="006F31E4" w:rsidRPr="006F31E4" w:rsidRDefault="006F31E4" w:rsidP="006F31E4">
      <w:pPr>
        <w:numPr>
          <w:ilvl w:val="0"/>
          <w:numId w:val="3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How will you validate your results? </w:t>
      </w:r>
    </w:p>
    <w:p w14:paraId="4B95F7A7" w14:textId="77777777" w:rsidR="006F31E4" w:rsidRPr="006F31E4" w:rsidRDefault="006F31E4" w:rsidP="006F31E4">
      <w:pPr>
        <w:numPr>
          <w:ilvl w:val="0"/>
          <w:numId w:val="3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Do you follow any specific validation process for all questions? Explain.</w:t>
      </w:r>
    </w:p>
    <w:p w14:paraId="534AA865" w14:textId="77777777" w:rsidR="006F31E4" w:rsidRPr="006F31E4" w:rsidRDefault="006F31E4" w:rsidP="006F31E4">
      <w:pPr>
        <w:numPr>
          <w:ilvl w:val="0"/>
          <w:numId w:val="3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What are the edge cases you can think of?</w:t>
      </w:r>
    </w:p>
    <w:p w14:paraId="722B05A7" w14:textId="77777777" w:rsidR="006F31E4" w:rsidRPr="006F31E4" w:rsidRDefault="006F31E4" w:rsidP="006F31E4">
      <w:pPr>
        <w:numPr>
          <w:ilvl w:val="0"/>
          <w:numId w:val="3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What all data integrity points you want to mention for the given scenario?</w:t>
      </w:r>
    </w:p>
    <w:p w14:paraId="7784C523" w14:textId="77777777" w:rsidR="006F31E4" w:rsidRPr="006F31E4" w:rsidRDefault="006F31E4" w:rsidP="006F31E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A22253E" w14:textId="50BFB73C" w:rsidR="006F31E4" w:rsidRPr="006F31E4" w:rsidRDefault="006F31E4" w:rsidP="006F31E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Visualisations</w:t>
      </w:r>
    </w:p>
    <w:p w14:paraId="0AFBA207" w14:textId="77777777" w:rsidR="006F31E4" w:rsidRPr="006F31E4" w:rsidRDefault="006F31E4" w:rsidP="006F31E4">
      <w:pPr>
        <w:numPr>
          <w:ilvl w:val="0"/>
          <w:numId w:val="4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What all projections are possible out of the data. </w:t>
      </w:r>
    </w:p>
    <w:p w14:paraId="7283AC99" w14:textId="77777777" w:rsidR="006F31E4" w:rsidRPr="006F31E4" w:rsidRDefault="006F31E4" w:rsidP="006F31E4">
      <w:pPr>
        <w:numPr>
          <w:ilvl w:val="0"/>
          <w:numId w:val="4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How would be know if the data is linearly projected?</w:t>
      </w:r>
    </w:p>
    <w:p w14:paraId="4081636A" w14:textId="77777777" w:rsidR="006F31E4" w:rsidRDefault="006F31E4" w:rsidP="006F31E4">
      <w:pPr>
        <w:numPr>
          <w:ilvl w:val="0"/>
          <w:numId w:val="4"/>
        </w:num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For all the different combinations of possible projections, what are the suitable graphical representation? (</w:t>
      </w:r>
      <w:proofErr w:type="spellStart"/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Eg</w:t>
      </w:r>
      <w:proofErr w:type="spellEnd"/>
      <w:r w:rsidRPr="006F31E4">
        <w:rPr>
          <w:rFonts w:ascii="AppleSystemUIFont" w:hAnsi="AppleSystemUIFont" w:cs="AppleSystemUIFont"/>
          <w:kern w:val="0"/>
          <w:sz w:val="26"/>
          <w:szCs w:val="26"/>
          <w:lang w:val="en-GB"/>
        </w:rPr>
        <w:t>: Line Chart or Bar Graph)</w:t>
      </w:r>
    </w:p>
    <w:p w14:paraId="3F30A8D0" w14:textId="77777777" w:rsidR="00296D6B" w:rsidRDefault="00296D6B" w:rsidP="00296D6B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101DCFD" w14:textId="51A65D59" w:rsidR="006F31E4" w:rsidRPr="006F31E4" w:rsidRDefault="00296D6B" w:rsidP="006F31E4">
      <w:p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Output everything in Python. Also, other than visualization, insert the csv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sql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do everything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sql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 Attach the code.</w:t>
      </w:r>
    </w:p>
    <w:sectPr w:rsidR="006F31E4" w:rsidRPr="006F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2914066">
    <w:abstractNumId w:val="0"/>
  </w:num>
  <w:num w:numId="2" w16cid:durableId="641035023">
    <w:abstractNumId w:val="1"/>
  </w:num>
  <w:num w:numId="3" w16cid:durableId="2080328593">
    <w:abstractNumId w:val="2"/>
  </w:num>
  <w:num w:numId="4" w16cid:durableId="911431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E4"/>
    <w:rsid w:val="00296529"/>
    <w:rsid w:val="00296D6B"/>
    <w:rsid w:val="0040377C"/>
    <w:rsid w:val="006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A12C0"/>
  <w15:chartTrackingRefBased/>
  <w15:docId w15:val="{0C73A043-D21C-C54D-994C-5893AAB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Shubham</dc:creator>
  <cp:keywords/>
  <dc:description/>
  <cp:lastModifiedBy>Kumar, Amit</cp:lastModifiedBy>
  <cp:revision>3</cp:revision>
  <dcterms:created xsi:type="dcterms:W3CDTF">2024-08-14T07:02:00Z</dcterms:created>
  <dcterms:modified xsi:type="dcterms:W3CDTF">2024-08-14T16:10:00Z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2024-08-14T07:07:47Z</vt:lpwstr>
  </property>
  <property fmtid="{D5CDD505-2E9C-101B-9397-08002B2CF9AE}" pid="4" name="MSIP_Label_e798273d-f5aa-46da-8e10-241f6dcd5f2d_Method">
    <vt:lpwstr>Standard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3fec5c84-86ba-4676-b72d-a454223a1d0b</vt:lpwstr>
  </property>
  <property fmtid="{D5CDD505-2E9C-101B-9397-08002B2CF9AE}" pid="8" name="MSIP_Label_e798273d-f5aa-46da-8e10-241f6dcd5f2d_ContentBits">
    <vt:lpwstr>0</vt:lpwstr>
  </property>
</Properties>
</file>