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76B59" w14:textId="2ED87FF2" w:rsidR="008B65EE" w:rsidRPr="007E4F05" w:rsidRDefault="000158DB" w:rsidP="00BB1420">
      <w:pPr>
        <w:rPr>
          <w:b/>
        </w:rPr>
      </w:pPr>
      <w:r w:rsidRPr="007E4F05">
        <w:rPr>
          <w:b/>
        </w:rPr>
        <w:t xml:space="preserve">General </w:t>
      </w:r>
      <w:r w:rsidR="005E6674" w:rsidRPr="007E4F05">
        <w:rPr>
          <w:b/>
        </w:rPr>
        <w:t>Performance</w:t>
      </w:r>
      <w:r w:rsidR="00480847" w:rsidRPr="007E4F05">
        <w:rPr>
          <w:b/>
        </w:rPr>
        <w:t xml:space="preserve"> Tuning</w:t>
      </w:r>
    </w:p>
    <w:p w14:paraId="3880A6EF" w14:textId="7A7F92E4" w:rsidR="00A443B3" w:rsidRDefault="001D340A" w:rsidP="001D340A">
      <w:r>
        <w:t xml:space="preserve">   </w:t>
      </w:r>
      <w:r w:rsidR="00A443B3">
        <w:t>1.</w:t>
      </w:r>
      <w:r w:rsidR="00A443B3" w:rsidRPr="00F60DF2">
        <w:rPr>
          <w:b/>
        </w:rPr>
        <w:t>Session Metrics</w:t>
      </w:r>
      <w:r w:rsidR="00CE2A18">
        <w:tab/>
      </w:r>
    </w:p>
    <w:p w14:paraId="0B3336D5" w14:textId="72EB5639" w:rsidR="00CE2A18" w:rsidRDefault="00CE2A18" w:rsidP="001D340A">
      <w:r>
        <w:tab/>
        <w:t xml:space="preserve">Collect the session metrics like below </w:t>
      </w:r>
    </w:p>
    <w:p w14:paraId="4957AB2A" w14:textId="6FF87551" w:rsidR="00CE2A18" w:rsidRDefault="00CE2A18" w:rsidP="00CE2A18">
      <w:pPr>
        <w:pStyle w:val="ListParagraph"/>
        <w:numPr>
          <w:ilvl w:val="0"/>
          <w:numId w:val="5"/>
        </w:numPr>
      </w:pPr>
      <w:r>
        <w:t>Total count of session objects stored for each session.</w:t>
      </w:r>
    </w:p>
    <w:p w14:paraId="29B98B3B" w14:textId="5C53F7C7" w:rsidR="00CE2A18" w:rsidRDefault="00CE2A18" w:rsidP="00CE2A18">
      <w:pPr>
        <w:pStyle w:val="ListParagraph"/>
        <w:numPr>
          <w:ilvl w:val="0"/>
          <w:numId w:val="5"/>
        </w:numPr>
      </w:pPr>
      <w:r>
        <w:t>Object Type and Object size stored in session.</w:t>
      </w:r>
    </w:p>
    <w:p w14:paraId="1C55785E" w14:textId="2135331C" w:rsidR="00CE2A18" w:rsidRDefault="00CE2A18" w:rsidP="00CE2A18">
      <w:pPr>
        <w:pStyle w:val="ListParagraph"/>
        <w:numPr>
          <w:ilvl w:val="0"/>
          <w:numId w:val="5"/>
        </w:numPr>
      </w:pPr>
      <w:proofErr w:type="gramStart"/>
      <w:r>
        <w:t>Add,Remove</w:t>
      </w:r>
      <w:proofErr w:type="gramEnd"/>
      <w:r>
        <w:t>,Modify session data &amp; Count</w:t>
      </w:r>
    </w:p>
    <w:p w14:paraId="10F670FF" w14:textId="3C1E4191" w:rsidR="00CE2A18" w:rsidRDefault="00CE2A18" w:rsidP="00CE2A18">
      <w:pPr>
        <w:pStyle w:val="ListParagraph"/>
        <w:numPr>
          <w:ilvl w:val="0"/>
          <w:numId w:val="5"/>
        </w:numPr>
      </w:pPr>
      <w:r>
        <w:t>Timestamp of this session Operations</w:t>
      </w:r>
      <w:r w:rsidR="00C62F04">
        <w:t xml:space="preserve"> (</w:t>
      </w:r>
      <w:proofErr w:type="gramStart"/>
      <w:r w:rsidR="00C62F04">
        <w:t>Add,Remove</w:t>
      </w:r>
      <w:proofErr w:type="gramEnd"/>
      <w:r w:rsidR="00C62F04">
        <w:t>,Modify)</w:t>
      </w:r>
    </w:p>
    <w:p w14:paraId="6FC62DC4" w14:textId="7DEF9669" w:rsidR="00C62F04" w:rsidRDefault="00C62F04" w:rsidP="00C62F04"/>
    <w:p w14:paraId="6B6A3327" w14:textId="091A04C8" w:rsidR="00C62F04" w:rsidRPr="00F60DF2" w:rsidRDefault="00C62F04" w:rsidP="00C62F04">
      <w:pPr>
        <w:rPr>
          <w:b/>
        </w:rPr>
      </w:pPr>
      <w:r>
        <w:t xml:space="preserve"> </w:t>
      </w:r>
      <w:r w:rsidRPr="00F60DF2">
        <w:rPr>
          <w:b/>
        </w:rPr>
        <w:t xml:space="preserve"> Data Analysis on session Metrics</w:t>
      </w:r>
    </w:p>
    <w:p w14:paraId="46362B85" w14:textId="5847254A" w:rsidR="00C62F04" w:rsidRDefault="009E5EB8" w:rsidP="007C7D29">
      <w:pPr>
        <w:pStyle w:val="ListParagraph"/>
        <w:numPr>
          <w:ilvl w:val="0"/>
          <w:numId w:val="6"/>
        </w:numPr>
      </w:pPr>
      <w:proofErr w:type="gramStart"/>
      <w:r>
        <w:t>Identify</w:t>
      </w:r>
      <w:r w:rsidR="00C62F04">
        <w:t xml:space="preserve">  </w:t>
      </w:r>
      <w:r w:rsidR="00E63238">
        <w:t>f</w:t>
      </w:r>
      <w:r>
        <w:t>requent</w:t>
      </w:r>
      <w:proofErr w:type="gramEnd"/>
      <w:r>
        <w:t xml:space="preserve"> operations</w:t>
      </w:r>
      <w:r w:rsidR="00C327D0">
        <w:t xml:space="preserve"> (ADD,DELETE,MODIFY)</w:t>
      </w:r>
      <w:r>
        <w:t xml:space="preserve"> executed on session objects</w:t>
      </w:r>
      <w:r w:rsidR="00C327D0">
        <w:t xml:space="preserve"> </w:t>
      </w:r>
    </w:p>
    <w:p w14:paraId="5A8FDEBF" w14:textId="329D39B5" w:rsidR="009E5EB8" w:rsidRDefault="00C327D0" w:rsidP="007C7D29">
      <w:pPr>
        <w:pStyle w:val="ListParagraph"/>
        <w:numPr>
          <w:ilvl w:val="0"/>
          <w:numId w:val="6"/>
        </w:numPr>
      </w:pPr>
      <w:r>
        <w:t>Identify the</w:t>
      </w:r>
      <w:bookmarkStart w:id="0" w:name="_GoBack"/>
      <w:bookmarkEnd w:id="0"/>
      <w:r>
        <w:t xml:space="preserve"> particular S</w:t>
      </w:r>
      <w:r w:rsidR="009E5EB8">
        <w:t xml:space="preserve">ession </w:t>
      </w:r>
      <w:proofErr w:type="gramStart"/>
      <w:r w:rsidR="009E5EB8">
        <w:t xml:space="preserve">object </w:t>
      </w:r>
      <w:r>
        <w:t xml:space="preserve"> size</w:t>
      </w:r>
      <w:proofErr w:type="gramEnd"/>
      <w:r>
        <w:t xml:space="preserve"> </w:t>
      </w:r>
      <w:r w:rsidR="009E5EB8">
        <w:t xml:space="preserve">are consumed </w:t>
      </w:r>
      <w:r>
        <w:t>high.</w:t>
      </w:r>
    </w:p>
    <w:p w14:paraId="6C2C24B8" w14:textId="67B5018B" w:rsidR="00C327D0" w:rsidRDefault="00C327D0" w:rsidP="007C7D29">
      <w:pPr>
        <w:pStyle w:val="ListParagraph"/>
        <w:numPr>
          <w:ilvl w:val="0"/>
          <w:numId w:val="6"/>
        </w:numPr>
      </w:pPr>
      <w:r>
        <w:t xml:space="preserve">Which session objects are frequently </w:t>
      </w:r>
      <w:r w:rsidR="00F60DF2">
        <w:t>Replaced and size based on timestamp.</w:t>
      </w:r>
    </w:p>
    <w:p w14:paraId="4D571C2D" w14:textId="435CB15E" w:rsidR="00F60DF2" w:rsidRDefault="00F60DF2" w:rsidP="007C7D29">
      <w:pPr>
        <w:pStyle w:val="ListParagraph"/>
        <w:numPr>
          <w:ilvl w:val="0"/>
          <w:numId w:val="6"/>
        </w:numPr>
      </w:pPr>
      <w:r>
        <w:t xml:space="preserve">Each use case to identify session objects </w:t>
      </w:r>
      <w:proofErr w:type="gramStart"/>
      <w:r>
        <w:t>size,frequent</w:t>
      </w:r>
      <w:proofErr w:type="gramEnd"/>
      <w:r>
        <w:t xml:space="preserve"> modification.</w:t>
      </w:r>
    </w:p>
    <w:p w14:paraId="560D4EAB" w14:textId="578FE90F" w:rsidR="00F60DF2" w:rsidRDefault="00F60DF2" w:rsidP="00C62F04"/>
    <w:p w14:paraId="46ECD6B7" w14:textId="4F0AD468" w:rsidR="00F60DF2" w:rsidRPr="00F60DF2" w:rsidRDefault="00F60DF2" w:rsidP="00C62F04">
      <w:pPr>
        <w:rPr>
          <w:b/>
        </w:rPr>
      </w:pPr>
      <w:r w:rsidRPr="00F60DF2">
        <w:rPr>
          <w:b/>
        </w:rPr>
        <w:t>Actions</w:t>
      </w:r>
    </w:p>
    <w:p w14:paraId="7C642E0D" w14:textId="4007C018" w:rsidR="00C62F04" w:rsidRDefault="000C179C" w:rsidP="00C62F04">
      <w:r>
        <w:t xml:space="preserve">For </w:t>
      </w:r>
      <w:r w:rsidR="00AF1388">
        <w:t xml:space="preserve">Each use case, </w:t>
      </w:r>
      <w:r>
        <w:t>try to reduce the session object size, frequent replacement of session objects without application impact.</w:t>
      </w:r>
    </w:p>
    <w:p w14:paraId="78F080A4" w14:textId="020A7335" w:rsidR="000C179C" w:rsidRDefault="000C179C" w:rsidP="00C62F04">
      <w:r>
        <w:t>(includes impact analysis)</w:t>
      </w:r>
    </w:p>
    <w:p w14:paraId="65F25C24" w14:textId="1DC5D183" w:rsidR="00BA569D" w:rsidRDefault="00BA569D" w:rsidP="00C62F04"/>
    <w:p w14:paraId="49033F71" w14:textId="43B968F0" w:rsidR="00BA569D" w:rsidRDefault="00BA569D" w:rsidP="00C62F04">
      <w:r>
        <w:t xml:space="preserve">2. </w:t>
      </w:r>
      <w:r w:rsidRPr="0001232D">
        <w:rPr>
          <w:b/>
        </w:rPr>
        <w:t>EHCache Metrics</w:t>
      </w:r>
    </w:p>
    <w:p w14:paraId="3AFB914F" w14:textId="42875F08" w:rsidR="00BA569D" w:rsidRDefault="00B523F7" w:rsidP="00C62F04">
      <w:r>
        <w:t xml:space="preserve">     Analysis and actions </w:t>
      </w:r>
      <w:r w:rsidR="00F9640F">
        <w:t>to be implement</w:t>
      </w:r>
      <w:r w:rsidR="003648C3">
        <w:t>ed</w:t>
      </w:r>
      <w:r w:rsidR="00F9640F">
        <w:t xml:space="preserve"> like session metrics.</w:t>
      </w:r>
    </w:p>
    <w:p w14:paraId="6A6E8E5B" w14:textId="4D14DE2F" w:rsidR="00F9640F" w:rsidRDefault="00E7682C" w:rsidP="00C62F04">
      <w:r>
        <w:t>Additiona</w:t>
      </w:r>
      <w:r w:rsidR="005723EB">
        <w:t>l</w:t>
      </w:r>
      <w:r>
        <w:t>ly</w:t>
      </w:r>
      <w:r w:rsidR="005723EB">
        <w:t xml:space="preserve">, </w:t>
      </w:r>
      <w:proofErr w:type="gramStart"/>
      <w:r w:rsidR="005723EB">
        <w:t>The</w:t>
      </w:r>
      <w:proofErr w:type="gramEnd"/>
      <w:r w:rsidR="005723EB">
        <w:t xml:space="preserve"> </w:t>
      </w:r>
      <w:r w:rsidR="001D4C71">
        <w:t xml:space="preserve">frequently used </w:t>
      </w:r>
      <w:r w:rsidR="005723EB">
        <w:t>static data of webservice/ejb response</w:t>
      </w:r>
      <w:r w:rsidR="001D4C71">
        <w:t>s to be cached at the start or load of the application.</w:t>
      </w:r>
    </w:p>
    <w:p w14:paraId="349C9E65" w14:textId="7775630D" w:rsidR="00C25637" w:rsidRDefault="00C25637" w:rsidP="00C62F04"/>
    <w:p w14:paraId="6D65EC2C" w14:textId="324D2881" w:rsidR="00C25637" w:rsidRPr="00F66A02" w:rsidRDefault="00C44BB9" w:rsidP="00C62F04">
      <w:pPr>
        <w:rPr>
          <w:b/>
        </w:rPr>
      </w:pPr>
      <w:r>
        <w:t xml:space="preserve">3. </w:t>
      </w:r>
      <w:r w:rsidRPr="00F66A02">
        <w:rPr>
          <w:b/>
        </w:rPr>
        <w:t>Minifi</w:t>
      </w:r>
      <w:r w:rsidR="00F66A02" w:rsidRPr="00F66A02">
        <w:rPr>
          <w:b/>
        </w:rPr>
        <w:t>cation of JS/CSS</w:t>
      </w:r>
    </w:p>
    <w:p w14:paraId="22B4AA32" w14:textId="3B69E65B" w:rsidR="00C62F04" w:rsidRDefault="00F66A02" w:rsidP="00C62F04">
      <w:r>
        <w:t xml:space="preserve">     Minimized version of js/css load into the application.</w:t>
      </w:r>
    </w:p>
    <w:p w14:paraId="68B6F744" w14:textId="36C05734" w:rsidR="00F66A02" w:rsidRDefault="00BB5A49" w:rsidP="00C62F04">
      <w:r>
        <w:t>4.</w:t>
      </w:r>
      <w:r w:rsidR="008F4963" w:rsidRPr="00E32FEE">
        <w:rPr>
          <w:b/>
        </w:rPr>
        <w:t>No of UIcomponents loaded</w:t>
      </w:r>
      <w:r w:rsidR="008F4963">
        <w:t>.</w:t>
      </w:r>
      <w:r w:rsidR="00E2570A">
        <w:t xml:space="preserve"> </w:t>
      </w:r>
      <w:r w:rsidR="007350FB">
        <w:t>(Component Tree)</w:t>
      </w:r>
    </w:p>
    <w:p w14:paraId="1CFE1C1D" w14:textId="1171D6A2" w:rsidR="00E32FEE" w:rsidRDefault="00E32FEE" w:rsidP="001D340A">
      <w:r>
        <w:t xml:space="preserve">   For each use cases, Identify the </w:t>
      </w:r>
      <w:proofErr w:type="gramStart"/>
      <w:r>
        <w:t>no.of</w:t>
      </w:r>
      <w:proofErr w:type="gramEnd"/>
      <w:r>
        <w:t xml:space="preserve"> UIComponents in the application.</w:t>
      </w:r>
    </w:p>
    <w:p w14:paraId="5743AE49" w14:textId="3C7E5303" w:rsidR="00193951" w:rsidRDefault="00193951" w:rsidP="001D340A">
      <w:r>
        <w:t xml:space="preserve">  </w:t>
      </w:r>
      <w:r w:rsidR="008D44D4">
        <w:t>Have</w:t>
      </w:r>
      <w:r>
        <w:t xml:space="preserve"> Java code to count </w:t>
      </w:r>
      <w:r w:rsidR="008F1D8E">
        <w:t xml:space="preserve">and print </w:t>
      </w:r>
      <w:r>
        <w:t>no</w:t>
      </w:r>
      <w:r w:rsidR="0058086F">
        <w:t>.</w:t>
      </w:r>
      <w:r>
        <w:t xml:space="preserve"> of UIComponents.</w:t>
      </w:r>
    </w:p>
    <w:p w14:paraId="19768AD5" w14:textId="501C2959" w:rsidR="00E840BB" w:rsidRDefault="00E840BB" w:rsidP="001D340A">
      <w:proofErr w:type="gramStart"/>
      <w:r>
        <w:t>Action :</w:t>
      </w:r>
      <w:proofErr w:type="gramEnd"/>
      <w:r>
        <w:t xml:space="preserve"> Since its single page application,</w:t>
      </w:r>
      <w:r w:rsidR="006A329B">
        <w:t xml:space="preserve"> </w:t>
      </w:r>
      <w:r w:rsidR="00C24C87">
        <w:t xml:space="preserve">May be unused UIComponents are </w:t>
      </w:r>
      <w:r w:rsidR="009C2D27">
        <w:t>loaded</w:t>
      </w:r>
      <w:r w:rsidR="00C24C87">
        <w:t>.</w:t>
      </w:r>
    </w:p>
    <w:p w14:paraId="7D54AC8D" w14:textId="79B41494" w:rsidR="00C82A0B" w:rsidRDefault="00E32FEE" w:rsidP="001D340A">
      <w:r>
        <w:t>5.</w:t>
      </w:r>
      <w:r w:rsidR="00BA331D">
        <w:t xml:space="preserve"> Analyse initial request and </w:t>
      </w:r>
      <w:r w:rsidR="00141140">
        <w:t>post back</w:t>
      </w:r>
      <w:r w:rsidR="00BA331D">
        <w:t xml:space="preserve"> request </w:t>
      </w:r>
      <w:r w:rsidR="000507DC">
        <w:t>is</w:t>
      </w:r>
      <w:r w:rsidR="00BA331D">
        <w:t xml:space="preserve"> called at the start of the application.</w:t>
      </w:r>
    </w:p>
    <w:p w14:paraId="714C3BA7" w14:textId="210EB96F" w:rsidR="00E37DBA" w:rsidRDefault="00C27FE5" w:rsidP="00E37DBA">
      <w:pPr>
        <w:ind w:left="255"/>
      </w:pPr>
      <w:r>
        <w:t xml:space="preserve">Action: </w:t>
      </w:r>
      <w:r w:rsidR="00422BBC">
        <w:t>The code is executed twice if the same code present in initial request and post back request. Analysis required.</w:t>
      </w:r>
    </w:p>
    <w:p w14:paraId="3B44D09B" w14:textId="2BAEFDBF" w:rsidR="00E32FEE" w:rsidRDefault="00E32FEE" w:rsidP="001D340A"/>
    <w:p w14:paraId="73496346" w14:textId="637E3C4B" w:rsidR="00220BA5" w:rsidRDefault="005376CD" w:rsidP="001D340A">
      <w:r>
        <w:lastRenderedPageBreak/>
        <w:t xml:space="preserve">6. Avoid using </w:t>
      </w:r>
      <w:r w:rsidR="0028739B">
        <w:t>Reflection</w:t>
      </w:r>
    </w:p>
    <w:p w14:paraId="7CDC02A0" w14:textId="787E8253" w:rsidR="00C62749" w:rsidRDefault="00C62749" w:rsidP="001D340A">
      <w:r>
        <w:t xml:space="preserve">      On the fly</w:t>
      </w:r>
      <w:r w:rsidR="00D43A05">
        <w:t xml:space="preserve">, the java class </w:t>
      </w:r>
      <w:r w:rsidR="007D5169">
        <w:t xml:space="preserve">is </w:t>
      </w:r>
      <w:r w:rsidR="00D43A05">
        <w:t>created and manipulated</w:t>
      </w:r>
      <w:r w:rsidR="00305948">
        <w:t xml:space="preserve"> in the application.</w:t>
      </w:r>
    </w:p>
    <w:p w14:paraId="285A9214" w14:textId="72961D65" w:rsidR="00AB20DD" w:rsidRDefault="00AB20DD" w:rsidP="001D340A">
      <w:r>
        <w:t xml:space="preserve">7. </w:t>
      </w:r>
      <w:r w:rsidR="008440A9">
        <w:t>Using jvisualVM, Identify the no of instances are created for each class.</w:t>
      </w:r>
    </w:p>
    <w:p w14:paraId="03F293D9" w14:textId="3632AEF4" w:rsidR="009C64A2" w:rsidRDefault="009C64A2" w:rsidP="005E55B3">
      <w:pPr>
        <w:ind w:firstLine="720"/>
      </w:pPr>
      <w:r>
        <w:t>(Eg) Java class</w:t>
      </w:r>
      <w:r w:rsidR="007E14A8">
        <w:t>es</w:t>
      </w:r>
      <w:r>
        <w:t xml:space="preserve"> or user defined class</w:t>
      </w:r>
    </w:p>
    <w:p w14:paraId="019A60FF" w14:textId="35D00535" w:rsidR="008440A9" w:rsidRDefault="008440A9" w:rsidP="001D340A">
      <w:r>
        <w:t xml:space="preserve">    </w:t>
      </w:r>
      <w:proofErr w:type="gramStart"/>
      <w:r>
        <w:t>Action :</w:t>
      </w:r>
      <w:proofErr w:type="gramEnd"/>
      <w:r>
        <w:t xml:space="preserve"> Minimize the creation of instances.</w:t>
      </w:r>
    </w:p>
    <w:p w14:paraId="0864A084" w14:textId="26A4F9BA" w:rsidR="00A3445C" w:rsidRDefault="00A3445C" w:rsidP="001D340A">
      <w:r>
        <w:t>8</w:t>
      </w:r>
      <w:r w:rsidR="00566502">
        <w:t>.</w:t>
      </w:r>
      <w:r w:rsidR="009E5603">
        <w:t>InpectIT tool</w:t>
      </w:r>
      <w:r w:rsidR="005E2BB4">
        <w:t xml:space="preserve"> is</w:t>
      </w:r>
      <w:r w:rsidR="009E5603">
        <w:t xml:space="preserve"> used to identify th</w:t>
      </w:r>
      <w:r w:rsidR="005E2BB4">
        <w:t xml:space="preserve">e </w:t>
      </w:r>
      <w:r w:rsidR="002956C3">
        <w:t>high</w:t>
      </w:r>
      <w:r w:rsidR="00A12475">
        <w:t xml:space="preserve"> transaction</w:t>
      </w:r>
      <w:r w:rsidR="002956C3">
        <w:t xml:space="preserve"> </w:t>
      </w:r>
      <w:r w:rsidR="009E5603">
        <w:t>time</w:t>
      </w:r>
      <w:r w:rsidR="00A12475">
        <w:t>.</w:t>
      </w:r>
    </w:p>
    <w:p w14:paraId="43C37D59" w14:textId="57C0FC9A" w:rsidR="005E2BB4" w:rsidRDefault="005E2BB4" w:rsidP="001D340A">
      <w:proofErr w:type="gramStart"/>
      <w:r>
        <w:t>Action :</w:t>
      </w:r>
      <w:proofErr w:type="gramEnd"/>
      <w:r>
        <w:t xml:space="preserve"> </w:t>
      </w:r>
      <w:r w:rsidR="00AD4B10">
        <w:t>M</w:t>
      </w:r>
      <w:r>
        <w:t>inimize the transaction</w:t>
      </w:r>
      <w:r w:rsidR="00B12E4D">
        <w:t xml:space="preserve"> time taken</w:t>
      </w:r>
    </w:p>
    <w:p w14:paraId="16EAE617" w14:textId="2ABE4C73" w:rsidR="002B3AFB" w:rsidRDefault="004968FE" w:rsidP="001D340A">
      <w:r>
        <w:t>9</w:t>
      </w:r>
      <w:r w:rsidR="00B12E4D">
        <w:t>.</w:t>
      </w:r>
      <w:r w:rsidR="002B3AFB">
        <w:t xml:space="preserve">SQL Tuning </w:t>
      </w:r>
    </w:p>
    <w:p w14:paraId="6AE9C1A0" w14:textId="77777777" w:rsidR="00994C9D" w:rsidRDefault="002B3AFB" w:rsidP="001D340A">
      <w:r>
        <w:tab/>
        <w:t xml:space="preserve">Find </w:t>
      </w:r>
      <w:r w:rsidR="00994C9D">
        <w:t xml:space="preserve">high </w:t>
      </w:r>
      <w:r>
        <w:t xml:space="preserve">Cost and execution plan for the complex queries </w:t>
      </w:r>
      <w:r w:rsidR="00994C9D">
        <w:t>and rewrite to minimize the cost</w:t>
      </w:r>
    </w:p>
    <w:p w14:paraId="5D11DA79" w14:textId="400511AA" w:rsidR="002B3AFB" w:rsidRDefault="00994C9D" w:rsidP="001D340A">
      <w:r>
        <w:tab/>
      </w:r>
      <w:r w:rsidR="00C74516">
        <w:t xml:space="preserve">Use Native queries </w:t>
      </w:r>
      <w:r w:rsidR="00294131">
        <w:t>instead of named queries with select statement.</w:t>
      </w:r>
    </w:p>
    <w:p w14:paraId="1D837C2E" w14:textId="58C29F61" w:rsidR="00294131" w:rsidRDefault="00294131" w:rsidP="001D340A">
      <w:r>
        <w:tab/>
        <w:t>Use index and partition</w:t>
      </w:r>
      <w:r w:rsidR="0033360B">
        <w:t xml:space="preserve"> in the tables.</w:t>
      </w:r>
    </w:p>
    <w:p w14:paraId="6DDC7976" w14:textId="29D058F3" w:rsidR="00B12E4D" w:rsidRDefault="007D68C8" w:rsidP="001D340A">
      <w:r>
        <w:t>1</w:t>
      </w:r>
      <w:r w:rsidR="004968FE">
        <w:t>0</w:t>
      </w:r>
      <w:r>
        <w:t>.</w:t>
      </w:r>
      <w:r w:rsidR="002B3AFB">
        <w:t>Batch process</w:t>
      </w:r>
      <w:r>
        <w:t xml:space="preserve"> -  Use parallel processing of batch data.</w:t>
      </w:r>
    </w:p>
    <w:p w14:paraId="0EEB3B08" w14:textId="3CEE31C5" w:rsidR="002B3AFB" w:rsidRDefault="002B3AFB" w:rsidP="001D340A">
      <w:r>
        <w:t>1</w:t>
      </w:r>
      <w:r w:rsidR="004968FE">
        <w:t>1</w:t>
      </w:r>
      <w:r w:rsidR="0078381D">
        <w:t>.Static code Analysis tool like sonar qube is used to improve the code Quality.</w:t>
      </w:r>
    </w:p>
    <w:p w14:paraId="26BAA0DA" w14:textId="506CB870" w:rsidR="0028739B" w:rsidRDefault="00B32BAD" w:rsidP="001D340A">
      <w:r>
        <w:t>12.</w:t>
      </w:r>
    </w:p>
    <w:p w14:paraId="154B4714" w14:textId="22010A8A" w:rsidR="00CE2A18" w:rsidRDefault="00CE2A18" w:rsidP="001D340A">
      <w:r>
        <w:tab/>
      </w:r>
    </w:p>
    <w:sectPr w:rsidR="00CE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949C0" w14:textId="77777777" w:rsidR="007B7CCB" w:rsidRDefault="007B7CCB" w:rsidP="007B7CCB">
      <w:pPr>
        <w:spacing w:after="0" w:line="240" w:lineRule="auto"/>
      </w:pPr>
      <w:r>
        <w:separator/>
      </w:r>
    </w:p>
  </w:endnote>
  <w:endnote w:type="continuationSeparator" w:id="0">
    <w:p w14:paraId="3A45E878" w14:textId="77777777" w:rsidR="007B7CCB" w:rsidRDefault="007B7CCB" w:rsidP="007B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D30A9" w14:textId="77777777" w:rsidR="007B7CCB" w:rsidRDefault="007B7CCB" w:rsidP="007B7CCB">
      <w:pPr>
        <w:spacing w:after="0" w:line="240" w:lineRule="auto"/>
      </w:pPr>
      <w:r>
        <w:separator/>
      </w:r>
    </w:p>
  </w:footnote>
  <w:footnote w:type="continuationSeparator" w:id="0">
    <w:p w14:paraId="7B8207FB" w14:textId="77777777" w:rsidR="007B7CCB" w:rsidRDefault="007B7CCB" w:rsidP="007B7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2B7"/>
    <w:multiLevelType w:val="hybridMultilevel"/>
    <w:tmpl w:val="E76CD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36F0"/>
    <w:multiLevelType w:val="hybridMultilevel"/>
    <w:tmpl w:val="D6BC8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30A8"/>
    <w:multiLevelType w:val="hybridMultilevel"/>
    <w:tmpl w:val="0352D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00F5C"/>
    <w:multiLevelType w:val="hybridMultilevel"/>
    <w:tmpl w:val="8124D5FE"/>
    <w:lvl w:ilvl="0" w:tplc="436AB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C6EF5"/>
    <w:multiLevelType w:val="hybridMultilevel"/>
    <w:tmpl w:val="EF66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E5763"/>
    <w:multiLevelType w:val="hybridMultilevel"/>
    <w:tmpl w:val="F806A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56"/>
    <w:rsid w:val="0001232D"/>
    <w:rsid w:val="000158DB"/>
    <w:rsid w:val="000507DC"/>
    <w:rsid w:val="000C179C"/>
    <w:rsid w:val="000D4F4D"/>
    <w:rsid w:val="00141140"/>
    <w:rsid w:val="00193951"/>
    <w:rsid w:val="001D340A"/>
    <w:rsid w:val="001D4C71"/>
    <w:rsid w:val="001F3594"/>
    <w:rsid w:val="00200415"/>
    <w:rsid w:val="00220BA5"/>
    <w:rsid w:val="00245002"/>
    <w:rsid w:val="0028739B"/>
    <w:rsid w:val="00294131"/>
    <w:rsid w:val="002956C3"/>
    <w:rsid w:val="002B3AFB"/>
    <w:rsid w:val="002E2D13"/>
    <w:rsid w:val="00305948"/>
    <w:rsid w:val="003214A0"/>
    <w:rsid w:val="0033360B"/>
    <w:rsid w:val="003648C3"/>
    <w:rsid w:val="00377B2B"/>
    <w:rsid w:val="003F3919"/>
    <w:rsid w:val="00414DA3"/>
    <w:rsid w:val="00422BBC"/>
    <w:rsid w:val="00480847"/>
    <w:rsid w:val="004968FE"/>
    <w:rsid w:val="004C25A1"/>
    <w:rsid w:val="004D0A5C"/>
    <w:rsid w:val="005376CD"/>
    <w:rsid w:val="00566502"/>
    <w:rsid w:val="005723EB"/>
    <w:rsid w:val="0058086F"/>
    <w:rsid w:val="005868D2"/>
    <w:rsid w:val="005E2BB4"/>
    <w:rsid w:val="005E55B3"/>
    <w:rsid w:val="005E6674"/>
    <w:rsid w:val="005F6342"/>
    <w:rsid w:val="005F6945"/>
    <w:rsid w:val="00666507"/>
    <w:rsid w:val="00675C64"/>
    <w:rsid w:val="00696D39"/>
    <w:rsid w:val="006A329B"/>
    <w:rsid w:val="007350FB"/>
    <w:rsid w:val="0077581F"/>
    <w:rsid w:val="0078381D"/>
    <w:rsid w:val="007B3AD0"/>
    <w:rsid w:val="007B7CCB"/>
    <w:rsid w:val="007C1635"/>
    <w:rsid w:val="007C7D29"/>
    <w:rsid w:val="007D5169"/>
    <w:rsid w:val="007D68C8"/>
    <w:rsid w:val="007E14A8"/>
    <w:rsid w:val="007E4F05"/>
    <w:rsid w:val="007E69BF"/>
    <w:rsid w:val="008440A9"/>
    <w:rsid w:val="0084712E"/>
    <w:rsid w:val="008B3738"/>
    <w:rsid w:val="008D44D4"/>
    <w:rsid w:val="008F1D8E"/>
    <w:rsid w:val="008F4963"/>
    <w:rsid w:val="00953A01"/>
    <w:rsid w:val="00994C9D"/>
    <w:rsid w:val="009C2D27"/>
    <w:rsid w:val="009C63CC"/>
    <w:rsid w:val="009C64A2"/>
    <w:rsid w:val="009E1174"/>
    <w:rsid w:val="009E5603"/>
    <w:rsid w:val="009E5EB8"/>
    <w:rsid w:val="00A12475"/>
    <w:rsid w:val="00A3445C"/>
    <w:rsid w:val="00A443B3"/>
    <w:rsid w:val="00A8283A"/>
    <w:rsid w:val="00AB20DD"/>
    <w:rsid w:val="00AB3C44"/>
    <w:rsid w:val="00AD2356"/>
    <w:rsid w:val="00AD4B10"/>
    <w:rsid w:val="00AF1388"/>
    <w:rsid w:val="00AF7EB9"/>
    <w:rsid w:val="00B0334E"/>
    <w:rsid w:val="00B12E4D"/>
    <w:rsid w:val="00B253A5"/>
    <w:rsid w:val="00B26981"/>
    <w:rsid w:val="00B32BAD"/>
    <w:rsid w:val="00B523F7"/>
    <w:rsid w:val="00B6161C"/>
    <w:rsid w:val="00B9643B"/>
    <w:rsid w:val="00BA331D"/>
    <w:rsid w:val="00BA569D"/>
    <w:rsid w:val="00BB1420"/>
    <w:rsid w:val="00BB5A49"/>
    <w:rsid w:val="00BB706D"/>
    <w:rsid w:val="00C24C87"/>
    <w:rsid w:val="00C25637"/>
    <w:rsid w:val="00C27FE5"/>
    <w:rsid w:val="00C327D0"/>
    <w:rsid w:val="00C44BB9"/>
    <w:rsid w:val="00C62749"/>
    <w:rsid w:val="00C62F04"/>
    <w:rsid w:val="00C74516"/>
    <w:rsid w:val="00C82A0B"/>
    <w:rsid w:val="00CE29D4"/>
    <w:rsid w:val="00CE2A18"/>
    <w:rsid w:val="00D43A05"/>
    <w:rsid w:val="00D80660"/>
    <w:rsid w:val="00E2570A"/>
    <w:rsid w:val="00E32FEE"/>
    <w:rsid w:val="00E37DBA"/>
    <w:rsid w:val="00E63238"/>
    <w:rsid w:val="00E7682C"/>
    <w:rsid w:val="00E840BB"/>
    <w:rsid w:val="00EA591E"/>
    <w:rsid w:val="00EF34C9"/>
    <w:rsid w:val="00F450EA"/>
    <w:rsid w:val="00F60DF2"/>
    <w:rsid w:val="00F66A02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F6FF2"/>
  <w15:chartTrackingRefBased/>
  <w15:docId w15:val="{E94D0019-51C1-43EC-B0DC-20CC4E78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Ethirajalu</dc:creator>
  <cp:keywords/>
  <dc:description/>
  <cp:lastModifiedBy>Jagadeesh Ethirajalu</cp:lastModifiedBy>
  <cp:revision>2</cp:revision>
  <dcterms:created xsi:type="dcterms:W3CDTF">2018-07-05T09:08:00Z</dcterms:created>
  <dcterms:modified xsi:type="dcterms:W3CDTF">2018-07-05T09:08:00Z</dcterms:modified>
</cp:coreProperties>
</file>