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Difficult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Banking application like to give discount for account holders  based on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the transaction amount and registration date 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The user will provide account details , that would include id (string), dor(date of registration)(string) and transaction amount (integer).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two hash maps , the first one has employee id as key and for as value.The second hashmap contains amount as value and id as key.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The business rule is 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for transaction amount greater than n or equal to 20000 and for &gt;= 5 year registration , the discount rate is 20% of TA.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For Transaction Amount &gt;= 20000 and for less than 5 years registration the discount rate is 10%.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For TA &lt; 20000 and registration greater than or equal to 5 year,  the discount rate is 15 %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if TA less than 20000 and for registration less than 5 year, the discount rate is 5%.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MainClass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with a static method calculateDiscount() which takes the two hash maps as input and returns the treemap as output 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a main method to get no of accounts as first input followed by account holder details.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The account number, dor(date of registration)[format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“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dd-mm-yyyy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”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]and amount are inputs for each account.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Output will be user id and discount amount in one line for each user.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4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A-1010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20-11-2007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B-1011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04-12-2010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30000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C-1012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11-11-2005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D-1013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02-12-2012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10000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A-1010:5000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B-1011:3000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C-1012:2250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D-1013:500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>import java.text.ParseException;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java.text.SimpleDateFormat;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java.time.LocalDate;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java.time.Period;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java.time.format.DateTimeFormatter;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java.time.format.ResolverStyle;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java.util.Date;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java.util.HashMap;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java.util.Iterator;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java.util.Scanner;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java.util.TreeMap;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 class BankRate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public static void main(String []args) throws ParseException{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Scanner sc=new Scanner(System.in);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int s=Integer.parseInt(sc.nextLine());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HashMap&lt;String,String&gt;hm=new HashMap&lt;String,String&gt;();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HashMap&lt;String,Integer&gt;hm1=new HashMap&lt;String,Integer&gt;();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for(int i=0;i&lt;s;i++)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String id=sc.nextLine();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hm.put(id, sc.nextLine());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pt-PT"/>
          <w14:textFill>
            <w14:solidFill>
              <w14:srgbClr w14:val="7F0055"/>
            </w14:solidFill>
          </w14:textFill>
        </w:rPr>
        <w:tab/>
        <w:tab/>
        <w:tab/>
        <w:t>hm1.put(id,Integer.parseInt(sc.nextLine()));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TreeMap&lt;String,Integer&gt;tm=new TreeMap&lt;String,Integer&gt;();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tm = calculateDiscount(hm,hm1);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ab/>
        <w:tab/>
        <w:t>Iterator&lt;String&gt; it=tm.keySet().iterator();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while(it.hasNext())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String n=it.next();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ab/>
        <w:tab/>
        <w:t>int fac=tm.get(n);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System.out.println(n+":"+fac);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public static TreeMap&lt;String,Integer&gt; calculateDiscount(HashMap&lt;String,String&gt;hm,HashMap&lt;String,Integer&gt;hm1) throws ParseException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TreeMap&lt;String,Integer&gt; tm=new TreeMap&lt;String,Integer&gt;();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ab/>
        <w:tab/>
        <w:t>// SimpleDateFormat sdf=new SimpleDateFormat("dd-MM-yyyy");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 xml:space="preserve">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e-DE"/>
          <w14:textFill>
            <w14:solidFill>
              <w14:srgbClr w14:val="7F0055"/>
            </w14:solidFill>
          </w14:textFill>
        </w:rPr>
        <w:tab/>
        <w:tab/>
        <w:t>DateTimeFormatter df = DateTimeFormatter.ofPattern("dd-MM-uuuu")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 xml:space="preserve">            .withResolverStyle(ResolverStyle.STRICT);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 xml:space="preserve">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 xml:space="preserve">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ab/>
        <w:tab/>
        <w:t>Iterator&lt;String&gt; itr1=hm.keySet().iterator();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while(itr1.hasNext())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try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String id=itr1.next();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String dor=hm.get(id);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int am=hm1.get(id);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LocalDate d1=LocalDate.parse(dor, df);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String s1="01-01-2015";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ab/>
        <w:tab/>
        <w:tab/>
        <w:t>LocalDate d2= LocalDate.parse(s1,df);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int exp=Period.between(d1, d2).getYears();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if(am&gt;=20000 &amp;&amp; exp&gt;=5)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ab/>
        <w:tab/>
        <w:tab/>
        <w:tab/>
        <w:t>int dis=(int) (0.20 * am);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s-ES_tradnl"/>
          <w14:textFill>
            <w14:solidFill>
              <w14:srgbClr w14:val="7F0055"/>
            </w14:solidFill>
          </w14:textFill>
        </w:rPr>
        <w:tab/>
        <w:tab/>
        <w:tab/>
        <w:tab/>
        <w:t>tm.put(id,dis);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else if(am&gt;=20000 &amp;&amp; exp&lt;5)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ab/>
        <w:tab/>
        <w:tab/>
        <w:tab/>
        <w:t>int dis=(int) (0.1*am);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s-ES_tradnl"/>
          <w14:textFill>
            <w14:solidFill>
              <w14:srgbClr w14:val="7F0055"/>
            </w14:solidFill>
          </w14:textFill>
        </w:rPr>
        <w:tab/>
        <w:tab/>
        <w:tab/>
        <w:tab/>
        <w:t>tm.put(id,dis);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else if(am&lt;20000 &amp;&amp; exp&gt;=5)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ab/>
        <w:tab/>
        <w:tab/>
        <w:tab/>
        <w:t>int dis=(int) (0.15*am);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s-ES_tradnl"/>
          <w14:textFill>
            <w14:solidFill>
              <w14:srgbClr w14:val="7F0055"/>
            </w14:solidFill>
          </w14:textFill>
        </w:rPr>
        <w:tab/>
        <w:tab/>
        <w:tab/>
        <w:tab/>
        <w:t>tm.put(id,dis);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else if(am&lt;20000 &amp;&amp; exp&lt;5)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ab/>
        <w:tab/>
        <w:tab/>
        <w:tab/>
        <w:t>int dis=(int) (0.05*am);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s-ES_tradnl"/>
          <w14:textFill>
            <w14:solidFill>
              <w14:srgbClr w14:val="7F0055"/>
            </w14:solidFill>
          </w14:textFill>
        </w:rPr>
        <w:tab/>
        <w:tab/>
        <w:tab/>
        <w:tab/>
        <w:t>tm.put(id,dis);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catch(Exception e){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ab/>
        <w:t>System.out.println(e);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return tm;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fr-FR"/>
        </w:rPr>
        <w:t xml:space="preserve"> java.text.ParseException;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java.util.HashMap;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java.util.TreeMap;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org.junit.Assert;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handson.BankRate;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u w:val="none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</w:rPr>
        <w:t xml:space="preserve"> </w:t>
      </w:r>
      <w:r>
        <w:rPr>
          <w:rFonts w:ascii="Helvetica" w:hAnsi="Helvetica"/>
          <w:u w:val="single"/>
          <w:rtl w:val="0"/>
          <w:lang w:val="it-IT"/>
        </w:rPr>
        <w:t>handson.DateValidator</w:t>
      </w:r>
      <w:r>
        <w:rPr>
          <w:rFonts w:ascii="Helvetica" w:hAnsi="Helvetica"/>
          <w:u w:val="none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de-DE"/>
        </w:rPr>
        <w:t xml:space="preserve"> TestBankRate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testBankRate_Success()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throws</w:t>
      </w:r>
      <w:r>
        <w:rPr>
          <w:rFonts w:ascii="Helvetica" w:hAnsi="Helvetica"/>
          <w:rtl w:val="0"/>
          <w:lang w:val="fr-FR"/>
        </w:rPr>
        <w:t xml:space="preserve"> ParseException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       HashMap&lt;String,String&gt;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HashMap&lt;String,String&gt;();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"A-1010"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"20-11-2007"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"B-1011"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"04-12-2010"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"C-1012"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"11-11-2005"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"D-1013"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"02-12-2012"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 xml:space="preserve">HashMap&lt;String,Integer&gt;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rtl w:val="0"/>
        </w:rPr>
        <w:t xml:space="preserve">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HashMap&lt;String,Integer&gt;();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rtl w:val="0"/>
          <w:lang w:val="fr-FR"/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"A-1010"</w:t>
      </w:r>
      <w:r>
        <w:rPr>
          <w:rFonts w:ascii="Helvetica" w:hAnsi="Helvetica"/>
          <w:rtl w:val="0"/>
        </w:rPr>
        <w:t>, 25000);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rtl w:val="0"/>
          <w:lang w:val="fr-FR"/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"B-1011"</w:t>
      </w:r>
      <w:r>
        <w:rPr>
          <w:rFonts w:ascii="Helvetica" w:hAnsi="Helvetica"/>
          <w:rtl w:val="0"/>
          <w:lang w:val="it-IT"/>
        </w:rPr>
        <w:t>,30000);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rtl w:val="0"/>
          <w:lang w:val="fr-FR"/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"C-1012"</w:t>
      </w:r>
      <w:r>
        <w:rPr>
          <w:rFonts w:ascii="Helvetica" w:hAnsi="Helvetica"/>
          <w:rtl w:val="0"/>
        </w:rPr>
        <w:t>, 15000);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rtl w:val="0"/>
          <w:lang w:val="fr-FR"/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"D-1013"</w:t>
      </w:r>
      <w:r>
        <w:rPr>
          <w:rFonts w:ascii="Helvetica" w:hAnsi="Helvetica"/>
          <w:rtl w:val="0"/>
        </w:rPr>
        <w:t>,10000);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 xml:space="preserve">TreeMap&lt;String,Integer&gt;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TreeMap&lt;String,Integer&gt;();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"A-1010"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,5000);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"B-1011"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,3000);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"C-1012"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,2250);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"D-1013"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,500);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hAnsi="Helvetica"/>
          <w:i w:val="0"/>
          <w:iCs w:val="0"/>
          <w:rtl w:val="0"/>
        </w:rPr>
        <w:t xml:space="preserve">        Assert.</w:t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i w:val="0"/>
          <w:iCs w:val="0"/>
          <w:rtl w:val="0"/>
        </w:rPr>
        <w:t>, BankRate.</w:t>
      </w:r>
      <w:r>
        <w:rPr>
          <w:rFonts w:ascii="Helvetica" w:hAnsi="Helvetica"/>
          <w:i w:val="1"/>
          <w:iCs w:val="1"/>
          <w:rtl w:val="0"/>
          <w:lang w:val="en-US"/>
        </w:rPr>
        <w:t>calculateDiscount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i w:val="0"/>
          <w:iCs w:val="0"/>
          <w:rtl w:val="0"/>
        </w:rPr>
        <w:t>,</w:t>
      </w:r>
      <w:r>
        <w:rPr>
          <w:rFonts w:ascii="Helvetica" w:hAnsi="Helvetica"/>
          <w:i w:val="0"/>
          <w:iCs w:val="0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hd w:val="clear" w:color="auto" w:fill="ffffff"/>
        <w:spacing w:after="150" w:line="300" w:lineRule="atLeas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4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A-1010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20-11-2007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B-1011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04-12-2010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30000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C-1012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11-11-2005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D-1013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02-12-2012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10000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A-1010:5000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B-1011:3000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C-1012:2250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D-1013:500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use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Collections API 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