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058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Jagadeeshkanna.s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1.CODE:-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com.selenium.test1.Selenium1;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org.testng.AssertJUnit;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CA2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"https://www.trivago.in/"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"trivago.in - Compare hotel prices worldwide"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AssertJUnit.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of the page is verified."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"//*[@id=\"__next\"]/div[1]/div[1]/section/div[2]/div[3]/div/div[1]/div/form/div"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"//*[@id=\"suggestion-list\"]/ul/li[1]/div/div"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"//*[@id=\"__next\"]/div[1]/div[1]/section/div[2]/div[3]/div/div[2]/div/div/div/div[2]/div/div[1]/div[2]/button[2]/time"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"//*[@id=\"__next\"]/div[1]/div[1]/section/div[2]/div[3]/div/div[2]/div/div/div/div[2]/div/div[1]/div[2]/button[7]/time"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"//*[@id=\"__next\"]/div[1]/div[1]/section/div[2]/div[3]/div/div[2]/div/div/div[1]/div/div[1]/div[1]/div/button[2]/span/span[1]"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"checkbox-13"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"//*[@id=\"__next\"]/div[1]/div[1]/section/div[2]/div[3]/div/div[2]/div/div/div[2]/div/button[2]"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Thread.sleep(8000);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"Bengaluru (Pet friendly) Hotels | Find &amp; compare great deals on trivago"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"1.Verified that the user can enter the location of stay."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"2.Verified that the user can select the check-in and check-out date."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"3.Verified that the user can enter the no of rooms based on their preference."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"4.Verified that the user can select the pet friendly check-box."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4798695"/>
            <wp:effectExtent l="0" t="0" r="2540" b="1905"/>
            <wp:docPr id="16211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17703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F7"/>
    <w:rsid w:val="001616F7"/>
    <w:rsid w:val="06AB60C8"/>
    <w:rsid w:val="0DED5218"/>
    <w:rsid w:val="1AFC2F3E"/>
    <w:rsid w:val="1D994A74"/>
    <w:rsid w:val="2D597D7C"/>
    <w:rsid w:val="31807FCD"/>
    <w:rsid w:val="371B519F"/>
    <w:rsid w:val="37C4673A"/>
    <w:rsid w:val="44095C00"/>
    <w:rsid w:val="46E75FA1"/>
    <w:rsid w:val="4B524331"/>
    <w:rsid w:val="4D2515D1"/>
    <w:rsid w:val="528B637A"/>
    <w:rsid w:val="544D38E7"/>
    <w:rsid w:val="58E95BA9"/>
    <w:rsid w:val="5B94004E"/>
    <w:rsid w:val="5DCD16F4"/>
    <w:rsid w:val="5E8A5738"/>
    <w:rsid w:val="64744EC0"/>
    <w:rsid w:val="6554084E"/>
    <w:rsid w:val="68E32614"/>
    <w:rsid w:val="6F541B76"/>
    <w:rsid w:val="70545BA6"/>
    <w:rsid w:val="71C64881"/>
    <w:rsid w:val="78411A98"/>
    <w:rsid w:val="7AEF6BF7"/>
    <w:rsid w:val="7D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415</Words>
  <Characters>2368</Characters>
  <Lines>19</Lines>
  <Paragraphs>5</Paragraphs>
  <TotalTime>5</TotalTime>
  <ScaleCrop>false</ScaleCrop>
  <LinksUpToDate>false</LinksUpToDate>
  <CharactersWithSpaces>2778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2023-04-24T07:27:00Z</dcterms:created>
  <dc:creator>Indhuprakash T M</dc:creator>
  <cp:lastModifiedBy>Admin</cp:lastModifiedBy>
  <dcterms:modified xsi:type="dcterms:W3CDTF">2023-04-24T07:35:32Z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A3D9FC3291C647039EE8125DE6AC273A</vt:lpwstr>
  </property>
</Properties>
</file>