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_D7_CE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JAGADEESHKANNA.S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TASK-01:MAVEN CONFIGURATION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TASK-02:TESTNG ANNOTATION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TASK-03:TESTNG ANNOTATION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OpenURL()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TASK-04:TESTNG ANNOTATION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InterruptedException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AssertJUnit.assertEquals(1,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"OrangeHRM"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TASK-05:TESTNG ANNOTATION-GROUP BY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32"/>
    <w:rsid w:val="00033577"/>
    <w:rsid w:val="00102E07"/>
    <w:rsid w:val="00537157"/>
    <w:rsid w:val="006008A8"/>
    <w:rsid w:val="00670803"/>
    <w:rsid w:val="00717DC9"/>
    <w:rsid w:val="009C137A"/>
    <w:rsid w:val="00AB3F93"/>
    <w:rsid w:val="00AF284A"/>
    <w:rsid w:val="00CB1C84"/>
    <w:rsid w:val="00F504E8"/>
    <w:rsid w:val="00F83F60"/>
    <w:rsid w:val="00F90932"/>
    <w:rsid w:val="43CF56F1"/>
    <w:rsid w:val="655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838</Words>
  <Characters>4782</Characters>
  <Lines>39</Lines>
  <Paragraphs>11</Paragraphs>
  <TotalTime>210</TotalTime>
  <ScaleCrop>false</ScaleCrop>
  <LinksUpToDate>false</LinksUpToDate>
  <CharactersWithSpaces>5609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2023-04-13T03:42:00Z</dcterms:created>
  <dc:creator>Indhuprakash T M</dc:creator>
  <cp:lastModifiedBy>Admin</cp:lastModifiedBy>
  <dcterms:modified xsi:type="dcterms:W3CDTF">2023-04-17T07:03:03Z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0C6100395C334AB59A7502F09BDBBE29</vt:lpwstr>
  </property>
</Properties>
</file>