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6AEF4" w14:textId="4002146D" w:rsidR="00B52EB3" w:rsidRDefault="00B52EB3">
      <w:pPr>
        <w:rPr>
          <w:lang w:val="en-US"/>
        </w:rPr>
      </w:pPr>
      <w:r>
        <w:rPr>
          <w:lang w:val="en-US"/>
        </w:rPr>
        <w:t xml:space="preserve">Email – </w:t>
      </w:r>
      <w:hyperlink r:id="rId4" w:history="1">
        <w:r w:rsidRPr="00FF50BA">
          <w:rPr>
            <w:rStyle w:val="Hyperlink"/>
            <w:lang w:val="en-US"/>
          </w:rPr>
          <w:t>jj461217@outlook.com</w:t>
        </w:r>
      </w:hyperlink>
    </w:p>
    <w:p w14:paraId="4B747F7E" w14:textId="14B02837" w:rsidR="00B52EB3" w:rsidRPr="00B52EB3" w:rsidRDefault="00B52EB3">
      <w:pPr>
        <w:rPr>
          <w:lang w:val="en-US"/>
        </w:rPr>
      </w:pPr>
      <w:r>
        <w:rPr>
          <w:lang w:val="en-US"/>
        </w:rPr>
        <w:t>Password  - 7530026686@</w:t>
      </w:r>
    </w:p>
    <w:sectPr w:rsidR="00B52EB3" w:rsidRPr="00B52E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B3"/>
    <w:rsid w:val="007B1746"/>
    <w:rsid w:val="00B5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CCD37"/>
  <w15:chartTrackingRefBased/>
  <w15:docId w15:val="{08168B40-E7AD-417F-8DE1-574BDE51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2E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E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j461217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K</dc:creator>
  <cp:keywords/>
  <dc:description/>
  <cp:lastModifiedBy>Jagadeesh K</cp:lastModifiedBy>
  <cp:revision>1</cp:revision>
  <dcterms:created xsi:type="dcterms:W3CDTF">2025-10-04T13:53:00Z</dcterms:created>
  <dcterms:modified xsi:type="dcterms:W3CDTF">2025-10-04T13:54:00Z</dcterms:modified>
</cp:coreProperties>
</file>