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8C03" w14:textId="53DDBDF0" w:rsidR="007C3E2D" w:rsidRDefault="006967A6">
      <w:r>
        <w:t>Task 2 – Grade System</w:t>
      </w:r>
      <w:r>
        <w:br/>
      </w:r>
      <w:r>
        <w:br/>
      </w:r>
      <w:r>
        <w:rPr>
          <w:noProof/>
        </w:rPr>
        <w:drawing>
          <wp:inline distT="0" distB="0" distL="0" distR="0" wp14:anchorId="5578DB00" wp14:editId="16E8986E">
            <wp:extent cx="5943600" cy="3663315"/>
            <wp:effectExtent l="0" t="0" r="0" b="0"/>
            <wp:docPr id="1928197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673DB" wp14:editId="76CFA48C">
            <wp:extent cx="5943600" cy="3695065"/>
            <wp:effectExtent l="0" t="0" r="0" b="635"/>
            <wp:docPr id="161678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75EC5" wp14:editId="4AB7589F">
            <wp:extent cx="5943600" cy="4150995"/>
            <wp:effectExtent l="0" t="0" r="0" b="1905"/>
            <wp:docPr id="1072257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B669C" wp14:editId="7CCC7527">
            <wp:extent cx="5943600" cy="3670935"/>
            <wp:effectExtent l="0" t="0" r="0" b="5715"/>
            <wp:docPr id="9558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3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D0"/>
    <w:rsid w:val="00155693"/>
    <w:rsid w:val="00257FD0"/>
    <w:rsid w:val="005A07E0"/>
    <w:rsid w:val="00610E62"/>
    <w:rsid w:val="006967A6"/>
    <w:rsid w:val="007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AA75"/>
  <w15:chartTrackingRefBased/>
  <w15:docId w15:val="{84E9DEFE-FA0D-43D2-B2DB-0A2C94F5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MK</dc:creator>
  <cp:keywords/>
  <dc:description/>
  <cp:lastModifiedBy>jagadeesh MK</cp:lastModifiedBy>
  <cp:revision>2</cp:revision>
  <dcterms:created xsi:type="dcterms:W3CDTF">2026-06-18T15:35:00Z</dcterms:created>
  <dcterms:modified xsi:type="dcterms:W3CDTF">2026-06-18T15:35:00Z</dcterms:modified>
</cp:coreProperties>
</file>