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3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1"/>
        <w:gridCol w:w="3592"/>
      </w:tblGrid>
      <w:tr w:rsidR="00DA044D" w:rsidRPr="002154DB" w14:paraId="1DEEFED9" w14:textId="77777777" w:rsidTr="004947A4">
        <w:trPr>
          <w:trHeight w:val="383"/>
        </w:trPr>
        <w:tc>
          <w:tcPr>
            <w:tcW w:w="7381" w:type="dxa"/>
            <w:vMerge w:val="restart"/>
            <w:shd w:val="clear" w:color="auto" w:fill="auto"/>
          </w:tcPr>
          <w:p w14:paraId="7AC0F6C3" w14:textId="40EB7B7B" w:rsidR="00CE556E" w:rsidRPr="00DA044D" w:rsidRDefault="00EF4339" w:rsidP="00B223D8">
            <w:pPr>
              <w:spacing w:before="60"/>
              <w:outlineLvl w:val="0"/>
              <w:rPr>
                <w:rFonts w:ascii="Verdana" w:eastAsia="Times New Roman" w:hAnsi="Verdana" w:cs="Segoe UI"/>
                <w:b/>
                <w:color w:val="0096FF"/>
                <w:sz w:val="40"/>
                <w:szCs w:val="20"/>
              </w:rPr>
            </w:pPr>
            <w:r w:rsidRPr="002154DB">
              <w:rPr>
                <w:rFonts w:ascii="Verdana" w:eastAsia="Times New Roman" w:hAnsi="Verdana" w:cs="Segoe UI"/>
                <w:b/>
                <w:color w:val="0096FF"/>
                <w:sz w:val="40"/>
                <w:szCs w:val="20"/>
              </w:rPr>
              <w:t>Jagadeesh Palaniappan</w:t>
            </w:r>
          </w:p>
        </w:tc>
        <w:bookmarkStart w:id="0" w:name="OLE_LINK2"/>
        <w:tc>
          <w:tcPr>
            <w:tcW w:w="3592" w:type="dxa"/>
            <w:shd w:val="clear" w:color="auto" w:fill="auto"/>
            <w:vAlign w:val="center"/>
          </w:tcPr>
          <w:p w14:paraId="57C79013" w14:textId="044C6AD2" w:rsidR="004B619A" w:rsidRPr="002154DB" w:rsidRDefault="00E01227" w:rsidP="00B223D8">
            <w:pPr>
              <w:spacing w:before="60" w:after="60"/>
              <w:jc w:val="right"/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</w:pPr>
            <w:r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fldChar w:fldCharType="begin"/>
            </w:r>
            <w:r w:rsidR="00385F23"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instrText>HYPERLINK "https://www.linkedin.com/in/jagadeeshpalaniappan/"</w:instrText>
            </w:r>
            <w:r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fldChar w:fldCharType="separate"/>
            </w:r>
            <w:r w:rsidR="00385F23"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t>linkedin.com/in/</w:t>
            </w:r>
            <w:proofErr w:type="spellStart"/>
            <w:r w:rsidR="00385F23"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t>jagadeeshpalaniappan</w:t>
            </w:r>
            <w:proofErr w:type="spellEnd"/>
            <w:r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fldChar w:fldCharType="end"/>
            </w:r>
            <w:bookmarkEnd w:id="0"/>
          </w:p>
        </w:tc>
      </w:tr>
      <w:tr w:rsidR="00DA044D" w:rsidRPr="002154DB" w14:paraId="25166ED8" w14:textId="77777777" w:rsidTr="004947A4">
        <w:trPr>
          <w:trHeight w:val="207"/>
        </w:trPr>
        <w:tc>
          <w:tcPr>
            <w:tcW w:w="7381" w:type="dxa"/>
            <w:vMerge/>
            <w:shd w:val="clear" w:color="auto" w:fill="auto"/>
          </w:tcPr>
          <w:p w14:paraId="74B38B6B" w14:textId="77777777" w:rsidR="004B619A" w:rsidRPr="002154DB" w:rsidRDefault="004B619A" w:rsidP="00B223D8">
            <w:pPr>
              <w:shd w:val="clear" w:color="auto" w:fill="FFFFFF"/>
              <w:spacing w:before="60" w:after="60"/>
              <w:outlineLvl w:val="0"/>
              <w:rPr>
                <w:rFonts w:ascii="Verdana" w:eastAsia="Times New Roman" w:hAnsi="Verdana" w:cs="Times New Roman"/>
                <w:caps/>
                <w:color w:val="44546A" w:themeColor="text2"/>
                <w:spacing w:val="45"/>
                <w:kern w:val="36"/>
                <w:sz w:val="38"/>
                <w:szCs w:val="72"/>
              </w:rPr>
            </w:pPr>
          </w:p>
        </w:tc>
        <w:tc>
          <w:tcPr>
            <w:tcW w:w="3592" w:type="dxa"/>
            <w:shd w:val="clear" w:color="auto" w:fill="auto"/>
            <w:vAlign w:val="center"/>
          </w:tcPr>
          <w:p w14:paraId="26F877BE" w14:textId="4C7ACCE8" w:rsidR="004B619A" w:rsidRPr="002154DB" w:rsidRDefault="00C12281" w:rsidP="00B223D8">
            <w:pPr>
              <w:spacing w:before="60" w:after="60"/>
              <w:jc w:val="right"/>
              <w:rPr>
                <w:rFonts w:ascii="Verdana" w:hAnsi="Verdana"/>
                <w:color w:val="808080" w:themeColor="background1" w:themeShade="80"/>
                <w:sz w:val="15"/>
                <w:szCs w:val="16"/>
              </w:rPr>
            </w:pPr>
            <w:hyperlink r:id="rId7" w:history="1">
              <w:r w:rsidR="00385F23" w:rsidRPr="002154DB">
                <w:rPr>
                  <w:rFonts w:ascii="Verdana" w:hAnsi="Verdana" w:cs="Segoe UI"/>
                  <w:color w:val="808080" w:themeColor="background1" w:themeShade="80"/>
                  <w:sz w:val="15"/>
                  <w:szCs w:val="16"/>
                </w:rPr>
                <w:t>jagadeeshpalaniappan@gmail.com</w:t>
              </w:r>
            </w:hyperlink>
          </w:p>
        </w:tc>
      </w:tr>
      <w:tr w:rsidR="00DA044D" w:rsidRPr="002154DB" w14:paraId="09DA2F75" w14:textId="77777777" w:rsidTr="004947A4">
        <w:trPr>
          <w:trHeight w:val="383"/>
        </w:trPr>
        <w:tc>
          <w:tcPr>
            <w:tcW w:w="7381" w:type="dxa"/>
            <w:shd w:val="clear" w:color="auto" w:fill="auto"/>
          </w:tcPr>
          <w:p w14:paraId="25B84C94" w14:textId="4C491F7E" w:rsidR="00DA044D" w:rsidRPr="002154DB" w:rsidRDefault="00DA044D" w:rsidP="00B223D8">
            <w:pPr>
              <w:shd w:val="clear" w:color="auto" w:fill="FFFFFF"/>
              <w:spacing w:before="60" w:after="60"/>
              <w:outlineLvl w:val="0"/>
              <w:rPr>
                <w:rFonts w:ascii="Verdana" w:eastAsia="Times New Roman" w:hAnsi="Verdana" w:cs="Times New Roman"/>
                <w:caps/>
                <w:color w:val="44546A" w:themeColor="text2"/>
                <w:spacing w:val="45"/>
                <w:kern w:val="36"/>
                <w:sz w:val="38"/>
                <w:szCs w:val="72"/>
              </w:rPr>
            </w:pPr>
            <w:r w:rsidRPr="002154DB">
              <w:rPr>
                <w:rFonts w:ascii="Verdana" w:eastAsia="Times New Roman" w:hAnsi="Verdana" w:cs="Segoe UI"/>
                <w:color w:val="0096FF"/>
                <w:sz w:val="18"/>
                <w:szCs w:val="20"/>
              </w:rPr>
              <w:t xml:space="preserve">Staff Software Engineer at GE </w:t>
            </w:r>
            <w:r>
              <w:rPr>
                <w:rFonts w:ascii="Verdana" w:eastAsia="Times New Roman" w:hAnsi="Verdana" w:cs="Segoe UI"/>
                <w:color w:val="0096FF"/>
                <w:sz w:val="18"/>
                <w:szCs w:val="20"/>
              </w:rPr>
              <w:t>–</w:t>
            </w:r>
            <w:r w:rsidRPr="002154DB">
              <w:rPr>
                <w:rFonts w:ascii="Verdana" w:eastAsia="Times New Roman" w:hAnsi="Verdana" w:cs="Segoe UI"/>
                <w:color w:val="0096FF"/>
                <w:sz w:val="18"/>
                <w:szCs w:val="20"/>
              </w:rPr>
              <w:t>Digital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7BB42517" w14:textId="77777777" w:rsidR="00DA044D" w:rsidRDefault="00DA044D" w:rsidP="00B223D8">
            <w:pPr>
              <w:spacing w:before="60" w:after="60"/>
              <w:jc w:val="right"/>
              <w:rPr>
                <w:rFonts w:ascii="Verdana" w:eastAsia="Times New Roman" w:hAnsi="Verdana" w:cs="Segoe UI"/>
                <w:color w:val="808080" w:themeColor="background1" w:themeShade="80"/>
                <w:sz w:val="15"/>
                <w:szCs w:val="16"/>
              </w:rPr>
            </w:pPr>
            <w:r w:rsidRPr="002154DB">
              <w:rPr>
                <w:rFonts w:ascii="Verdana" w:eastAsia="Times New Roman" w:hAnsi="Verdana" w:cs="Segoe UI"/>
                <w:color w:val="808080" w:themeColor="background1" w:themeShade="80"/>
                <w:sz w:val="15"/>
                <w:szCs w:val="16"/>
              </w:rPr>
              <w:t xml:space="preserve"> (+1) 510 514 5153</w:t>
            </w:r>
          </w:p>
          <w:p w14:paraId="2A5E972C" w14:textId="1C665D9F" w:rsidR="00DB45D7" w:rsidRPr="002154DB" w:rsidRDefault="00DB45D7" w:rsidP="00B223D8">
            <w:pPr>
              <w:spacing w:before="60" w:after="60"/>
              <w:jc w:val="right"/>
              <w:rPr>
                <w:rFonts w:ascii="Verdana" w:eastAsia="Times New Roman" w:hAnsi="Verdana" w:cs="Segoe UI"/>
                <w:color w:val="808080" w:themeColor="background1" w:themeShade="80"/>
                <w:sz w:val="15"/>
                <w:szCs w:val="16"/>
              </w:rPr>
            </w:pPr>
            <w:r>
              <w:rPr>
                <w:rFonts w:ascii="Verdana" w:eastAsia="Times New Roman" w:hAnsi="Verdana" w:cs="Segoe UI"/>
                <w:color w:val="808080" w:themeColor="background1" w:themeShade="80"/>
                <w:sz w:val="15"/>
                <w:szCs w:val="16"/>
              </w:rPr>
              <w:t>Dublin, CA</w:t>
            </w:r>
          </w:p>
        </w:tc>
      </w:tr>
      <w:tr w:rsidR="00DB45D7" w:rsidRPr="002154DB" w14:paraId="4245FDCD" w14:textId="77777777" w:rsidTr="004947A4">
        <w:trPr>
          <w:trHeight w:val="384"/>
        </w:trPr>
        <w:tc>
          <w:tcPr>
            <w:tcW w:w="10973" w:type="dxa"/>
            <w:gridSpan w:val="2"/>
            <w:shd w:val="clear" w:color="auto" w:fill="auto"/>
            <w:vAlign w:val="center"/>
          </w:tcPr>
          <w:p w14:paraId="6EEAD6F9" w14:textId="73C3E4E9" w:rsidR="00DB45D7" w:rsidRPr="002154DB" w:rsidRDefault="00DB45D7" w:rsidP="008F151C">
            <w:pPr>
              <w:spacing w:before="60" w:after="60"/>
              <w:jc w:val="both"/>
              <w:rPr>
                <w:rFonts w:ascii="Verdana" w:eastAsia="Times New Roman" w:hAnsi="Verdana" w:cs="Segoe UI"/>
                <w:color w:val="808080" w:themeColor="background1" w:themeShade="80"/>
                <w:sz w:val="15"/>
                <w:szCs w:val="16"/>
              </w:rPr>
            </w:pP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>FULL-STACK DEVELOPER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proofErr w:type="gramStart"/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>|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="00E851AB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>WEB</w:t>
            </w:r>
            <w:proofErr w:type="gramEnd"/>
            <w:r w:rsidR="00283416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>-</w:t>
            </w:r>
            <w:r w:rsidR="00E851AB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APP DEVELOPER 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="00E851AB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| </w:t>
            </w:r>
            <w:r w:rsidR="00180140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UI DEVELOPER 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| 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JAVASCRIPT DEVELOPER 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| NODE.JS DEVELOPER 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>| JAVA DEVELOPER</w:t>
            </w:r>
          </w:p>
        </w:tc>
      </w:tr>
    </w:tbl>
    <w:p w14:paraId="04C782DA" w14:textId="77777777" w:rsidR="00BE5532" w:rsidRPr="007A59CA" w:rsidRDefault="002D68A9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Style w:val="BookTitle"/>
          <w:rFonts w:ascii="Verdana" w:hAnsi="Verdana"/>
          <w:b w:val="0"/>
          <w:color w:val="44546A" w:themeColor="text2"/>
          <w:sz w:val="18"/>
        </w:rPr>
      </w:pPr>
      <w:r w:rsidRPr="007A59CA">
        <w:rPr>
          <w:rStyle w:val="BookTitle"/>
          <w:rFonts w:ascii="Verdana" w:hAnsi="Verdana"/>
          <w:b w:val="0"/>
          <w:color w:val="44546A" w:themeColor="text2"/>
          <w:sz w:val="16"/>
        </w:rPr>
        <w:t xml:space="preserve"> </w:t>
      </w:r>
      <w:r w:rsidR="002B0DFB" w:rsidRPr="007A59CA">
        <w:rPr>
          <w:rStyle w:val="BookTitle"/>
          <w:rFonts w:ascii="Verdana" w:hAnsi="Verdana"/>
          <w:b w:val="0"/>
          <w:color w:val="44546A" w:themeColor="text2"/>
          <w:sz w:val="18"/>
        </w:rPr>
        <w:t>Professional Summary</w:t>
      </w:r>
      <w:r w:rsidR="00796BCA" w:rsidRPr="007A59CA">
        <w:rPr>
          <w:rStyle w:val="BookTitle"/>
          <w:rFonts w:ascii="Verdana" w:hAnsi="Verdana"/>
          <w:b w:val="0"/>
          <w:color w:val="44546A" w:themeColor="text2"/>
          <w:sz w:val="18"/>
        </w:rPr>
        <w:t>:</w:t>
      </w:r>
    </w:p>
    <w:p w14:paraId="0650610E" w14:textId="335A7586" w:rsidR="00386292" w:rsidRPr="00780B9B" w:rsidRDefault="00A45088" w:rsidP="00780B9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I’m a</w:t>
      </w:r>
      <w:r w:rsidR="00DD76C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Full-Stack developer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and </w:t>
      </w:r>
      <w:r w:rsidR="009522CD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UI-Enthusiastic</w:t>
      </w:r>
      <w:r w:rsidR="00227BA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,</w:t>
      </w:r>
      <w:r w:rsidR="009522C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have more than </w:t>
      </w:r>
      <w:r w:rsidR="00245FFC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8</w:t>
      </w:r>
      <w:r w:rsidR="00CD1A55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 xml:space="preserve"> years</w:t>
      </w:r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of experience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in </w:t>
      </w:r>
      <w:r w:rsidR="00E16278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developing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3B4D5F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highly scalable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web application</w:t>
      </w:r>
      <w:r w:rsidR="00770E0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s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.</w:t>
      </w:r>
      <w:r w:rsidR="0073469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B43B8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I’m m</w:t>
      </w:r>
      <w:r w:rsidR="008E6B86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ore </w:t>
      </w:r>
      <w:r w:rsidR="001D5261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passionate</w:t>
      </w:r>
      <w:r w:rsidR="00B70887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and enjoy</w:t>
      </w:r>
      <w:r w:rsidR="001D5261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0B50B0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working with</w:t>
      </w:r>
      <w:r w:rsidR="001D5261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70740D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Front-End</w:t>
      </w:r>
      <w:r w:rsidR="0070740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web technologies (JavaScript, </w:t>
      </w:r>
      <w:proofErr w:type="spellStart"/>
      <w:r w:rsidR="00216A53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WebComponents</w:t>
      </w:r>
      <w:proofErr w:type="spellEnd"/>
      <w:r w:rsidR="00216A53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, </w:t>
      </w:r>
      <w:r w:rsidR="0070740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React, Polymer</w:t>
      </w:r>
      <w:r w:rsidR="0049652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and</w:t>
      </w:r>
      <w:r w:rsidR="0070740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216A53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Angular</w:t>
      </w:r>
      <w:r w:rsidR="00F923D8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)</w:t>
      </w:r>
      <w:r w:rsidR="0070740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. </w:t>
      </w:r>
      <w:r w:rsidR="00077BCC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>I have developed application</w:t>
      </w:r>
      <w:r w:rsidR="00486F90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>s</w:t>
      </w:r>
      <w:r w:rsidR="00077BCC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s</w:t>
      </w:r>
      <w:r w:rsidR="00CD1A55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tarting from </w:t>
      </w:r>
      <w:r w:rsidR="00077BCC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scratch </w:t>
      </w:r>
      <w:r w:rsidR="00CD1A55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designing, developing (Front-End </w:t>
      </w:r>
      <w:r w:rsidR="0000219C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>&amp;</w:t>
      </w:r>
      <w:r w:rsidR="00CD1A55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Back-End) application, build</w:t>
      </w:r>
      <w:r w:rsidR="00474F47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>ing and deploying them on c</w:t>
      </w:r>
      <w:r w:rsidR="007504AF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>loud.</w:t>
      </w:r>
      <w:r w:rsidR="00B513E4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CD1A55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Worked extensively in </w:t>
      </w:r>
      <w:proofErr w:type="gramStart"/>
      <w:r w:rsidR="00CE40A7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cloud </w:t>
      </w:r>
      <w:r w:rsidR="007C24A1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>based</w:t>
      </w:r>
      <w:proofErr w:type="gramEnd"/>
      <w:r w:rsidR="007C24A1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CE40A7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SaaS </w:t>
      </w:r>
      <w:r w:rsidR="007D3806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>web applications</w:t>
      </w:r>
      <w:r w:rsidR="00386292" w:rsidRPr="00780B9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. </w:t>
      </w:r>
    </w:p>
    <w:p w14:paraId="70D5DD06" w14:textId="51546B1F" w:rsidR="00CD1A55" w:rsidRPr="002154DB" w:rsidRDefault="0044656F" w:rsidP="00155F8E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Achievements</w:t>
      </w:r>
      <w:r w:rsidR="00CD1A55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:</w:t>
      </w:r>
      <w:r w:rsidR="00C43A99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 xml:space="preserve"> </w:t>
      </w:r>
      <w:hyperlink r:id="rId8" w:history="1">
        <w:r w:rsidR="00C43A99" w:rsidRPr="002154DB">
          <w:rPr>
            <w:rStyle w:val="Hyperlink"/>
            <w:rFonts w:ascii="Verdana" w:eastAsia="Times New Roman" w:hAnsi="Verdana" w:cs="Segoe UI"/>
            <w:color w:val="0096FF"/>
            <w:sz w:val="18"/>
            <w:szCs w:val="20"/>
          </w:rPr>
          <w:t>#</w:t>
        </w:r>
        <w:proofErr w:type="spellStart"/>
        <w:r w:rsidR="00C43A99" w:rsidRPr="002154DB">
          <w:rPr>
            <w:rStyle w:val="Hyperlink"/>
            <w:rFonts w:ascii="Verdana" w:eastAsia="Times New Roman" w:hAnsi="Verdana" w:cs="Segoe UI"/>
            <w:color w:val="0096FF"/>
            <w:sz w:val="18"/>
            <w:szCs w:val="20"/>
          </w:rPr>
          <w:t>ControlWebAppUsingVoice</w:t>
        </w:r>
        <w:proofErr w:type="spellEnd"/>
      </w:hyperlink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#</w:t>
      </w:r>
      <w:proofErr w:type="spellStart"/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LearnAndAdaptToWin</w:t>
      </w:r>
      <w:r w:rsidR="00375294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Award</w:t>
      </w:r>
      <w:proofErr w:type="spellEnd"/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#</w:t>
      </w:r>
      <w:proofErr w:type="spellStart"/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CustomerDetermineOurSucess</w:t>
      </w:r>
      <w:r w:rsidR="00375294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Award</w:t>
      </w:r>
      <w:proofErr w:type="spellEnd"/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#</w:t>
      </w:r>
      <w:proofErr w:type="spellStart"/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HackathonWinner</w:t>
      </w:r>
      <w:proofErr w:type="spellEnd"/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,</w:t>
      </w:r>
      <w:r w:rsidR="0015756B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#</w:t>
      </w:r>
      <w:proofErr w:type="spellStart"/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PatOn</w:t>
      </w:r>
      <w:r w:rsidR="00400330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BackAward</w:t>
      </w:r>
      <w:proofErr w:type="spellEnd"/>
      <w:r w:rsidR="008919C3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#STAR-</w:t>
      </w:r>
      <w:proofErr w:type="spellStart"/>
      <w:r w:rsidR="008919C3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PerformerAward</w:t>
      </w:r>
      <w:proofErr w:type="spellEnd"/>
    </w:p>
    <w:p w14:paraId="12AB6316" w14:textId="207FCF03" w:rsidR="007C1C84" w:rsidRPr="00452423" w:rsidRDefault="00A25358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Fonts w:ascii="Verdana" w:hAnsi="Verdana"/>
          <w:b/>
          <w:bCs/>
          <w:i/>
          <w:iCs/>
          <w:color w:val="44546A" w:themeColor="text2"/>
          <w:spacing w:val="5"/>
          <w:sz w:val="14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  <w:r w:rsidR="00AC2197" w:rsidRPr="00452423"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Technical </w:t>
      </w:r>
      <w:r w:rsidR="005C181B" w:rsidRPr="00452423">
        <w:rPr>
          <w:rStyle w:val="BookTitle"/>
          <w:rFonts w:ascii="Verdana" w:hAnsi="Verdana"/>
          <w:b w:val="0"/>
          <w:color w:val="44546A" w:themeColor="text2"/>
          <w:sz w:val="18"/>
        </w:rPr>
        <w:t>Skills:</w:t>
      </w:r>
    </w:p>
    <w:tbl>
      <w:tblPr>
        <w:tblStyle w:val="TableGrid"/>
        <w:tblW w:w="0" w:type="auto"/>
        <w:tblBorders>
          <w:top w:val="dashed" w:sz="4" w:space="0" w:color="D9D9D9" w:themeColor="background1" w:themeShade="D9"/>
          <w:left w:val="dashed" w:sz="4" w:space="0" w:color="D9D9D9" w:themeColor="background1" w:themeShade="D9"/>
          <w:bottom w:val="dashed" w:sz="4" w:space="0" w:color="D9D9D9" w:themeColor="background1" w:themeShade="D9"/>
          <w:right w:val="dash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03D27" w:rsidRPr="002154DB" w14:paraId="37F8F0FB" w14:textId="77777777" w:rsidTr="00BF05D7">
        <w:trPr>
          <w:trHeight w:val="801"/>
        </w:trPr>
        <w:tc>
          <w:tcPr>
            <w:tcW w:w="10790" w:type="dxa"/>
          </w:tcPr>
          <w:p w14:paraId="722876B7" w14:textId="0C094363" w:rsidR="0025033D" w:rsidRPr="00866308" w:rsidRDefault="0025033D" w:rsidP="00675801">
            <w:pPr>
              <w:pStyle w:val="Heading3"/>
              <w:spacing w:before="240" w:after="120" w:line="360" w:lineRule="auto"/>
              <w:outlineLvl w:val="2"/>
              <w:rPr>
                <w:rFonts w:ascii="Verdana" w:hAnsi="Verdana"/>
                <w:b w:val="0"/>
                <w:color w:val="0096FF"/>
                <w:sz w:val="18"/>
              </w:rPr>
            </w:pPr>
            <w:r w:rsidRPr="00866308">
              <w:rPr>
                <w:rFonts w:ascii="Verdana" w:hAnsi="Verdana"/>
                <w:b w:val="0"/>
                <w:color w:val="0096FF"/>
                <w:sz w:val="18"/>
              </w:rPr>
              <w:t>Front</w:t>
            </w:r>
            <w:r w:rsidR="006547D6">
              <w:rPr>
                <w:rFonts w:ascii="Verdana" w:hAnsi="Verdana"/>
                <w:b w:val="0"/>
                <w:color w:val="0096FF"/>
                <w:sz w:val="18"/>
              </w:rPr>
              <w:t xml:space="preserve">-End (UI) </w:t>
            </w:r>
            <w:r w:rsidR="001369EB">
              <w:rPr>
                <w:rFonts w:ascii="Verdana" w:hAnsi="Verdana"/>
                <w:b w:val="0"/>
                <w:color w:val="0096FF"/>
                <w:sz w:val="18"/>
              </w:rPr>
              <w:t xml:space="preserve">Web </w:t>
            </w:r>
            <w:r w:rsidR="006547D6">
              <w:rPr>
                <w:rFonts w:ascii="Verdana" w:hAnsi="Verdana"/>
                <w:b w:val="0"/>
                <w:color w:val="0096FF"/>
                <w:sz w:val="18"/>
              </w:rPr>
              <w:t>Development Skills:</w:t>
            </w:r>
          </w:p>
          <w:p w14:paraId="58E24BD0" w14:textId="155F4152" w:rsidR="0025033D" w:rsidRPr="002154DB" w:rsidRDefault="0025033D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jc w:val="both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JavaScript,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ES6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, Web Components,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React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, Polymer,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Angular.js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, Redux,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Micro-Frontend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>, AJAX, TypeScript, HTML5, CSS3, SASS, jQuery, Bootstrap, Predix UI Components, Responsive Web Design, Single Page Application</w:t>
            </w:r>
          </w:p>
          <w:p w14:paraId="3463F998" w14:textId="7C2B59AF" w:rsidR="00233DA9" w:rsidRPr="00637938" w:rsidRDefault="00233DA9" w:rsidP="00E17D4B">
            <w:pPr>
              <w:pStyle w:val="Heading3"/>
              <w:spacing w:before="60" w:after="120" w:line="360" w:lineRule="auto"/>
              <w:outlineLvl w:val="2"/>
              <w:rPr>
                <w:rFonts w:ascii="Verdana" w:hAnsi="Verdana"/>
                <w:b w:val="0"/>
                <w:color w:val="0096FF"/>
                <w:sz w:val="18"/>
              </w:rPr>
            </w:pPr>
            <w:r w:rsidRPr="00637938">
              <w:rPr>
                <w:rFonts w:ascii="Verdana" w:hAnsi="Verdana"/>
                <w:b w:val="0"/>
                <w:color w:val="0096FF"/>
                <w:sz w:val="18"/>
              </w:rPr>
              <w:t>Back-End (Node.js) Development Skills:</w:t>
            </w:r>
          </w:p>
          <w:p w14:paraId="235BA585" w14:textId="52A70DBB" w:rsidR="0039119A" w:rsidRPr="002154DB" w:rsidRDefault="0039119A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jc w:val="both"/>
              <w:rPr>
                <w:rFonts w:ascii="Verdana" w:eastAsia="Times New Roman" w:hAnsi="Verdana" w:cs="Segoe UI"/>
                <w:color w:val="44546A" w:themeColor="text2"/>
                <w:sz w:val="18"/>
              </w:rPr>
            </w:pP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Node.js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, Express.js,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REST API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, </w:t>
            </w:r>
            <w:proofErr w:type="spellStart"/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>MicroServices</w:t>
            </w:r>
            <w:proofErr w:type="spellEnd"/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 (Node.js based), SaaS Application, MEAN Stack, Lambda Functions</w:t>
            </w:r>
          </w:p>
          <w:p w14:paraId="796AECEB" w14:textId="77777777" w:rsidR="00233DA9" w:rsidRPr="00A05AD3" w:rsidRDefault="00233DA9" w:rsidP="00E17D4B">
            <w:pPr>
              <w:pStyle w:val="Heading3"/>
              <w:spacing w:before="60" w:after="120" w:line="360" w:lineRule="auto"/>
              <w:outlineLvl w:val="2"/>
              <w:rPr>
                <w:rFonts w:ascii="Verdana" w:hAnsi="Verdana"/>
                <w:b w:val="0"/>
                <w:color w:val="A5A5A5" w:themeColor="accent3"/>
                <w:sz w:val="18"/>
              </w:rPr>
            </w:pPr>
            <w:r w:rsidRPr="00A05AD3">
              <w:rPr>
                <w:rFonts w:ascii="Verdana" w:hAnsi="Verdana"/>
                <w:b w:val="0"/>
                <w:color w:val="A5A5A5" w:themeColor="accent3"/>
                <w:sz w:val="18"/>
              </w:rPr>
              <w:t>Back-End (Java) Development Skills:</w:t>
            </w:r>
          </w:p>
          <w:p w14:paraId="7DF19548" w14:textId="0B8C808A" w:rsidR="00E86834" w:rsidRPr="002154DB" w:rsidRDefault="007D1DB4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jc w:val="both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>Java, OOPS, J2EE, Spring Boot, REST API, SOAP Web-services, Spring MVC, JSP, Servlets</w:t>
            </w:r>
          </w:p>
        </w:tc>
      </w:tr>
    </w:tbl>
    <w:p w14:paraId="25674046" w14:textId="77777777" w:rsidR="001D5FEF" w:rsidRPr="00FC6B61" w:rsidRDefault="001D5FEF" w:rsidP="001E3A92">
      <w:pPr>
        <w:pStyle w:val="Heading3"/>
        <w:spacing w:before="240" w:after="120" w:line="360" w:lineRule="auto"/>
        <w:rPr>
          <w:rFonts w:ascii="Verdana" w:hAnsi="Verdana"/>
          <w:b w:val="0"/>
          <w:color w:val="A5A5A5" w:themeColor="accent3"/>
          <w:sz w:val="18"/>
        </w:rPr>
      </w:pPr>
      <w:r w:rsidRPr="00FC6B61">
        <w:rPr>
          <w:rFonts w:ascii="Verdana" w:hAnsi="Verdana"/>
          <w:b w:val="0"/>
          <w:color w:val="A5A5A5" w:themeColor="accent3"/>
          <w:sz w:val="18"/>
        </w:rPr>
        <w:t>Tools &amp; Technologies:</w:t>
      </w:r>
    </w:p>
    <w:p w14:paraId="05198930" w14:textId="784D46EB" w:rsidR="001D5FEF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Cloud: Cloud Foundry (Predix), AWS (EC2, RDS, S3</w:t>
      </w:r>
      <w:r w:rsidR="001B0E1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, CloudFront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), Heroku, OpenShift, IBM-Bluemix, Mongo Lab</w:t>
      </w:r>
    </w:p>
    <w:p w14:paraId="3FB09C0D" w14:textId="77777777" w:rsidR="001D5FEF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Database: NoSQL, MongoDB, Redis, SQL, Oracle, MySQL </w:t>
      </w:r>
    </w:p>
    <w:p w14:paraId="755F7F9A" w14:textId="77777777" w:rsidR="001D5FEF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Testing: Karma, Chai, </w:t>
      </w:r>
      <w:proofErr w:type="spellStart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Sinon</w:t>
      </w:r>
      <w:proofErr w:type="spellEnd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, Istanbul, Protractor, Cucumber, Karate</w:t>
      </w:r>
    </w:p>
    <w:p w14:paraId="6BAF31D3" w14:textId="77777777" w:rsidR="001D5FEF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Build Tools: NPM, Bower, Gulp, Grunt, </w:t>
      </w:r>
      <w:proofErr w:type="spellStart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WebPack</w:t>
      </w:r>
      <w:proofErr w:type="spellEnd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, DevOps, Jenkins, CI / CD, </w:t>
      </w:r>
      <w:proofErr w:type="spellStart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uDeploy</w:t>
      </w:r>
      <w:proofErr w:type="spellEnd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, HP </w:t>
      </w:r>
      <w:proofErr w:type="spellStart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Kintana</w:t>
      </w:r>
      <w:proofErr w:type="spellEnd"/>
    </w:p>
    <w:p w14:paraId="3B1767A9" w14:textId="77777777" w:rsidR="001D5FEF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Version Control System: Git, SVN, CVS</w:t>
      </w:r>
    </w:p>
    <w:p w14:paraId="40E4C8A8" w14:textId="1A99F8BF" w:rsidR="00E02670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Documentation: Markdown, Swagger</w:t>
      </w:r>
    </w:p>
    <w:p w14:paraId="2D4F04F2" w14:textId="77777777" w:rsidR="00750879" w:rsidRPr="002154DB" w:rsidRDefault="00750879" w:rsidP="00B7166C">
      <w:pPr>
        <w:pStyle w:val="ListParagraph"/>
        <w:spacing w:before="60" w:after="120"/>
        <w:ind w:left="360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</w:p>
    <w:p w14:paraId="4E8623AF" w14:textId="62357330" w:rsidR="00AC2197" w:rsidRPr="00972115" w:rsidRDefault="00A25358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Style w:val="BookTitle"/>
          <w:bCs w:val="0"/>
          <w:i w:val="0"/>
          <w:iCs w:val="0"/>
          <w:sz w:val="18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  <w:r w:rsidR="00AC2197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Leadership Skills:</w:t>
      </w:r>
    </w:p>
    <w:p w14:paraId="579EB22B" w14:textId="208CE36A" w:rsidR="000B17E7" w:rsidRPr="002154DB" w:rsidRDefault="0093181E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Team Leader, UI Architect, Positive &amp; Enthusiastic Contributor, </w:t>
      </w:r>
      <w:r w:rsidR="0008160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Reviewing </w:t>
      </w:r>
      <w:r w:rsidR="004F7D3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Git Pull Request and provide suggestions,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Scrum Master, </w:t>
      </w:r>
      <w:proofErr w:type="gramStart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Delegating</w:t>
      </w:r>
      <w:proofErr w:type="gramEnd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tasks to the right team members, Proactively taking initiatives towards improvement, </w:t>
      </w:r>
      <w:proofErr w:type="spellStart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Collabrating</w:t>
      </w:r>
      <w:proofErr w:type="spellEnd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with overseas team members, Clear Communicator, Documenting the application design and common issues, M</w:t>
      </w:r>
      <w:r w:rsidR="0008160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entoring Junior Developers.</w:t>
      </w:r>
    </w:p>
    <w:p w14:paraId="40500B9F" w14:textId="3790F51E" w:rsidR="00AE2F58" w:rsidRPr="00972115" w:rsidRDefault="00A25358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Fonts w:ascii="Verdana" w:hAnsi="Verdana"/>
          <w:bCs/>
          <w:i/>
          <w:iCs/>
          <w:color w:val="44546A" w:themeColor="text2"/>
          <w:spacing w:val="5"/>
          <w:sz w:val="18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  <w:r w:rsidR="00E621B5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Work Experience</w:t>
      </w:r>
      <w:r w:rsidR="00E35D96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:</w:t>
      </w:r>
      <w:r w:rsidR="00A36D28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</w:p>
    <w:p w14:paraId="66EFFF8E" w14:textId="680B3EBC" w:rsidR="00AE2F58" w:rsidRPr="002154DB" w:rsidRDefault="007C1FD6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0096FF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0096FF"/>
          <w:sz w:val="18"/>
          <w:szCs w:val="20"/>
        </w:rPr>
        <w:t>GE Digital:</w:t>
      </w:r>
      <w:r w:rsidR="00AE2F58" w:rsidRPr="002154DB">
        <w:rPr>
          <w:rFonts w:ascii="Verdana" w:eastAsia="Times New Roman" w:hAnsi="Verdana" w:cs="Segoe UI"/>
          <w:color w:val="0096FF"/>
          <w:sz w:val="18"/>
          <w:szCs w:val="20"/>
        </w:rPr>
        <w:t xml:space="preserve"> Staff Software Engineer (from: Dec 2016 – to: Current)</w:t>
      </w:r>
    </w:p>
    <w:p w14:paraId="561AA7A8" w14:textId="1272A7DD" w:rsidR="000B17E7" w:rsidRDefault="00AE2F58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hAnsi="Verdana" w:cs="Segoe UI"/>
          <w:color w:val="44546A" w:themeColor="text2"/>
          <w:sz w:val="18"/>
          <w:szCs w:val="20"/>
        </w:rPr>
        <w:t>Tech Mahindra</w:t>
      </w:r>
      <w:r w:rsidR="007C1FD6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8F5CD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Senior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Software Engineer (from: </w:t>
      </w:r>
      <w:r w:rsidR="000B17E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Aug 2011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– to: </w:t>
      </w:r>
      <w:r w:rsidR="000B17E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Dec 2016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)</w:t>
      </w:r>
    </w:p>
    <w:p w14:paraId="7B9E501E" w14:textId="4F186354" w:rsidR="000B17E7" w:rsidRPr="002F4013" w:rsidRDefault="00A25358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Fonts w:ascii="Verdana" w:hAnsi="Verdana"/>
          <w:bCs/>
          <w:i/>
          <w:iCs/>
          <w:color w:val="44546A" w:themeColor="text2"/>
          <w:spacing w:val="5"/>
          <w:sz w:val="18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lastRenderedPageBreak/>
        <w:t xml:space="preserve"> </w:t>
      </w:r>
      <w:r w:rsidR="001B2749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Education:</w:t>
      </w:r>
    </w:p>
    <w:p w14:paraId="46177BFE" w14:textId="61B58D1F" w:rsidR="004A216D" w:rsidRPr="002154DB" w:rsidRDefault="004A216D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0096FF"/>
          <w:sz w:val="18"/>
          <w:szCs w:val="20"/>
        </w:rPr>
      </w:pPr>
      <w:r w:rsidRPr="002154DB">
        <w:rPr>
          <w:rFonts w:ascii="Verdana" w:hAnsi="Verdana" w:cs="Segoe UI"/>
          <w:b/>
          <w:color w:val="0096FF"/>
          <w:sz w:val="18"/>
          <w:szCs w:val="20"/>
        </w:rPr>
        <w:t>Master’s Degree</w:t>
      </w:r>
      <w:r w:rsidR="00F502F0" w:rsidRPr="002154DB">
        <w:rPr>
          <w:rFonts w:ascii="Verdana" w:hAnsi="Verdana" w:cs="Segoe UI"/>
          <w:b/>
          <w:color w:val="0096FF"/>
          <w:sz w:val="18"/>
          <w:szCs w:val="20"/>
        </w:rPr>
        <w:t>:</w:t>
      </w:r>
      <w:r w:rsidRPr="002154DB">
        <w:rPr>
          <w:rFonts w:ascii="Verdana" w:eastAsia="Times New Roman" w:hAnsi="Verdana" w:cs="Segoe UI"/>
          <w:b/>
          <w:color w:val="0096FF"/>
          <w:sz w:val="18"/>
          <w:szCs w:val="20"/>
        </w:rPr>
        <w:t xml:space="preserve"> </w:t>
      </w:r>
      <w:r w:rsidRPr="002154DB">
        <w:rPr>
          <w:rFonts w:ascii="Verdana" w:hAnsi="Verdana" w:cs="Segoe UI"/>
          <w:color w:val="0096FF"/>
          <w:sz w:val="18"/>
          <w:szCs w:val="20"/>
        </w:rPr>
        <w:t>MS (Software Engineering</w:t>
      </w:r>
      <w:proofErr w:type="gramStart"/>
      <w:r w:rsidRPr="002154DB">
        <w:rPr>
          <w:rFonts w:ascii="Verdana" w:hAnsi="Verdana" w:cs="Segoe UI"/>
          <w:color w:val="0096FF"/>
          <w:sz w:val="18"/>
          <w:szCs w:val="20"/>
        </w:rPr>
        <w:t xml:space="preserve">) </w:t>
      </w:r>
      <w:r w:rsidR="00F502F0" w:rsidRPr="002154DB">
        <w:rPr>
          <w:rFonts w:ascii="Verdana" w:hAnsi="Verdana" w:cs="Segoe UI"/>
          <w:color w:val="0096FF"/>
          <w:sz w:val="18"/>
          <w:szCs w:val="20"/>
        </w:rPr>
        <w:t>,</w:t>
      </w:r>
      <w:proofErr w:type="gramEnd"/>
      <w:r w:rsidR="00F502F0" w:rsidRPr="002154DB">
        <w:rPr>
          <w:rFonts w:ascii="Verdana" w:hAnsi="Verdana" w:cs="Segoe UI"/>
          <w:color w:val="0096FF"/>
          <w:sz w:val="18"/>
          <w:szCs w:val="20"/>
        </w:rPr>
        <w:t xml:space="preserve"> BITS </w:t>
      </w:r>
      <w:proofErr w:type="spellStart"/>
      <w:r w:rsidR="00F502F0" w:rsidRPr="002154DB">
        <w:rPr>
          <w:rFonts w:ascii="Verdana" w:hAnsi="Verdana" w:cs="Segoe UI"/>
          <w:color w:val="0096FF"/>
          <w:sz w:val="18"/>
          <w:szCs w:val="20"/>
        </w:rPr>
        <w:t>Pilani</w:t>
      </w:r>
      <w:proofErr w:type="spellEnd"/>
      <w:r w:rsidR="00F502F0" w:rsidRPr="002154DB">
        <w:rPr>
          <w:rFonts w:ascii="Verdana" w:hAnsi="Verdana" w:cs="Segoe UI"/>
          <w:color w:val="0096FF"/>
          <w:sz w:val="18"/>
          <w:szCs w:val="20"/>
        </w:rPr>
        <w:t xml:space="preserve"> University</w:t>
      </w:r>
    </w:p>
    <w:p w14:paraId="4E666CAC" w14:textId="3BBD3CCA" w:rsidR="000A5EFD" w:rsidRPr="00824C9D" w:rsidRDefault="00F502F0" w:rsidP="00824C9D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Style w:val="BookTitle"/>
          <w:rFonts w:ascii="Verdana" w:eastAsia="Times New Roman" w:hAnsi="Verdana" w:cs="Segoe UI"/>
          <w:b w:val="0"/>
          <w:bCs w:val="0"/>
          <w:i w:val="0"/>
          <w:iCs w:val="0"/>
          <w:color w:val="44546A" w:themeColor="text2"/>
          <w:spacing w:val="0"/>
          <w:sz w:val="18"/>
          <w:szCs w:val="20"/>
        </w:rPr>
      </w:pPr>
      <w:r w:rsidRPr="002154DB">
        <w:rPr>
          <w:rFonts w:ascii="Verdana" w:hAnsi="Verdana" w:cs="Segoe UI"/>
          <w:color w:val="44546A" w:themeColor="text2"/>
          <w:sz w:val="18"/>
          <w:szCs w:val="20"/>
        </w:rPr>
        <w:t xml:space="preserve">Bachelor’s Degree: </w:t>
      </w:r>
      <w:proofErr w:type="spellStart"/>
      <w:proofErr w:type="gramStart"/>
      <w:r w:rsidRPr="002154DB">
        <w:rPr>
          <w:rFonts w:ascii="Verdana" w:hAnsi="Verdana" w:cs="Segoe UI"/>
          <w:color w:val="44546A" w:themeColor="text2"/>
          <w:sz w:val="18"/>
          <w:szCs w:val="20"/>
        </w:rPr>
        <w:t>B.Tech</w:t>
      </w:r>
      <w:proofErr w:type="spellEnd"/>
      <w:proofErr w:type="gramEnd"/>
      <w:r w:rsidRPr="002154DB">
        <w:rPr>
          <w:rFonts w:ascii="Verdana" w:hAnsi="Verdana" w:cs="Segoe UI"/>
          <w:color w:val="44546A" w:themeColor="text2"/>
          <w:sz w:val="18"/>
          <w:szCs w:val="20"/>
        </w:rPr>
        <w:t xml:space="preserve"> (Information Technology), SASTRA University</w:t>
      </w:r>
    </w:p>
    <w:p w14:paraId="18EF3D3C" w14:textId="75A768C6" w:rsidR="00824C9D" w:rsidRPr="00824C9D" w:rsidRDefault="00A25358" w:rsidP="00824C9D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Fonts w:ascii="Verdana" w:hAnsi="Verdana"/>
          <w:b/>
          <w:bCs/>
          <w:iCs/>
          <w:color w:val="44546A" w:themeColor="text2"/>
          <w:spacing w:val="5"/>
          <w:sz w:val="24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  <w:r w:rsidR="005F3ABF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Projects:</w:t>
      </w:r>
      <w:r w:rsidR="00130933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8D15CC" w:rsidRPr="002154DB">
        <w:rPr>
          <w:rStyle w:val="BookTitle"/>
          <w:rFonts w:ascii="Verdana" w:hAnsi="Verdana"/>
          <w:color w:val="44546A" w:themeColor="text2"/>
          <w:sz w:val="24"/>
        </w:rPr>
        <w:t xml:space="preserve">        </w:t>
      </w:r>
      <w:r w:rsidR="00130933" w:rsidRPr="002154DB">
        <w:rPr>
          <w:rFonts w:ascii="Calibri" w:eastAsia="Calibri" w:hAnsi="Calibri" w:cs="Calibri"/>
          <w:b/>
          <w:color w:val="44546A" w:themeColor="text2"/>
          <w:sz w:val="18"/>
          <w:szCs w:val="16"/>
        </w:rPr>
        <w:t>↓</w:t>
      </w:r>
      <w:r w:rsidR="00130933" w:rsidRPr="002154DB">
        <w:rPr>
          <w:rFonts w:ascii="Verdana" w:eastAsia="Times New Roman" w:hAnsi="Verdana" w:cs="Segoe UI"/>
          <w:b/>
          <w:color w:val="44546A" w:themeColor="text2"/>
          <w:sz w:val="18"/>
          <w:szCs w:val="16"/>
        </w:rPr>
        <w:t xml:space="preserve"> </w:t>
      </w:r>
      <w:r w:rsidR="00130933" w:rsidRPr="002154DB">
        <w:rPr>
          <w:rFonts w:ascii="Verdana" w:eastAsia="Times New Roman" w:hAnsi="Verdana" w:cs="Segoe UI"/>
          <w:bCs/>
          <w:i/>
          <w:iCs/>
          <w:color w:val="44546A" w:themeColor="text2"/>
          <w:sz w:val="18"/>
          <w:szCs w:val="16"/>
        </w:rPr>
        <w:t>(most recent)</w:t>
      </w:r>
    </w:p>
    <w:p w14:paraId="6672A7BD" w14:textId="30A8925B" w:rsidR="00432A49" w:rsidRPr="002154DB" w:rsidRDefault="008150C1" w:rsidP="00442CCB">
      <w:pPr>
        <w:spacing w:before="240" w:after="120" w:line="276" w:lineRule="auto"/>
        <w:jc w:val="both"/>
        <w:rPr>
          <w:rFonts w:ascii="Verdana" w:eastAsia="Times New Roman" w:hAnsi="Verdana" w:cs="Segoe UI"/>
          <w:color w:val="0096FF"/>
          <w:sz w:val="21"/>
          <w:szCs w:val="16"/>
        </w:rPr>
      </w:pPr>
      <w:r w:rsidRPr="00A24B27">
        <w:rPr>
          <w:rFonts w:ascii="Verdana" w:eastAsia="Times New Roman" w:hAnsi="Verdana" w:cs="Segoe UI"/>
          <w:b/>
          <w:color w:val="44546A" w:themeColor="text2"/>
          <w:szCs w:val="16"/>
        </w:rPr>
        <w:t>1</w:t>
      </w:r>
      <w:r w:rsidR="00432A49" w:rsidRPr="00A24B27">
        <w:rPr>
          <w:rFonts w:ascii="Verdana" w:eastAsia="Times New Roman" w:hAnsi="Verdana" w:cs="Segoe UI"/>
          <w:b/>
          <w:color w:val="44546A" w:themeColor="text2"/>
          <w:szCs w:val="16"/>
        </w:rPr>
        <w:t xml:space="preserve"># </w:t>
      </w:r>
      <w:r w:rsidR="0054785D">
        <w:rPr>
          <w:rFonts w:ascii="Verdana" w:eastAsia="Times New Roman" w:hAnsi="Verdana" w:cs="Segoe UI"/>
          <w:b/>
          <w:color w:val="44546A" w:themeColor="text2"/>
          <w:szCs w:val="16"/>
        </w:rPr>
        <w:t>P</w:t>
      </w:r>
      <w:r w:rsidR="00847BAA">
        <w:rPr>
          <w:rFonts w:ascii="Verdana" w:eastAsia="Times New Roman" w:hAnsi="Verdana" w:cs="Segoe UI"/>
          <w:b/>
          <w:color w:val="44546A" w:themeColor="text2"/>
          <w:szCs w:val="16"/>
        </w:rPr>
        <w:t xml:space="preserve">redix </w:t>
      </w:r>
      <w:r w:rsidR="00234578" w:rsidRPr="00A24B27">
        <w:rPr>
          <w:rFonts w:ascii="Verdana" w:eastAsia="Times New Roman" w:hAnsi="Verdana" w:cs="Segoe UI"/>
          <w:b/>
          <w:color w:val="44546A" w:themeColor="text2"/>
          <w:szCs w:val="16"/>
        </w:rPr>
        <w:t xml:space="preserve">APM </w:t>
      </w:r>
      <w:r w:rsidR="00432A49" w:rsidRPr="00A24B27">
        <w:rPr>
          <w:rFonts w:ascii="Verdana" w:eastAsia="Times New Roman" w:hAnsi="Verdana" w:cs="Segoe UI"/>
          <w:color w:val="44546A" w:themeColor="text2"/>
          <w:sz w:val="20"/>
          <w:szCs w:val="16"/>
        </w:rPr>
        <w:t>(</w:t>
      </w:r>
      <w:r w:rsidR="00F679D8" w:rsidRPr="00A24B27">
        <w:rPr>
          <w:rFonts w:ascii="Verdana" w:eastAsia="Times New Roman" w:hAnsi="Verdana" w:cs="Segoe UI"/>
          <w:color w:val="44546A" w:themeColor="text2"/>
          <w:sz w:val="20"/>
          <w:szCs w:val="16"/>
        </w:rPr>
        <w:t xml:space="preserve">GE </w:t>
      </w:r>
      <w:proofErr w:type="gramStart"/>
      <w:r w:rsidR="00F679D8" w:rsidRPr="00A24B27">
        <w:rPr>
          <w:rFonts w:ascii="Verdana" w:eastAsia="Times New Roman" w:hAnsi="Verdana" w:cs="Segoe UI"/>
          <w:color w:val="44546A" w:themeColor="text2"/>
          <w:sz w:val="20"/>
          <w:szCs w:val="16"/>
        </w:rPr>
        <w:t>Digital</w:t>
      </w:r>
      <w:r w:rsidR="00114676" w:rsidRPr="00A24B27">
        <w:rPr>
          <w:rFonts w:ascii="Verdana" w:eastAsia="Times New Roman" w:hAnsi="Verdana" w:cs="Segoe UI"/>
          <w:color w:val="44546A" w:themeColor="text2"/>
          <w:sz w:val="20"/>
          <w:szCs w:val="16"/>
        </w:rPr>
        <w:t>)</w:t>
      </w:r>
      <w:r w:rsidR="00706D96" w:rsidRPr="00A24B27">
        <w:rPr>
          <w:rFonts w:ascii="Verdana" w:eastAsia="Times New Roman" w:hAnsi="Verdana" w:cs="Segoe UI"/>
          <w:color w:val="0096FF"/>
          <w:sz w:val="16"/>
          <w:szCs w:val="16"/>
        </w:rPr>
        <w:t xml:space="preserve"> </w:t>
      </w:r>
      <w:r w:rsidR="00892D8D" w:rsidRPr="00A24B27">
        <w:rPr>
          <w:rFonts w:ascii="Verdana" w:eastAsia="Times New Roman" w:hAnsi="Verdana" w:cs="Segoe UI"/>
          <w:color w:val="0096FF"/>
          <w:sz w:val="16"/>
          <w:szCs w:val="16"/>
        </w:rPr>
        <w:t xml:space="preserve">  </w:t>
      </w:r>
      <w:proofErr w:type="gramEnd"/>
      <w:r w:rsidR="00706D96" w:rsidRPr="00892D8D">
        <w:rPr>
          <w:rFonts w:ascii="Verdana" w:eastAsia="Times New Roman" w:hAnsi="Verdana" w:cs="Segoe UI"/>
          <w:color w:val="A5A5A5" w:themeColor="accent3"/>
          <w:sz w:val="20"/>
          <w:szCs w:val="16"/>
          <w:shd w:val="clear" w:color="auto" w:fill="E7E6E6" w:themeFill="background2"/>
        </w:rPr>
        <w:sym w:font="Wingdings" w:char="F0DF"/>
      </w:r>
      <w:proofErr w:type="spellStart"/>
      <w:r w:rsidR="00706D96" w:rsidRPr="00892D8D">
        <w:rPr>
          <w:rFonts w:ascii="Verdana" w:eastAsia="Times New Roman" w:hAnsi="Verdana" w:cs="Segoe UI"/>
          <w:color w:val="A5A5A5" w:themeColor="accent3"/>
          <w:sz w:val="20"/>
          <w:szCs w:val="16"/>
          <w:shd w:val="clear" w:color="auto" w:fill="E7E6E6" w:themeFill="background2"/>
        </w:rPr>
        <w:t>CurrentProject</w:t>
      </w:r>
      <w:proofErr w:type="spellEnd"/>
    </w:p>
    <w:p w14:paraId="7AA0E5B5" w14:textId="4B22ECE0" w:rsidR="00AF7E50" w:rsidRPr="002154DB" w:rsidRDefault="00A6487B" w:rsidP="00E17D4B">
      <w:p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16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Predix APM (Asset Performance Management) is a </w:t>
      </w:r>
      <w:proofErr w:type="gramStart"/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cloud based</w:t>
      </w:r>
      <w:proofErr w:type="gramEnd"/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</w:t>
      </w:r>
      <w:r w:rsidR="00BB6BC5" w:rsidRPr="002154DB">
        <w:rPr>
          <w:rFonts w:ascii="Verdana" w:eastAsia="Times New Roman" w:hAnsi="Verdana" w:cs="Segoe UI"/>
          <w:color w:val="0096FF"/>
          <w:sz w:val="18"/>
          <w:szCs w:val="16"/>
        </w:rPr>
        <w:t>SaaS Application</w:t>
      </w:r>
      <w:r w:rsidRPr="002154DB">
        <w:rPr>
          <w:rFonts w:ascii="Verdana" w:eastAsia="Times New Roman" w:hAnsi="Verdana" w:cs="Segoe UI"/>
          <w:color w:val="0096FF"/>
          <w:sz w:val="18"/>
          <w:szCs w:val="16"/>
        </w:rPr>
        <w:t xml:space="preserve">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for </w:t>
      </w: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16"/>
        </w:rPr>
        <w:t>IoT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</w:t>
      </w:r>
      <w:r w:rsidR="00F82EC0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devices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(</w:t>
      </w:r>
      <w:r w:rsidR="00F82EC0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IIOT-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Industrial IoT). </w:t>
      </w:r>
      <w:r w:rsidR="0008599A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It </w:t>
      </w:r>
      <w:r w:rsidR="003F4E93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uses</w:t>
      </w:r>
      <w:r w:rsidR="0008599A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highly scalable</w:t>
      </w:r>
      <w:r w:rsidR="00BB6BC5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</w:t>
      </w:r>
      <w:r w:rsidR="0008599A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and </w:t>
      </w:r>
      <w:r w:rsidR="003F4E93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extensible</w:t>
      </w:r>
      <w:r w:rsidR="004F4824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Architecture models</w:t>
      </w:r>
      <w:r w:rsidR="003F4E93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</w:t>
      </w:r>
      <w:r w:rsidR="0008599A" w:rsidRPr="002154DB">
        <w:rPr>
          <w:rFonts w:ascii="Verdana" w:eastAsia="Times New Roman" w:hAnsi="Verdana" w:cs="Segoe UI"/>
          <w:color w:val="0096FF"/>
          <w:sz w:val="18"/>
          <w:szCs w:val="16"/>
        </w:rPr>
        <w:t>(Multi-Tenancy, Micro-Services, Micro-Frontend)</w:t>
      </w:r>
      <w:r w:rsidR="0008599A" w:rsidRPr="002154DB">
        <w:rPr>
          <w:rFonts w:ascii="Verdana" w:eastAsia="Times New Roman" w:hAnsi="Verdana" w:cs="Segoe UI"/>
          <w:color w:val="4472C4" w:themeColor="accent5"/>
          <w:sz w:val="18"/>
          <w:szCs w:val="16"/>
        </w:rPr>
        <w:t xml:space="preserve">.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It is designed to help, predict and optimize the performance of Industrial assets.  APM-Analysis module </w:t>
      </w:r>
      <w:proofErr w:type="spellStart"/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heps</w:t>
      </w:r>
      <w:proofErr w:type="spellEnd"/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users to </w:t>
      </w:r>
      <w:proofErr w:type="spellStart"/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analyse</w:t>
      </w:r>
      <w:proofErr w:type="spellEnd"/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and visualize the timeseries data of Industrial assets sensors. </w:t>
      </w:r>
      <w:hyperlink r:id="rId9" w:history="1">
        <w:proofErr w:type="gramStart"/>
        <w:r w:rsidR="00AF197D" w:rsidRPr="002154DB">
          <w:rPr>
            <w:rStyle w:val="Hyperlink"/>
            <w:rFonts w:ascii="Verdana" w:eastAsia="Times New Roman" w:hAnsi="Verdana" w:cs="Segoe UI"/>
            <w:color w:val="A5A5A5" w:themeColor="accent3"/>
            <w:sz w:val="18"/>
            <w:szCs w:val="16"/>
          </w:rPr>
          <w:t>..</w:t>
        </w:r>
        <w:proofErr w:type="gramEnd"/>
        <w:r w:rsidR="00AF197D" w:rsidRPr="002154DB">
          <w:rPr>
            <w:rStyle w:val="Hyperlink"/>
            <w:rFonts w:ascii="Verdana" w:eastAsia="Times New Roman" w:hAnsi="Verdana" w:cs="Segoe UI"/>
            <w:color w:val="A5A5A5" w:themeColor="accent3"/>
            <w:sz w:val="18"/>
            <w:szCs w:val="16"/>
          </w:rPr>
          <w:t>m</w:t>
        </w:r>
        <w:r w:rsidR="0072009F" w:rsidRPr="002154DB">
          <w:rPr>
            <w:rStyle w:val="Hyperlink"/>
            <w:rFonts w:ascii="Verdana" w:eastAsia="Times New Roman" w:hAnsi="Verdana" w:cs="Segoe UI"/>
            <w:color w:val="A5A5A5" w:themeColor="accent3"/>
            <w:sz w:val="18"/>
            <w:szCs w:val="16"/>
          </w:rPr>
          <w:t>ore details</w:t>
        </w:r>
      </w:hyperlink>
      <w:r w:rsidR="0072009F" w:rsidRPr="002154DB">
        <w:rPr>
          <w:rFonts w:ascii="Verdana" w:eastAsia="Times New Roman" w:hAnsi="Verdana" w:cs="Segoe UI"/>
          <w:color w:val="A5A5A5" w:themeColor="accent3"/>
          <w:sz w:val="18"/>
          <w:szCs w:val="16"/>
        </w:rPr>
        <w:t>.</w:t>
      </w:r>
    </w:p>
    <w:tbl>
      <w:tblPr>
        <w:tblStyle w:val="TableGrid"/>
        <w:tblW w:w="0" w:type="auto"/>
        <w:tblBorders>
          <w:top w:val="dashed" w:sz="4" w:space="0" w:color="D9D9D9" w:themeColor="background1" w:themeShade="D9"/>
          <w:left w:val="dashed" w:sz="4" w:space="0" w:color="D9D9D9" w:themeColor="background1" w:themeShade="D9"/>
          <w:bottom w:val="dashed" w:sz="4" w:space="0" w:color="D9D9D9" w:themeColor="background1" w:themeShade="D9"/>
          <w:right w:val="dash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7E50" w:rsidRPr="002154DB" w14:paraId="297274AA" w14:textId="77777777" w:rsidTr="00C20A93">
        <w:trPr>
          <w:trHeight w:val="801"/>
        </w:trPr>
        <w:tc>
          <w:tcPr>
            <w:tcW w:w="10790" w:type="dxa"/>
          </w:tcPr>
          <w:p w14:paraId="38FD1BD4" w14:textId="77777777" w:rsidR="00AF7E50" w:rsidRPr="00BB5A0D" w:rsidRDefault="00AF7E50" w:rsidP="00E17D4B">
            <w:pPr>
              <w:pStyle w:val="Heading3"/>
              <w:spacing w:before="60" w:after="120" w:line="360" w:lineRule="auto"/>
              <w:outlineLvl w:val="2"/>
              <w:rPr>
                <w:rFonts w:ascii="Verdana" w:eastAsia="Times New Roman" w:hAnsi="Verdana"/>
                <w:b w:val="0"/>
                <w:color w:val="0096FF"/>
                <w:sz w:val="18"/>
              </w:rPr>
            </w:pPr>
            <w:r w:rsidRPr="00BB5A0D">
              <w:rPr>
                <w:rFonts w:ascii="Verdana" w:eastAsia="Times New Roman" w:hAnsi="Verdana"/>
                <w:b w:val="0"/>
                <w:color w:val="0096FF"/>
                <w:sz w:val="18"/>
              </w:rPr>
              <w:t>APM- Analysis (Micro Front-end) App:</w:t>
            </w:r>
          </w:p>
          <w:p w14:paraId="61215820" w14:textId="77777777" w:rsidR="00AF7E50" w:rsidRPr="002154DB" w:rsidRDefault="00AF7E50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Front-End: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 JavaScript,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ES6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, Web Components, Polymer, Angular.js, Micro-Frontend Architecture, AJAX, HTML5, CSS3, SASS, Predix UI Components, Responsive Web Design, Single Page Application, </w:t>
            </w:r>
            <w:proofErr w:type="spellStart"/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>Lodash</w:t>
            </w:r>
            <w:proofErr w:type="spellEnd"/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>, Moment</w:t>
            </w:r>
          </w:p>
          <w:p w14:paraId="18CF8889" w14:textId="62E14E11" w:rsidR="00AF7E50" w:rsidRPr="002154DB" w:rsidRDefault="00AF7E50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Tools: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 Git, Cloud Foundry, CloudFront, NPM, Bower, Gulp, Jenkins, CI/CD</w:t>
            </w:r>
          </w:p>
          <w:p w14:paraId="6CB59E13" w14:textId="77777777" w:rsidR="00AF7E50" w:rsidRPr="00BB5A0D" w:rsidRDefault="00AF7E50" w:rsidP="00E17D4B">
            <w:pPr>
              <w:pStyle w:val="Heading3"/>
              <w:spacing w:before="60" w:after="120" w:line="360" w:lineRule="auto"/>
              <w:outlineLvl w:val="2"/>
              <w:rPr>
                <w:rFonts w:ascii="Verdana" w:eastAsia="Times New Roman" w:hAnsi="Verdana"/>
                <w:b w:val="0"/>
                <w:color w:val="0096FF"/>
                <w:sz w:val="18"/>
                <w:szCs w:val="20"/>
              </w:rPr>
            </w:pPr>
            <w:r w:rsidRPr="00BB5A0D">
              <w:rPr>
                <w:rFonts w:ascii="Verdana" w:eastAsia="Times New Roman" w:hAnsi="Verdana"/>
                <w:b w:val="0"/>
                <w:color w:val="0096FF"/>
                <w:sz w:val="18"/>
              </w:rPr>
              <w:t>APM - Analysis Data Service (Microservice REST-API) App:</w:t>
            </w:r>
          </w:p>
          <w:p w14:paraId="0E7E227C" w14:textId="77777777" w:rsidR="00AF7E50" w:rsidRPr="002154DB" w:rsidRDefault="00AF7E50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Back-End: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 Node.js, Express, REST API, Cloud Foundry (Predix), Redis, Helmet, Moment, Request.js</w:t>
            </w:r>
          </w:p>
          <w:p w14:paraId="66E99127" w14:textId="0B090545" w:rsidR="00AF7E50" w:rsidRPr="002154DB" w:rsidRDefault="00AF7E50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Tools: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 Git, Cloud Foundry, NPM, Gulp, Jenkins, CI/CD</w:t>
            </w:r>
          </w:p>
        </w:tc>
      </w:tr>
    </w:tbl>
    <w:p w14:paraId="12C0FB04" w14:textId="044F0F51" w:rsidR="00737155" w:rsidRPr="002154DB" w:rsidRDefault="00737155" w:rsidP="00B7166C">
      <w:pPr>
        <w:spacing w:before="60" w:after="120" w:line="276" w:lineRule="auto"/>
        <w:rPr>
          <w:rFonts w:ascii="Verdana" w:eastAsia="Times New Roman" w:hAnsi="Verdana" w:cs="Segoe UI"/>
          <w:b/>
          <w:color w:val="44546A" w:themeColor="text2"/>
          <w:szCs w:val="16"/>
        </w:rPr>
      </w:pPr>
    </w:p>
    <w:p w14:paraId="280FAA27" w14:textId="25D26031" w:rsidR="00CF79F5" w:rsidRPr="002154DB" w:rsidRDefault="00CF79F5" w:rsidP="00B7166C">
      <w:pPr>
        <w:spacing w:before="60" w:after="120" w:line="276" w:lineRule="auto"/>
        <w:jc w:val="both"/>
        <w:rPr>
          <w:rFonts w:ascii="Verdana" w:eastAsia="Times New Roman" w:hAnsi="Verdana" w:cs="Segoe UI"/>
          <w:color w:val="44546A" w:themeColor="text2"/>
          <w:sz w:val="21"/>
          <w:szCs w:val="16"/>
        </w:rPr>
      </w:pPr>
      <w:r w:rsidRPr="002154DB">
        <w:rPr>
          <w:rFonts w:ascii="Verdana" w:eastAsia="Times New Roman" w:hAnsi="Verdana" w:cs="Segoe UI"/>
          <w:b/>
          <w:color w:val="44546A" w:themeColor="text2"/>
          <w:szCs w:val="16"/>
        </w:rPr>
        <w:t xml:space="preserve">2# Talent Marketplace </w:t>
      </w:r>
      <w:r w:rsidRPr="002154DB">
        <w:rPr>
          <w:rFonts w:ascii="Verdana" w:eastAsia="Times New Roman" w:hAnsi="Verdana" w:cs="Segoe UI"/>
          <w:color w:val="44546A" w:themeColor="text2"/>
          <w:sz w:val="20"/>
          <w:szCs w:val="16"/>
        </w:rPr>
        <w:t>(Cisco Systems Inc.)</w:t>
      </w:r>
    </w:p>
    <w:p w14:paraId="6ECC3460" w14:textId="184D41A3" w:rsidR="00C871F3" w:rsidRPr="002154DB" w:rsidRDefault="00C871F3" w:rsidP="00824C9D">
      <w:p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16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Talent Marketplace - is a </w:t>
      </w:r>
      <w:r w:rsidR="000A3891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MEAN Stack 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web application 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(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  <w:u w:val="single"/>
        </w:rPr>
        <w:t>M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ongoDB, 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  <w:u w:val="single"/>
        </w:rPr>
        <w:t>E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xpress, 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  <w:u w:val="single"/>
        </w:rPr>
        <w:t>A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ngular.js, 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  <w:u w:val="single"/>
        </w:rPr>
        <w:t>N</w:t>
      </w:r>
      <w:r w:rsidR="0082619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ode.js). It is Node.js based monolithic web application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which</w:t>
      </w:r>
      <w:r w:rsidR="00826195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helps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</w:t>
      </w:r>
      <w:r w:rsidR="00826195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to connect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Talents and Business</w:t>
      </w:r>
      <w:r w:rsidR="00826195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.</w:t>
      </w:r>
    </w:p>
    <w:p w14:paraId="08D07CBB" w14:textId="53FFE757" w:rsidR="00CD3A00" w:rsidRPr="008C5BEB" w:rsidRDefault="00CD3A00" w:rsidP="00824C9D">
      <w:pPr>
        <w:pStyle w:val="Heading3"/>
        <w:spacing w:before="60" w:after="120" w:line="360" w:lineRule="auto"/>
        <w:rPr>
          <w:rFonts w:ascii="Verdana" w:eastAsia="Times New Roman" w:hAnsi="Verdana"/>
          <w:b w:val="0"/>
          <w:color w:val="A5A5A5" w:themeColor="accent3"/>
          <w:sz w:val="18"/>
        </w:rPr>
      </w:pPr>
      <w:r w:rsidRPr="008C5BEB">
        <w:rPr>
          <w:rFonts w:ascii="Verdana" w:eastAsia="Times New Roman" w:hAnsi="Verdana"/>
          <w:b w:val="0"/>
          <w:color w:val="A5A5A5" w:themeColor="accent3"/>
          <w:sz w:val="18"/>
        </w:rPr>
        <w:t>Technologies Used:</w:t>
      </w:r>
    </w:p>
    <w:p w14:paraId="64CB3C6D" w14:textId="52B504F0" w:rsidR="004965F8" w:rsidRPr="002154DB" w:rsidRDefault="00CD3A00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Front-End:</w:t>
      </w:r>
      <w:r w:rsidR="004965F8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JavaScript, </w:t>
      </w:r>
      <w:r w:rsidR="00C70EEA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Angular.js, </w:t>
      </w:r>
      <w:r w:rsidR="004965F8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ES6, </w:t>
      </w:r>
      <w:r w:rsidR="00736D3F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AJAX, </w:t>
      </w:r>
      <w:r w:rsidR="004965F8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HTML5, CSS3, SASS, jQuery, Bootstrap, Responsive Web Design, Single Page Application, </w:t>
      </w:r>
      <w:proofErr w:type="spellStart"/>
      <w:r w:rsidR="00CC3EC2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Lodash</w:t>
      </w:r>
      <w:proofErr w:type="spellEnd"/>
      <w:r w:rsidR="00CC3EC2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, Moment</w:t>
      </w:r>
    </w:p>
    <w:p w14:paraId="56EE0C55" w14:textId="76BD7DC6" w:rsidR="00CD3A00" w:rsidRPr="002154DB" w:rsidRDefault="00CD3A00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Back-End: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B55CF4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MEAN Stack (MongoDB, Express, Angular.js, Node.js), REST API, Mongoose, Bluebird (Promises), Passport, Helmet,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Request.js</w:t>
      </w:r>
    </w:p>
    <w:p w14:paraId="4010E839" w14:textId="4CBBC4C4" w:rsidR="008D47FF" w:rsidRDefault="00CD3A00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Tools: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Git, NPM, Bower, Jenkins, CI/CD</w:t>
      </w:r>
    </w:p>
    <w:p w14:paraId="47F1A386" w14:textId="77777777" w:rsidR="00A24B27" w:rsidRPr="00824C9D" w:rsidRDefault="00A24B27" w:rsidP="00A24B27">
      <w:pPr>
        <w:pStyle w:val="ListParagraph"/>
        <w:spacing w:before="60" w:after="120" w:line="360" w:lineRule="auto"/>
        <w:ind w:left="360"/>
        <w:rPr>
          <w:rFonts w:ascii="Verdana" w:eastAsia="Times New Roman" w:hAnsi="Verdana" w:cs="Segoe UI"/>
          <w:color w:val="44546A" w:themeColor="text2"/>
          <w:sz w:val="18"/>
          <w:szCs w:val="20"/>
        </w:rPr>
      </w:pPr>
    </w:p>
    <w:p w14:paraId="2D8DB9DD" w14:textId="24DA5748" w:rsidR="00341574" w:rsidRPr="002154DB" w:rsidRDefault="00AE610E" w:rsidP="00B7166C">
      <w:pPr>
        <w:spacing w:before="60" w:after="120" w:line="276" w:lineRule="auto"/>
        <w:jc w:val="both"/>
        <w:rPr>
          <w:rFonts w:ascii="Verdana" w:eastAsia="Times New Roman" w:hAnsi="Verdana" w:cs="Segoe UI"/>
          <w:color w:val="44546A" w:themeColor="text2"/>
          <w:sz w:val="21"/>
          <w:szCs w:val="16"/>
        </w:rPr>
      </w:pPr>
      <w:r w:rsidRPr="002154DB">
        <w:rPr>
          <w:rFonts w:ascii="Verdana" w:eastAsia="Times New Roman" w:hAnsi="Verdana" w:cs="Segoe UI"/>
          <w:b/>
          <w:color w:val="44546A" w:themeColor="text2"/>
          <w:szCs w:val="16"/>
        </w:rPr>
        <w:t>3</w:t>
      </w:r>
      <w:r w:rsidR="00341574" w:rsidRPr="002154DB">
        <w:rPr>
          <w:rFonts w:ascii="Verdana" w:eastAsia="Times New Roman" w:hAnsi="Verdana" w:cs="Segoe UI"/>
          <w:b/>
          <w:color w:val="44546A" w:themeColor="text2"/>
          <w:szCs w:val="16"/>
        </w:rPr>
        <w:t xml:space="preserve"># </w:t>
      </w:r>
      <w:proofErr w:type="gramStart"/>
      <w:r w:rsidR="00341574" w:rsidRPr="002154DB">
        <w:rPr>
          <w:rFonts w:ascii="Verdana" w:eastAsia="Times New Roman" w:hAnsi="Verdana" w:cs="Segoe UI"/>
          <w:b/>
          <w:color w:val="44546A" w:themeColor="text2"/>
          <w:szCs w:val="16"/>
        </w:rPr>
        <w:t xml:space="preserve">MIDAS  </w:t>
      </w:r>
      <w:r w:rsidR="00341574" w:rsidRPr="002154DB">
        <w:rPr>
          <w:rFonts w:ascii="Verdana" w:eastAsia="Times New Roman" w:hAnsi="Verdana" w:cs="Segoe UI"/>
          <w:color w:val="44546A" w:themeColor="text2"/>
          <w:sz w:val="20"/>
          <w:szCs w:val="16"/>
        </w:rPr>
        <w:t>(</w:t>
      </w:r>
      <w:proofErr w:type="gramEnd"/>
      <w:r w:rsidR="00341574" w:rsidRPr="002154DB">
        <w:rPr>
          <w:rFonts w:ascii="Verdana" w:eastAsia="Times New Roman" w:hAnsi="Verdana" w:cs="Segoe UI"/>
          <w:color w:val="44546A" w:themeColor="text2"/>
          <w:sz w:val="20"/>
          <w:szCs w:val="16"/>
        </w:rPr>
        <w:t>Cisco Systems Inc.)</w:t>
      </w:r>
    </w:p>
    <w:p w14:paraId="52D7AE77" w14:textId="1F976BB3" w:rsidR="00333156" w:rsidRPr="002154DB" w:rsidRDefault="00CF79F5" w:rsidP="00824C9D">
      <w:p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16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MIDAS is a </w:t>
      </w:r>
      <w:r w:rsidR="00333156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Java-Spring based </w:t>
      </w:r>
      <w:proofErr w:type="gramStart"/>
      <w:r w:rsidR="00333156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w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eb based</w:t>
      </w:r>
      <w:proofErr w:type="gramEnd"/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application for Cisco Capital’s Leasing and Financing business, acts as SSOT for Customers and It</w:t>
      </w:r>
      <w:r w:rsidR="00333156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ems for Cisco Capital business.</w:t>
      </w:r>
    </w:p>
    <w:p w14:paraId="145B0EDC" w14:textId="77777777" w:rsidR="00A82F04" w:rsidRPr="008C5BEB" w:rsidRDefault="00A82F04" w:rsidP="00824C9D">
      <w:pPr>
        <w:pStyle w:val="Heading3"/>
        <w:spacing w:before="60" w:after="120" w:line="360" w:lineRule="auto"/>
        <w:rPr>
          <w:rFonts w:ascii="Verdana" w:eastAsia="Times New Roman" w:hAnsi="Verdana"/>
          <w:b w:val="0"/>
          <w:color w:val="A5A5A5" w:themeColor="accent3"/>
          <w:sz w:val="18"/>
        </w:rPr>
      </w:pPr>
      <w:r w:rsidRPr="008C5BEB">
        <w:rPr>
          <w:rFonts w:ascii="Verdana" w:eastAsia="Times New Roman" w:hAnsi="Verdana"/>
          <w:b w:val="0"/>
          <w:color w:val="A5A5A5" w:themeColor="accent3"/>
          <w:sz w:val="18"/>
        </w:rPr>
        <w:t>Technologies Used:</w:t>
      </w:r>
    </w:p>
    <w:p w14:paraId="2DBFC143" w14:textId="341C824E" w:rsidR="00333156" w:rsidRPr="002154DB" w:rsidRDefault="00333156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Front-End: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JavaScript, Angular.js, AJAX, </w:t>
      </w:r>
      <w:r w:rsidR="00D16AC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HTML, CSS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, jQuery, </w:t>
      </w:r>
      <w:r w:rsidR="00D16AC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Bootstrap, </w:t>
      </w:r>
    </w:p>
    <w:p w14:paraId="3065FBA3" w14:textId="6A24BA18" w:rsidR="00333156" w:rsidRPr="002154DB" w:rsidRDefault="00333156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Back-End: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D16AC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Java, J2EE, Spring MVC,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JSP, </w:t>
      </w:r>
      <w:proofErr w:type="spellStart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WebServices</w:t>
      </w:r>
      <w:proofErr w:type="spellEnd"/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, RESTful, SOAP, SQL, Oracle, </w:t>
      </w:r>
    </w:p>
    <w:p w14:paraId="77A4FA4E" w14:textId="5E35DB02" w:rsidR="00333156" w:rsidRDefault="00333156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Tools: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99685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SVN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, Maven</w:t>
      </w:r>
      <w:r w:rsidR="00A5722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, CI/C, </w:t>
      </w:r>
      <w:proofErr w:type="spellStart"/>
      <w:r w:rsidR="00A5722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uDeploy</w:t>
      </w:r>
      <w:proofErr w:type="spellEnd"/>
      <w:r w:rsidR="00A5722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, HP </w:t>
      </w:r>
      <w:proofErr w:type="spellStart"/>
      <w:r w:rsidR="00A5722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Kintana</w:t>
      </w:r>
      <w:proofErr w:type="spellEnd"/>
    </w:p>
    <w:p w14:paraId="6CA66CA9" w14:textId="77777777" w:rsidR="00A82F04" w:rsidRPr="002154DB" w:rsidRDefault="00A82F04" w:rsidP="00B7166C">
      <w:pPr>
        <w:pStyle w:val="ListParagraph"/>
        <w:spacing w:before="60" w:after="120"/>
        <w:ind w:left="360"/>
        <w:rPr>
          <w:rFonts w:ascii="Verdana" w:eastAsia="Times New Roman" w:hAnsi="Verdana" w:cs="Segoe UI"/>
          <w:color w:val="44546A" w:themeColor="text2"/>
          <w:sz w:val="18"/>
          <w:szCs w:val="20"/>
        </w:rPr>
      </w:pPr>
    </w:p>
    <w:p w14:paraId="74C5EE8B" w14:textId="326B7D46" w:rsidR="00B30EB3" w:rsidRPr="00972115" w:rsidRDefault="00A25358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Style w:val="BookTitle"/>
          <w:rFonts w:ascii="Verdana" w:hAnsi="Verdana"/>
          <w:b w:val="0"/>
          <w:color w:val="44546A" w:themeColor="text2"/>
          <w:sz w:val="18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lastRenderedPageBreak/>
        <w:t xml:space="preserve"> </w:t>
      </w:r>
      <w:r w:rsidR="008727FE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Achievements:</w:t>
      </w:r>
    </w:p>
    <w:p w14:paraId="772063D1" w14:textId="187BC924" w:rsidR="00117C20" w:rsidRPr="00243DAC" w:rsidRDefault="0044031A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Control </w:t>
      </w:r>
      <w:r w:rsidR="00117C20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Web Application using Voice &amp; Gesture</w:t>
      </w:r>
      <w:r w:rsidR="00791568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(POC)</w:t>
      </w:r>
    </w:p>
    <w:p w14:paraId="45F48B84" w14:textId="11F227A8" w:rsidR="00881D16" w:rsidRPr="002154DB" w:rsidRDefault="00881D16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bookmarkStart w:id="1" w:name="OLE_LINK13"/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Turned innovative ideas into Reality (</w:t>
      </w:r>
      <w:r w:rsidR="00117C20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Control for Web Application using Voice &amp; Gesture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)</w:t>
      </w:r>
    </w:p>
    <w:p w14:paraId="35660A37" w14:textId="676AB55B" w:rsidR="00DF093E" w:rsidRPr="000A763D" w:rsidRDefault="00DD1B6E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For more details:</w:t>
      </w:r>
      <w:r w:rsidRPr="000A763D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</w:t>
      </w:r>
      <w:hyperlink r:id="rId10" w:history="1">
        <w:r w:rsidR="00DF093E" w:rsidRPr="000A763D">
          <w:rPr>
            <w:rFonts w:ascii="Verdana" w:hAnsi="Verdana"/>
            <w:color w:val="0096FF"/>
            <w:sz w:val="16"/>
            <w:szCs w:val="20"/>
          </w:rPr>
          <w:t>https://www.linkedin.com/pulse/my-innovation-effort-ge-jagadeesh-palaniappan</w:t>
        </w:r>
      </w:hyperlink>
    </w:p>
    <w:bookmarkEnd w:id="1"/>
    <w:p w14:paraId="2188DEB7" w14:textId="195A499A" w:rsidR="00374600" w:rsidRPr="00243DAC" w:rsidRDefault="0045433C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Learn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proofErr w:type="gramStart"/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And</w:t>
      </w:r>
      <w:proofErr w:type="gramEnd"/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Adapt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To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Win 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–Award</w:t>
      </w:r>
    </w:p>
    <w:p w14:paraId="065CE44F" w14:textId="0BD0BA6C" w:rsidR="008A3A01" w:rsidRPr="002154DB" w:rsidRDefault="008A3A01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Obtained </w:t>
      </w:r>
      <w:r w:rsidR="009A79EA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this award </w:t>
      </w:r>
      <w:r w:rsidR="000413C8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for</w:t>
      </w:r>
      <w:r w:rsidR="009A79EA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quickly learn</w:t>
      </w:r>
      <w:r w:rsidR="00033721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t</w:t>
      </w:r>
      <w:r w:rsidR="009A79EA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the Amazon Alexa/Echo APIs and </w:t>
      </w:r>
      <w:r w:rsidR="00EA7139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integrated</w:t>
      </w:r>
      <w:r w:rsidR="009A79EA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with APM Analysis</w:t>
      </w:r>
      <w:r w:rsidR="00A00F36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ap</w:t>
      </w:r>
    </w:p>
    <w:p w14:paraId="6C96BDFC" w14:textId="3B69F33C" w:rsidR="0045433C" w:rsidRPr="00243DAC" w:rsidRDefault="0045433C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bookmarkStart w:id="2" w:name="OLE_LINK11"/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Customer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Determine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Our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="0052325D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Success</w:t>
      </w:r>
      <w:r w:rsidR="00541CAD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bookmarkStart w:id="3" w:name="OLE_LINK14"/>
      <w:r w:rsidR="00AF646F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–</w:t>
      </w:r>
      <w:r w:rsidR="00541CAD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Award</w:t>
      </w:r>
      <w:bookmarkEnd w:id="3"/>
      <w:r w:rsidR="00AF646F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(1)</w:t>
      </w:r>
    </w:p>
    <w:bookmarkEnd w:id="2"/>
    <w:p w14:paraId="46767FD7" w14:textId="168B9475" w:rsidR="00B10E70" w:rsidRPr="002154DB" w:rsidRDefault="00B10E70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Obtained this award </w:t>
      </w:r>
      <w:r w:rsidR="00800104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for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quickly deliver</w:t>
      </w:r>
      <w:r w:rsidR="00017023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y</w:t>
      </w:r>
      <w:r w:rsidR="00605C05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of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</w:t>
      </w:r>
      <w:r w:rsidR="00E11DFB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Q2 backlogged </w:t>
      </w:r>
      <w:r w:rsidR="004771B6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key</w:t>
      </w:r>
      <w:r w:rsidR="00181883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c</w:t>
      </w:r>
      <w:r w:rsidR="00E11DFB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ustomer requirements in Q1 itself.</w:t>
      </w:r>
    </w:p>
    <w:p w14:paraId="4A5D4DBD" w14:textId="4A8234DB" w:rsidR="00574D26" w:rsidRPr="00243DAC" w:rsidRDefault="00CC412E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Customer Determine Our Success</w:t>
      </w:r>
      <w:r w:rsidR="00574D26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="00AF646F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–</w:t>
      </w:r>
      <w:r w:rsidR="00541CAD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Award</w:t>
      </w:r>
      <w:r w:rsidR="00AF646F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(2)</w:t>
      </w:r>
    </w:p>
    <w:p w14:paraId="722FCB9D" w14:textId="178119BE" w:rsidR="00CC412E" w:rsidRPr="002154DB" w:rsidRDefault="00054EF2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Obtained </w:t>
      </w:r>
      <w:r w:rsidR="005539A7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this</w:t>
      </w:r>
      <w:r w:rsidR="00B049A6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award </w:t>
      </w:r>
      <w:r w:rsidR="00C50913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for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quickly</w:t>
      </w:r>
      <w:r w:rsidR="00A85274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troubleshoot and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</w:t>
      </w:r>
      <w:r w:rsidR="00A85274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fix the customer issues</w:t>
      </w:r>
      <w:r w:rsidR="002A06FE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</w:t>
      </w:r>
    </w:p>
    <w:p w14:paraId="685D49A6" w14:textId="2ADDCCCF" w:rsidR="00E51010" w:rsidRPr="00243DAC" w:rsidRDefault="00E51010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Hackathon Winner</w:t>
      </w:r>
    </w:p>
    <w:p w14:paraId="5DDF4895" w14:textId="0D6A5AA6" w:rsidR="00E51010" w:rsidRPr="002154DB" w:rsidRDefault="00E51010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Obtained </w:t>
      </w:r>
      <w:r w:rsidR="00F56135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'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First Prize</w:t>
      </w:r>
      <w:r w:rsidR="00F56135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'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in Tech Mahindra’s Mission Innovation 2015 – Hackathon event.</w:t>
      </w:r>
    </w:p>
    <w:p w14:paraId="59F06FD1" w14:textId="77777777" w:rsidR="00E51010" w:rsidRPr="00243DAC" w:rsidRDefault="00E51010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Pat </w:t>
      </w:r>
      <w:proofErr w:type="gramStart"/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On</w:t>
      </w:r>
      <w:proofErr w:type="gramEnd"/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Back - Award</w:t>
      </w:r>
    </w:p>
    <w:p w14:paraId="77FE9025" w14:textId="75FE385E" w:rsidR="00E51010" w:rsidRPr="002154DB" w:rsidRDefault="00BB3880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Obtained this award</w:t>
      </w:r>
      <w:r w:rsidR="00E51010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for delivering the project with </w:t>
      </w:r>
      <w:proofErr w:type="gramStart"/>
      <w:r w:rsidR="00E51010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utmost perfection</w:t>
      </w:r>
      <w:proofErr w:type="gramEnd"/>
      <w:r w:rsidR="00E51010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with zero bugs and has been praised by the client. </w:t>
      </w:r>
    </w:p>
    <w:p w14:paraId="7BECD8DE" w14:textId="77777777" w:rsidR="00E51010" w:rsidRPr="00243DAC" w:rsidRDefault="00E51010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STAR Performer –Award</w:t>
      </w:r>
    </w:p>
    <w:p w14:paraId="4848BF8C" w14:textId="0D087FFB" w:rsidR="00225234" w:rsidRPr="002154DB" w:rsidRDefault="00E51010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Obtained Start Performer </w:t>
      </w:r>
      <w:r w:rsidR="00ED0004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Award for excelling project deliveries.</w:t>
      </w:r>
    </w:p>
    <w:p w14:paraId="57D2ED0C" w14:textId="68E4A9E5" w:rsidR="009C3492" w:rsidRPr="00243DAC" w:rsidRDefault="009C3492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Knowledge Sharing </w:t>
      </w:r>
      <w:r w:rsidR="00CD035A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- </w:t>
      </w:r>
      <w:r w:rsidR="000E5FEC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Award</w:t>
      </w:r>
      <w:bookmarkStart w:id="4" w:name="_GoBack"/>
      <w:bookmarkEnd w:id="4"/>
    </w:p>
    <w:p w14:paraId="3FBBDED7" w14:textId="5AC58AB1" w:rsidR="002A2FCF" w:rsidRPr="002154DB" w:rsidRDefault="0022007E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Obtained</w:t>
      </w:r>
      <w:r w:rsidR="00A64803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this award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for highest contrib</w:t>
      </w:r>
      <w:r w:rsidR="00FA6938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ution towards Knowledge Sharing includes (Tech Webinars and Tech Articles)</w:t>
      </w:r>
    </w:p>
    <w:p w14:paraId="1A646791" w14:textId="77777777" w:rsidR="005A71B6" w:rsidRPr="002154DB" w:rsidRDefault="005A71B6" w:rsidP="00B7166C">
      <w:pPr>
        <w:pStyle w:val="ListParagraph"/>
        <w:spacing w:before="60" w:after="120"/>
        <w:ind w:left="144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</w:p>
    <w:p w14:paraId="550D4986" w14:textId="77777777" w:rsidR="00067293" w:rsidRPr="002154DB" w:rsidRDefault="00067293" w:rsidP="00B7166C">
      <w:pPr>
        <w:pStyle w:val="ListParagraph"/>
        <w:spacing w:before="60" w:after="120"/>
        <w:ind w:left="360"/>
        <w:jc w:val="both"/>
        <w:rPr>
          <w:rFonts w:ascii="Verdana" w:eastAsia="Times New Roman" w:hAnsi="Verdana" w:cs="Segoe UI"/>
          <w:color w:val="44546A" w:themeColor="text2"/>
          <w:sz w:val="16"/>
          <w:szCs w:val="20"/>
        </w:rPr>
      </w:pPr>
    </w:p>
    <w:p w14:paraId="2F384BE5" w14:textId="205AF99D" w:rsidR="0053634C" w:rsidRPr="002154DB" w:rsidRDefault="00E51010" w:rsidP="00B7166C">
      <w:pPr>
        <w:pStyle w:val="ListParagraph"/>
        <w:spacing w:before="60" w:after="120"/>
        <w:ind w:left="360"/>
        <w:jc w:val="both"/>
        <w:rPr>
          <w:rFonts w:ascii="Verdana" w:eastAsia="Times New Roman" w:hAnsi="Verdana" w:cs="Segoe UI"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6"/>
          <w:szCs w:val="20"/>
        </w:rPr>
        <w:t>Well recognized professional accomplishments and a versatile team player with excellent present</w:t>
      </w:r>
      <w:r w:rsidR="00013C24" w:rsidRPr="002154DB">
        <w:rPr>
          <w:rFonts w:ascii="Verdana" w:eastAsia="Times New Roman" w:hAnsi="Verdana" w:cs="Segoe UI"/>
          <w:color w:val="44546A" w:themeColor="text2"/>
          <w:sz w:val="16"/>
          <w:szCs w:val="20"/>
        </w:rPr>
        <w:t>ation and inter-personal skills.</w:t>
      </w:r>
    </w:p>
    <w:p w14:paraId="1DC452E1" w14:textId="77777777" w:rsidR="00F12589" w:rsidRDefault="00F12589" w:rsidP="00B7166C">
      <w:pPr>
        <w:pStyle w:val="ListParagraph"/>
        <w:spacing w:before="60" w:after="120"/>
        <w:ind w:left="360"/>
        <w:jc w:val="both"/>
        <w:rPr>
          <w:rFonts w:ascii="Verdana" w:eastAsia="Times New Roman" w:hAnsi="Verdana" w:cs="Segoe UI"/>
          <w:color w:val="44546A" w:themeColor="text2"/>
          <w:sz w:val="18"/>
          <w:szCs w:val="16"/>
        </w:rPr>
      </w:pPr>
    </w:p>
    <w:p w14:paraId="7766E0EA" w14:textId="77777777" w:rsidR="00442CCB" w:rsidRPr="002154DB" w:rsidRDefault="00442CCB" w:rsidP="00B7166C">
      <w:pPr>
        <w:pStyle w:val="ListParagraph"/>
        <w:spacing w:before="60" w:after="120"/>
        <w:ind w:left="360"/>
        <w:jc w:val="both"/>
        <w:rPr>
          <w:rFonts w:ascii="Verdana" w:eastAsia="Times New Roman" w:hAnsi="Verdana" w:cs="Segoe UI"/>
          <w:color w:val="44546A" w:themeColor="text2"/>
          <w:sz w:val="18"/>
          <w:szCs w:val="16"/>
        </w:rPr>
      </w:pPr>
    </w:p>
    <w:p w14:paraId="24E81B2A" w14:textId="469732F3" w:rsidR="00442CCB" w:rsidRPr="00442CCB" w:rsidRDefault="00F9399C" w:rsidP="00442CCB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Fonts w:ascii="Verdana" w:hAnsi="Verdana"/>
          <w:bCs/>
          <w:i/>
          <w:iCs/>
          <w:color w:val="44546A" w:themeColor="text2"/>
          <w:spacing w:val="5"/>
          <w:sz w:val="18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  <w:r w:rsidR="0014432D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Personal Details</w:t>
      </w:r>
      <w:r w:rsidR="00C0606B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:</w:t>
      </w:r>
    </w:p>
    <w:p w14:paraId="74AFF355" w14:textId="2E5381E3" w:rsidR="00FE6A1A" w:rsidRPr="00B7166C" w:rsidRDefault="00FE6A1A" w:rsidP="00FB0D1C">
      <w:pPr>
        <w:pStyle w:val="ListParagraph"/>
        <w:numPr>
          <w:ilvl w:val="0"/>
          <w:numId w:val="2"/>
        </w:numPr>
        <w:spacing w:before="240" w:after="120" w:line="480" w:lineRule="auto"/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 xml:space="preserve">Full Name: </w:t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Pr="00B7166C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Jagadeesh Palaniappan </w:t>
      </w:r>
    </w:p>
    <w:p w14:paraId="1CD5CCAD" w14:textId="54AABF20" w:rsidR="00FE6A1A" w:rsidRPr="00B7166C" w:rsidRDefault="00FE6A1A" w:rsidP="00442CCB">
      <w:pPr>
        <w:pStyle w:val="ListParagraph"/>
        <w:numPr>
          <w:ilvl w:val="0"/>
          <w:numId w:val="2"/>
        </w:numPr>
        <w:spacing w:before="60" w:after="120" w:line="480" w:lineRule="auto"/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 xml:space="preserve">Mobile: </w:t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Pr="00B7166C">
        <w:rPr>
          <w:rFonts w:ascii="Verdana" w:eastAsia="Times New Roman" w:hAnsi="Verdana" w:cs="Segoe UI"/>
          <w:color w:val="44546A" w:themeColor="text2"/>
          <w:sz w:val="18"/>
          <w:szCs w:val="18"/>
        </w:rPr>
        <w:t>(+1) 510 514 5153</w:t>
      </w:r>
    </w:p>
    <w:p w14:paraId="5DDBC68A" w14:textId="3573216B" w:rsidR="00FE6A1A" w:rsidRPr="00B7166C" w:rsidRDefault="00FE6A1A" w:rsidP="00442CCB">
      <w:pPr>
        <w:pStyle w:val="ListParagraph"/>
        <w:numPr>
          <w:ilvl w:val="0"/>
          <w:numId w:val="2"/>
        </w:numPr>
        <w:spacing w:before="60" w:after="120" w:line="480" w:lineRule="auto"/>
        <w:rPr>
          <w:rFonts w:ascii="Verdana" w:eastAsia="Times New Roman" w:hAnsi="Verdana" w:cs="Segoe UI"/>
          <w:b/>
          <w:color w:val="44546A" w:themeColor="text2"/>
          <w:sz w:val="18"/>
          <w:szCs w:val="18"/>
        </w:rPr>
      </w:pPr>
      <w:r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 xml:space="preserve">Email: </w:t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hyperlink r:id="rId11" w:history="1">
        <w:r w:rsidRPr="00B7166C">
          <w:rPr>
            <w:rFonts w:ascii="Verdana" w:hAnsi="Verdana"/>
            <w:color w:val="44546A" w:themeColor="text2"/>
            <w:sz w:val="18"/>
            <w:szCs w:val="18"/>
          </w:rPr>
          <w:t>jagadeeshpalaniappan@gmail.com</w:t>
        </w:r>
      </w:hyperlink>
    </w:p>
    <w:p w14:paraId="5F3FFCDB" w14:textId="1CD5C3D7" w:rsidR="00FE6A1A" w:rsidRPr="00DB6012" w:rsidRDefault="00FE6A1A" w:rsidP="00442CCB">
      <w:pPr>
        <w:pStyle w:val="ListParagraph"/>
        <w:numPr>
          <w:ilvl w:val="0"/>
          <w:numId w:val="2"/>
        </w:numPr>
        <w:spacing w:before="60" w:after="120" w:line="480" w:lineRule="auto"/>
        <w:rPr>
          <w:rFonts w:ascii="Verdana" w:hAnsi="Verdana"/>
          <w:color w:val="44546A" w:themeColor="text2"/>
          <w:sz w:val="18"/>
          <w:szCs w:val="18"/>
        </w:rPr>
      </w:pPr>
      <w:r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 xml:space="preserve">LinkedIn: </w:t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hyperlink r:id="rId12" w:history="1">
        <w:r w:rsidRPr="00DB6012">
          <w:rPr>
            <w:rFonts w:ascii="Verdana" w:hAnsi="Verdana"/>
            <w:color w:val="44546A" w:themeColor="text2"/>
            <w:sz w:val="18"/>
            <w:szCs w:val="18"/>
          </w:rPr>
          <w:t>https://www.linkedin.com/in/jagadeeshpalaniappan/</w:t>
        </w:r>
      </w:hyperlink>
    </w:p>
    <w:p w14:paraId="48884F34" w14:textId="4FC6CAE6" w:rsidR="00FE6A1A" w:rsidRPr="00DB6012" w:rsidRDefault="00FE6A1A" w:rsidP="00442CCB">
      <w:pPr>
        <w:pStyle w:val="ListParagraph"/>
        <w:numPr>
          <w:ilvl w:val="0"/>
          <w:numId w:val="2"/>
        </w:numPr>
        <w:spacing w:before="60" w:after="120" w:line="480" w:lineRule="auto"/>
        <w:rPr>
          <w:rFonts w:ascii="Verdana" w:hAnsi="Verdana"/>
          <w:color w:val="44546A" w:themeColor="text2"/>
          <w:sz w:val="18"/>
          <w:szCs w:val="18"/>
        </w:rPr>
      </w:pPr>
      <w:proofErr w:type="spellStart"/>
      <w:r w:rsidRPr="00DB6012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>Github</w:t>
      </w:r>
      <w:proofErr w:type="spellEnd"/>
      <w:r w:rsidRPr="00DB6012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 xml:space="preserve">: </w:t>
      </w:r>
      <w:r w:rsidR="00633D45" w:rsidRPr="00DB6012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="00633D45" w:rsidRPr="00DB6012">
        <w:rPr>
          <w:rFonts w:ascii="Verdana" w:hAnsi="Verdana"/>
          <w:color w:val="44546A" w:themeColor="text2"/>
          <w:sz w:val="18"/>
          <w:szCs w:val="18"/>
        </w:rPr>
        <w:tab/>
      </w:r>
      <w:hyperlink r:id="rId13" w:history="1">
        <w:r w:rsidRPr="00DB6012">
          <w:rPr>
            <w:rFonts w:ascii="Verdana" w:hAnsi="Verdana"/>
            <w:color w:val="44546A" w:themeColor="text2"/>
            <w:sz w:val="18"/>
            <w:szCs w:val="18"/>
          </w:rPr>
          <w:t>https://github.com/jagadeeshpalaniappan</w:t>
        </w:r>
      </w:hyperlink>
    </w:p>
    <w:sectPr w:rsidR="00FE6A1A" w:rsidRPr="00DB6012" w:rsidSect="006A0E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0D80D" w14:textId="77777777" w:rsidR="00C12281" w:rsidRDefault="00C12281" w:rsidP="00B7166C">
      <w:pPr>
        <w:spacing w:after="0" w:line="240" w:lineRule="auto"/>
      </w:pPr>
      <w:r>
        <w:separator/>
      </w:r>
    </w:p>
  </w:endnote>
  <w:endnote w:type="continuationSeparator" w:id="0">
    <w:p w14:paraId="1F995512" w14:textId="77777777" w:rsidR="00C12281" w:rsidRDefault="00C12281" w:rsidP="00B7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E4E2A" w14:textId="77777777" w:rsidR="00B7166C" w:rsidRDefault="00B71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191D7" w14:textId="77777777" w:rsidR="00B7166C" w:rsidRDefault="00B716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77BE1" w14:textId="77777777" w:rsidR="00B7166C" w:rsidRDefault="00B71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AB616" w14:textId="77777777" w:rsidR="00C12281" w:rsidRDefault="00C12281" w:rsidP="00B7166C">
      <w:pPr>
        <w:spacing w:after="0" w:line="240" w:lineRule="auto"/>
      </w:pPr>
      <w:r>
        <w:separator/>
      </w:r>
    </w:p>
  </w:footnote>
  <w:footnote w:type="continuationSeparator" w:id="0">
    <w:p w14:paraId="361CAA69" w14:textId="77777777" w:rsidR="00C12281" w:rsidRDefault="00C12281" w:rsidP="00B7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D63B7" w14:textId="77777777" w:rsidR="00B7166C" w:rsidRDefault="00B716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E3A1E" w14:textId="77777777" w:rsidR="00B7166C" w:rsidRDefault="00B716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80F3B" w14:textId="77777777" w:rsidR="00B7166C" w:rsidRDefault="00B716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13"/>
    <w:multiLevelType w:val="hybridMultilevel"/>
    <w:tmpl w:val="85CC6F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1F757D"/>
    <w:multiLevelType w:val="hybridMultilevel"/>
    <w:tmpl w:val="76DA0124"/>
    <w:lvl w:ilvl="0" w:tplc="342E1F3A">
      <w:start w:val="510"/>
      <w:numFmt w:val="bullet"/>
      <w:lvlText w:val="-"/>
      <w:lvlJc w:val="left"/>
      <w:pPr>
        <w:ind w:left="720" w:hanging="360"/>
      </w:pPr>
      <w:rPr>
        <w:rFonts w:ascii="Verdana" w:eastAsia="Times New Roman" w:hAnsi="Verdan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559F1"/>
    <w:multiLevelType w:val="hybridMultilevel"/>
    <w:tmpl w:val="82044B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A6BB4"/>
    <w:multiLevelType w:val="hybridMultilevel"/>
    <w:tmpl w:val="3F4A8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035"/>
    <w:multiLevelType w:val="hybridMultilevel"/>
    <w:tmpl w:val="32D2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C6353"/>
    <w:multiLevelType w:val="multilevel"/>
    <w:tmpl w:val="5CF461E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b/>
        <w:sz w:val="18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b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18"/>
      </w:rPr>
    </w:lvl>
  </w:abstractNum>
  <w:abstractNum w:abstractNumId="6" w15:restartNumberingAfterBreak="0">
    <w:nsid w:val="6D814B37"/>
    <w:multiLevelType w:val="hybridMultilevel"/>
    <w:tmpl w:val="739A7C7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11192"/>
    <w:multiLevelType w:val="hybridMultilevel"/>
    <w:tmpl w:val="936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1036D"/>
    <w:multiLevelType w:val="hybridMultilevel"/>
    <w:tmpl w:val="571A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624D3"/>
    <w:multiLevelType w:val="hybridMultilevel"/>
    <w:tmpl w:val="C17656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8A0ABE"/>
    <w:multiLevelType w:val="hybridMultilevel"/>
    <w:tmpl w:val="A96400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4F"/>
    <w:rsid w:val="00000379"/>
    <w:rsid w:val="0000219C"/>
    <w:rsid w:val="000024D1"/>
    <w:rsid w:val="00002C22"/>
    <w:rsid w:val="00004059"/>
    <w:rsid w:val="000061E3"/>
    <w:rsid w:val="00010D25"/>
    <w:rsid w:val="000128A3"/>
    <w:rsid w:val="00012FB3"/>
    <w:rsid w:val="000134BC"/>
    <w:rsid w:val="00013C24"/>
    <w:rsid w:val="0001543F"/>
    <w:rsid w:val="00015702"/>
    <w:rsid w:val="00016B81"/>
    <w:rsid w:val="00016F0C"/>
    <w:rsid w:val="00017023"/>
    <w:rsid w:val="000222C3"/>
    <w:rsid w:val="000232BB"/>
    <w:rsid w:val="0002421F"/>
    <w:rsid w:val="000251A2"/>
    <w:rsid w:val="000252C6"/>
    <w:rsid w:val="000266B8"/>
    <w:rsid w:val="00026E1B"/>
    <w:rsid w:val="000274AD"/>
    <w:rsid w:val="00027DC0"/>
    <w:rsid w:val="000302F1"/>
    <w:rsid w:val="0003034A"/>
    <w:rsid w:val="0003207D"/>
    <w:rsid w:val="00033721"/>
    <w:rsid w:val="0003744B"/>
    <w:rsid w:val="00037CD7"/>
    <w:rsid w:val="000401F6"/>
    <w:rsid w:val="00040A4B"/>
    <w:rsid w:val="00040C8C"/>
    <w:rsid w:val="000413C8"/>
    <w:rsid w:val="00041580"/>
    <w:rsid w:val="0004447B"/>
    <w:rsid w:val="00045FAB"/>
    <w:rsid w:val="0004658C"/>
    <w:rsid w:val="00052EC3"/>
    <w:rsid w:val="00053900"/>
    <w:rsid w:val="00053D41"/>
    <w:rsid w:val="00054EF2"/>
    <w:rsid w:val="00056A76"/>
    <w:rsid w:val="00056B46"/>
    <w:rsid w:val="000601EC"/>
    <w:rsid w:val="000611AA"/>
    <w:rsid w:val="0006210F"/>
    <w:rsid w:val="000656C4"/>
    <w:rsid w:val="00066731"/>
    <w:rsid w:val="000670C0"/>
    <w:rsid w:val="00067293"/>
    <w:rsid w:val="000678FF"/>
    <w:rsid w:val="000706D8"/>
    <w:rsid w:val="00070A36"/>
    <w:rsid w:val="00071482"/>
    <w:rsid w:val="00071831"/>
    <w:rsid w:val="00071E53"/>
    <w:rsid w:val="000745CF"/>
    <w:rsid w:val="000770DF"/>
    <w:rsid w:val="000771C3"/>
    <w:rsid w:val="00077739"/>
    <w:rsid w:val="00077BCC"/>
    <w:rsid w:val="00081607"/>
    <w:rsid w:val="00082394"/>
    <w:rsid w:val="00082A6F"/>
    <w:rsid w:val="00082C72"/>
    <w:rsid w:val="00082FE7"/>
    <w:rsid w:val="00083DCA"/>
    <w:rsid w:val="000848CA"/>
    <w:rsid w:val="0008540A"/>
    <w:rsid w:val="000857CD"/>
    <w:rsid w:val="0008599A"/>
    <w:rsid w:val="00090153"/>
    <w:rsid w:val="00091FD1"/>
    <w:rsid w:val="00093039"/>
    <w:rsid w:val="00093A14"/>
    <w:rsid w:val="00093A44"/>
    <w:rsid w:val="0009471B"/>
    <w:rsid w:val="00095330"/>
    <w:rsid w:val="000959DE"/>
    <w:rsid w:val="00095CAC"/>
    <w:rsid w:val="000973EE"/>
    <w:rsid w:val="000A01C1"/>
    <w:rsid w:val="000A344F"/>
    <w:rsid w:val="000A3891"/>
    <w:rsid w:val="000A3A9C"/>
    <w:rsid w:val="000A3ABF"/>
    <w:rsid w:val="000A3B77"/>
    <w:rsid w:val="000A5EFD"/>
    <w:rsid w:val="000A763D"/>
    <w:rsid w:val="000A7EFB"/>
    <w:rsid w:val="000B17E7"/>
    <w:rsid w:val="000B1CFB"/>
    <w:rsid w:val="000B25DC"/>
    <w:rsid w:val="000B2C6D"/>
    <w:rsid w:val="000B48FE"/>
    <w:rsid w:val="000B50B0"/>
    <w:rsid w:val="000B6BF0"/>
    <w:rsid w:val="000B7102"/>
    <w:rsid w:val="000C0D2C"/>
    <w:rsid w:val="000C23D5"/>
    <w:rsid w:val="000C480F"/>
    <w:rsid w:val="000C5885"/>
    <w:rsid w:val="000C611B"/>
    <w:rsid w:val="000C71F3"/>
    <w:rsid w:val="000C7422"/>
    <w:rsid w:val="000D0C3F"/>
    <w:rsid w:val="000D3E1C"/>
    <w:rsid w:val="000D3EED"/>
    <w:rsid w:val="000D4431"/>
    <w:rsid w:val="000D4613"/>
    <w:rsid w:val="000D671D"/>
    <w:rsid w:val="000D7A4E"/>
    <w:rsid w:val="000E065D"/>
    <w:rsid w:val="000E0CE0"/>
    <w:rsid w:val="000E1357"/>
    <w:rsid w:val="000E19EC"/>
    <w:rsid w:val="000E54E7"/>
    <w:rsid w:val="000E5FEC"/>
    <w:rsid w:val="000E68E7"/>
    <w:rsid w:val="000F1C87"/>
    <w:rsid w:val="000F1C94"/>
    <w:rsid w:val="000F4044"/>
    <w:rsid w:val="000F4AE4"/>
    <w:rsid w:val="000F54E8"/>
    <w:rsid w:val="000F645A"/>
    <w:rsid w:val="000F6F2F"/>
    <w:rsid w:val="000F7F19"/>
    <w:rsid w:val="00100569"/>
    <w:rsid w:val="00101189"/>
    <w:rsid w:val="001021DE"/>
    <w:rsid w:val="00103123"/>
    <w:rsid w:val="001048CF"/>
    <w:rsid w:val="00106908"/>
    <w:rsid w:val="00110A93"/>
    <w:rsid w:val="00110C6A"/>
    <w:rsid w:val="00113AF8"/>
    <w:rsid w:val="00114676"/>
    <w:rsid w:val="0011595B"/>
    <w:rsid w:val="00117C20"/>
    <w:rsid w:val="00124D8E"/>
    <w:rsid w:val="00125B59"/>
    <w:rsid w:val="00125DD1"/>
    <w:rsid w:val="0012630D"/>
    <w:rsid w:val="00130933"/>
    <w:rsid w:val="00134728"/>
    <w:rsid w:val="001348C7"/>
    <w:rsid w:val="001369EB"/>
    <w:rsid w:val="00137614"/>
    <w:rsid w:val="001403DA"/>
    <w:rsid w:val="00140F3B"/>
    <w:rsid w:val="00141819"/>
    <w:rsid w:val="00142279"/>
    <w:rsid w:val="001429CA"/>
    <w:rsid w:val="00143598"/>
    <w:rsid w:val="00143924"/>
    <w:rsid w:val="00144063"/>
    <w:rsid w:val="0014432D"/>
    <w:rsid w:val="001478AB"/>
    <w:rsid w:val="00150593"/>
    <w:rsid w:val="00151E47"/>
    <w:rsid w:val="00152AF4"/>
    <w:rsid w:val="00153BAC"/>
    <w:rsid w:val="00154663"/>
    <w:rsid w:val="00155ADB"/>
    <w:rsid w:val="00155F8E"/>
    <w:rsid w:val="00156D57"/>
    <w:rsid w:val="0015756B"/>
    <w:rsid w:val="00157610"/>
    <w:rsid w:val="001606E9"/>
    <w:rsid w:val="00161237"/>
    <w:rsid w:val="00162772"/>
    <w:rsid w:val="0016318B"/>
    <w:rsid w:val="00163BF3"/>
    <w:rsid w:val="00164997"/>
    <w:rsid w:val="00170D97"/>
    <w:rsid w:val="00171599"/>
    <w:rsid w:val="00171707"/>
    <w:rsid w:val="001726AE"/>
    <w:rsid w:val="0017331F"/>
    <w:rsid w:val="00175AB1"/>
    <w:rsid w:val="00177B3E"/>
    <w:rsid w:val="00177BCC"/>
    <w:rsid w:val="00180140"/>
    <w:rsid w:val="00180712"/>
    <w:rsid w:val="00181883"/>
    <w:rsid w:val="00181B12"/>
    <w:rsid w:val="001831B9"/>
    <w:rsid w:val="00183F99"/>
    <w:rsid w:val="001908BE"/>
    <w:rsid w:val="00193386"/>
    <w:rsid w:val="001939C9"/>
    <w:rsid w:val="00193B2F"/>
    <w:rsid w:val="00193C3C"/>
    <w:rsid w:val="001968C0"/>
    <w:rsid w:val="001975C7"/>
    <w:rsid w:val="001A2CC7"/>
    <w:rsid w:val="001A34B8"/>
    <w:rsid w:val="001A6277"/>
    <w:rsid w:val="001A6458"/>
    <w:rsid w:val="001A6F10"/>
    <w:rsid w:val="001A7ACF"/>
    <w:rsid w:val="001B07E9"/>
    <w:rsid w:val="001B0E15"/>
    <w:rsid w:val="001B2749"/>
    <w:rsid w:val="001B7D26"/>
    <w:rsid w:val="001C24B9"/>
    <w:rsid w:val="001C293F"/>
    <w:rsid w:val="001C3991"/>
    <w:rsid w:val="001C7117"/>
    <w:rsid w:val="001D27EF"/>
    <w:rsid w:val="001D280A"/>
    <w:rsid w:val="001D3A6A"/>
    <w:rsid w:val="001D5261"/>
    <w:rsid w:val="001D5FEF"/>
    <w:rsid w:val="001D6077"/>
    <w:rsid w:val="001E15F6"/>
    <w:rsid w:val="001E1BE2"/>
    <w:rsid w:val="001E2A0B"/>
    <w:rsid w:val="001E3A92"/>
    <w:rsid w:val="001E3F08"/>
    <w:rsid w:val="001E55D7"/>
    <w:rsid w:val="001E613F"/>
    <w:rsid w:val="001E71EE"/>
    <w:rsid w:val="001E7804"/>
    <w:rsid w:val="001E7EEF"/>
    <w:rsid w:val="001F40E9"/>
    <w:rsid w:val="001F7957"/>
    <w:rsid w:val="00200BCF"/>
    <w:rsid w:val="00200EC8"/>
    <w:rsid w:val="00202453"/>
    <w:rsid w:val="0020674C"/>
    <w:rsid w:val="00207953"/>
    <w:rsid w:val="002108F3"/>
    <w:rsid w:val="002154DB"/>
    <w:rsid w:val="00216A53"/>
    <w:rsid w:val="00216D53"/>
    <w:rsid w:val="002177EB"/>
    <w:rsid w:val="0022007E"/>
    <w:rsid w:val="00223C1B"/>
    <w:rsid w:val="002240F0"/>
    <w:rsid w:val="00225234"/>
    <w:rsid w:val="00225480"/>
    <w:rsid w:val="00227BAD"/>
    <w:rsid w:val="00227ED8"/>
    <w:rsid w:val="0023103D"/>
    <w:rsid w:val="00233DA9"/>
    <w:rsid w:val="00233F06"/>
    <w:rsid w:val="00234178"/>
    <w:rsid w:val="00234578"/>
    <w:rsid w:val="0023461E"/>
    <w:rsid w:val="002358A9"/>
    <w:rsid w:val="00235DC2"/>
    <w:rsid w:val="002415B0"/>
    <w:rsid w:val="00243DAC"/>
    <w:rsid w:val="002442AD"/>
    <w:rsid w:val="00244D09"/>
    <w:rsid w:val="00245FFC"/>
    <w:rsid w:val="002479B0"/>
    <w:rsid w:val="0025033D"/>
    <w:rsid w:val="00254F25"/>
    <w:rsid w:val="00257BCD"/>
    <w:rsid w:val="002627D2"/>
    <w:rsid w:val="002637E3"/>
    <w:rsid w:val="00263CE1"/>
    <w:rsid w:val="0026501F"/>
    <w:rsid w:val="00272E12"/>
    <w:rsid w:val="00277542"/>
    <w:rsid w:val="00281464"/>
    <w:rsid w:val="0028289D"/>
    <w:rsid w:val="00283416"/>
    <w:rsid w:val="002838A0"/>
    <w:rsid w:val="00283FDB"/>
    <w:rsid w:val="00284FB8"/>
    <w:rsid w:val="00285B1E"/>
    <w:rsid w:val="002864F6"/>
    <w:rsid w:val="00287CEF"/>
    <w:rsid w:val="002910BE"/>
    <w:rsid w:val="002915B4"/>
    <w:rsid w:val="00292520"/>
    <w:rsid w:val="0029299B"/>
    <w:rsid w:val="00296E40"/>
    <w:rsid w:val="002977B9"/>
    <w:rsid w:val="002A0355"/>
    <w:rsid w:val="002A06FE"/>
    <w:rsid w:val="002A0C38"/>
    <w:rsid w:val="002A22CB"/>
    <w:rsid w:val="002A2FCF"/>
    <w:rsid w:val="002A63E8"/>
    <w:rsid w:val="002A72E0"/>
    <w:rsid w:val="002B0DFB"/>
    <w:rsid w:val="002B1CA2"/>
    <w:rsid w:val="002B4B13"/>
    <w:rsid w:val="002B60BB"/>
    <w:rsid w:val="002B7159"/>
    <w:rsid w:val="002C0742"/>
    <w:rsid w:val="002C2D73"/>
    <w:rsid w:val="002C4312"/>
    <w:rsid w:val="002C504F"/>
    <w:rsid w:val="002C53FE"/>
    <w:rsid w:val="002C5715"/>
    <w:rsid w:val="002C5A3D"/>
    <w:rsid w:val="002C611C"/>
    <w:rsid w:val="002D050B"/>
    <w:rsid w:val="002D1016"/>
    <w:rsid w:val="002D1780"/>
    <w:rsid w:val="002D26BE"/>
    <w:rsid w:val="002D2B44"/>
    <w:rsid w:val="002D440D"/>
    <w:rsid w:val="002D53B6"/>
    <w:rsid w:val="002D68A9"/>
    <w:rsid w:val="002D7F49"/>
    <w:rsid w:val="002E1D53"/>
    <w:rsid w:val="002E1D7C"/>
    <w:rsid w:val="002E31C7"/>
    <w:rsid w:val="002E4522"/>
    <w:rsid w:val="002E70CF"/>
    <w:rsid w:val="002F02AB"/>
    <w:rsid w:val="002F117E"/>
    <w:rsid w:val="002F1E9B"/>
    <w:rsid w:val="002F2CAC"/>
    <w:rsid w:val="002F4013"/>
    <w:rsid w:val="002F4305"/>
    <w:rsid w:val="002F5A8C"/>
    <w:rsid w:val="00301D15"/>
    <w:rsid w:val="0030223E"/>
    <w:rsid w:val="00302363"/>
    <w:rsid w:val="00304348"/>
    <w:rsid w:val="00304997"/>
    <w:rsid w:val="0030564A"/>
    <w:rsid w:val="00306C9A"/>
    <w:rsid w:val="00306D2A"/>
    <w:rsid w:val="00310C85"/>
    <w:rsid w:val="00311817"/>
    <w:rsid w:val="00311876"/>
    <w:rsid w:val="00312573"/>
    <w:rsid w:val="00312BFF"/>
    <w:rsid w:val="00321812"/>
    <w:rsid w:val="00323045"/>
    <w:rsid w:val="003235AD"/>
    <w:rsid w:val="00324285"/>
    <w:rsid w:val="00325CDF"/>
    <w:rsid w:val="00331D8C"/>
    <w:rsid w:val="003323AF"/>
    <w:rsid w:val="00333156"/>
    <w:rsid w:val="00333745"/>
    <w:rsid w:val="003339CA"/>
    <w:rsid w:val="0033414D"/>
    <w:rsid w:val="00335DC6"/>
    <w:rsid w:val="00336128"/>
    <w:rsid w:val="00336FF4"/>
    <w:rsid w:val="0034087B"/>
    <w:rsid w:val="00341574"/>
    <w:rsid w:val="003420BF"/>
    <w:rsid w:val="003427AE"/>
    <w:rsid w:val="00342B28"/>
    <w:rsid w:val="003466BB"/>
    <w:rsid w:val="003467D0"/>
    <w:rsid w:val="00346C36"/>
    <w:rsid w:val="00351F20"/>
    <w:rsid w:val="00352418"/>
    <w:rsid w:val="0035264E"/>
    <w:rsid w:val="003648CD"/>
    <w:rsid w:val="003655C5"/>
    <w:rsid w:val="0036729E"/>
    <w:rsid w:val="00367FC9"/>
    <w:rsid w:val="003741A5"/>
    <w:rsid w:val="00374600"/>
    <w:rsid w:val="00375294"/>
    <w:rsid w:val="003759A4"/>
    <w:rsid w:val="00376805"/>
    <w:rsid w:val="00380C58"/>
    <w:rsid w:val="00380DE0"/>
    <w:rsid w:val="003817B2"/>
    <w:rsid w:val="00381BAF"/>
    <w:rsid w:val="00382C8C"/>
    <w:rsid w:val="003840A1"/>
    <w:rsid w:val="00385F23"/>
    <w:rsid w:val="00386292"/>
    <w:rsid w:val="0039119A"/>
    <w:rsid w:val="00392837"/>
    <w:rsid w:val="003A01E1"/>
    <w:rsid w:val="003A270F"/>
    <w:rsid w:val="003A3D5A"/>
    <w:rsid w:val="003A6394"/>
    <w:rsid w:val="003A69FA"/>
    <w:rsid w:val="003B4D5F"/>
    <w:rsid w:val="003B61A1"/>
    <w:rsid w:val="003B7293"/>
    <w:rsid w:val="003C0C8B"/>
    <w:rsid w:val="003C3587"/>
    <w:rsid w:val="003C3637"/>
    <w:rsid w:val="003C36AB"/>
    <w:rsid w:val="003C3B54"/>
    <w:rsid w:val="003C4253"/>
    <w:rsid w:val="003C6885"/>
    <w:rsid w:val="003D51B3"/>
    <w:rsid w:val="003D5965"/>
    <w:rsid w:val="003E0185"/>
    <w:rsid w:val="003E09EC"/>
    <w:rsid w:val="003E1CD5"/>
    <w:rsid w:val="003E2AAB"/>
    <w:rsid w:val="003E3046"/>
    <w:rsid w:val="003E36CD"/>
    <w:rsid w:val="003E7497"/>
    <w:rsid w:val="003E7EF6"/>
    <w:rsid w:val="003F0BB1"/>
    <w:rsid w:val="003F2749"/>
    <w:rsid w:val="003F2C82"/>
    <w:rsid w:val="003F33DF"/>
    <w:rsid w:val="003F3ADF"/>
    <w:rsid w:val="003F4E93"/>
    <w:rsid w:val="003F6967"/>
    <w:rsid w:val="00400330"/>
    <w:rsid w:val="0040074B"/>
    <w:rsid w:val="00401FD2"/>
    <w:rsid w:val="00413381"/>
    <w:rsid w:val="004157DE"/>
    <w:rsid w:val="00415BD8"/>
    <w:rsid w:val="00416C65"/>
    <w:rsid w:val="00416E34"/>
    <w:rsid w:val="0042098E"/>
    <w:rsid w:val="00422761"/>
    <w:rsid w:val="00422E22"/>
    <w:rsid w:val="00422F28"/>
    <w:rsid w:val="00423759"/>
    <w:rsid w:val="00431309"/>
    <w:rsid w:val="004320B8"/>
    <w:rsid w:val="00432550"/>
    <w:rsid w:val="00432A49"/>
    <w:rsid w:val="00433158"/>
    <w:rsid w:val="00433D90"/>
    <w:rsid w:val="00434267"/>
    <w:rsid w:val="00434FF7"/>
    <w:rsid w:val="00437D44"/>
    <w:rsid w:val="0044031A"/>
    <w:rsid w:val="00441AEC"/>
    <w:rsid w:val="00442CCB"/>
    <w:rsid w:val="0044619E"/>
    <w:rsid w:val="00446518"/>
    <w:rsid w:val="0044656F"/>
    <w:rsid w:val="00447EB2"/>
    <w:rsid w:val="00447FBC"/>
    <w:rsid w:val="004503EB"/>
    <w:rsid w:val="00450425"/>
    <w:rsid w:val="00450A78"/>
    <w:rsid w:val="00452423"/>
    <w:rsid w:val="0045433C"/>
    <w:rsid w:val="00454E50"/>
    <w:rsid w:val="00456AE4"/>
    <w:rsid w:val="0046130D"/>
    <w:rsid w:val="00461CF6"/>
    <w:rsid w:val="00462498"/>
    <w:rsid w:val="00462BCA"/>
    <w:rsid w:val="00462E8D"/>
    <w:rsid w:val="00463A5D"/>
    <w:rsid w:val="00465FEF"/>
    <w:rsid w:val="0046606A"/>
    <w:rsid w:val="0046756C"/>
    <w:rsid w:val="00472316"/>
    <w:rsid w:val="00473945"/>
    <w:rsid w:val="00474F47"/>
    <w:rsid w:val="004764C6"/>
    <w:rsid w:val="004771B6"/>
    <w:rsid w:val="00477DD5"/>
    <w:rsid w:val="00477E4F"/>
    <w:rsid w:val="0048069B"/>
    <w:rsid w:val="00481961"/>
    <w:rsid w:val="0048275B"/>
    <w:rsid w:val="0048318A"/>
    <w:rsid w:val="00483834"/>
    <w:rsid w:val="004846CB"/>
    <w:rsid w:val="0048504F"/>
    <w:rsid w:val="00486F90"/>
    <w:rsid w:val="0049029E"/>
    <w:rsid w:val="004947A4"/>
    <w:rsid w:val="00496525"/>
    <w:rsid w:val="004965F8"/>
    <w:rsid w:val="004A152F"/>
    <w:rsid w:val="004A216D"/>
    <w:rsid w:val="004A5012"/>
    <w:rsid w:val="004A5F8B"/>
    <w:rsid w:val="004A6E72"/>
    <w:rsid w:val="004A78E0"/>
    <w:rsid w:val="004A7A2A"/>
    <w:rsid w:val="004B127E"/>
    <w:rsid w:val="004B2109"/>
    <w:rsid w:val="004B2F22"/>
    <w:rsid w:val="004B30F1"/>
    <w:rsid w:val="004B38E8"/>
    <w:rsid w:val="004B39B5"/>
    <w:rsid w:val="004B433E"/>
    <w:rsid w:val="004B4E3E"/>
    <w:rsid w:val="004B53CE"/>
    <w:rsid w:val="004B619A"/>
    <w:rsid w:val="004C714B"/>
    <w:rsid w:val="004C7AAD"/>
    <w:rsid w:val="004D3119"/>
    <w:rsid w:val="004D3396"/>
    <w:rsid w:val="004D44D3"/>
    <w:rsid w:val="004E0787"/>
    <w:rsid w:val="004E2250"/>
    <w:rsid w:val="004E233C"/>
    <w:rsid w:val="004E2548"/>
    <w:rsid w:val="004E2626"/>
    <w:rsid w:val="004E2FA2"/>
    <w:rsid w:val="004E56B7"/>
    <w:rsid w:val="004E58F4"/>
    <w:rsid w:val="004F03AF"/>
    <w:rsid w:val="004F07FE"/>
    <w:rsid w:val="004F0985"/>
    <w:rsid w:val="004F232F"/>
    <w:rsid w:val="004F3810"/>
    <w:rsid w:val="004F445C"/>
    <w:rsid w:val="004F4595"/>
    <w:rsid w:val="004F4824"/>
    <w:rsid w:val="004F5971"/>
    <w:rsid w:val="004F5B5A"/>
    <w:rsid w:val="004F7D3D"/>
    <w:rsid w:val="005005AB"/>
    <w:rsid w:val="00501AD9"/>
    <w:rsid w:val="00502C42"/>
    <w:rsid w:val="00503D27"/>
    <w:rsid w:val="005058F5"/>
    <w:rsid w:val="00506A56"/>
    <w:rsid w:val="00506E95"/>
    <w:rsid w:val="005075F5"/>
    <w:rsid w:val="0051097B"/>
    <w:rsid w:val="0051309D"/>
    <w:rsid w:val="00513786"/>
    <w:rsid w:val="005144FF"/>
    <w:rsid w:val="00515BD9"/>
    <w:rsid w:val="00515D25"/>
    <w:rsid w:val="0052325D"/>
    <w:rsid w:val="00523AF5"/>
    <w:rsid w:val="00524549"/>
    <w:rsid w:val="005246EC"/>
    <w:rsid w:val="0052617A"/>
    <w:rsid w:val="00531178"/>
    <w:rsid w:val="005321DE"/>
    <w:rsid w:val="00532E65"/>
    <w:rsid w:val="00533C4B"/>
    <w:rsid w:val="0053634C"/>
    <w:rsid w:val="00540B67"/>
    <w:rsid w:val="00541CAD"/>
    <w:rsid w:val="00542522"/>
    <w:rsid w:val="00543753"/>
    <w:rsid w:val="00544E18"/>
    <w:rsid w:val="005458C6"/>
    <w:rsid w:val="00546355"/>
    <w:rsid w:val="005463F8"/>
    <w:rsid w:val="005472ED"/>
    <w:rsid w:val="0054785D"/>
    <w:rsid w:val="00547D85"/>
    <w:rsid w:val="00550577"/>
    <w:rsid w:val="005507C3"/>
    <w:rsid w:val="005507DE"/>
    <w:rsid w:val="005539A7"/>
    <w:rsid w:val="00555186"/>
    <w:rsid w:val="00555679"/>
    <w:rsid w:val="00557577"/>
    <w:rsid w:val="00557C4D"/>
    <w:rsid w:val="00561EB4"/>
    <w:rsid w:val="005629FE"/>
    <w:rsid w:val="00563C5A"/>
    <w:rsid w:val="00567925"/>
    <w:rsid w:val="00573A1C"/>
    <w:rsid w:val="005747BA"/>
    <w:rsid w:val="00574D26"/>
    <w:rsid w:val="0058011C"/>
    <w:rsid w:val="005804C7"/>
    <w:rsid w:val="005814BF"/>
    <w:rsid w:val="00584A1D"/>
    <w:rsid w:val="00585E96"/>
    <w:rsid w:val="005901AE"/>
    <w:rsid w:val="00591297"/>
    <w:rsid w:val="00592324"/>
    <w:rsid w:val="005931E2"/>
    <w:rsid w:val="005946F0"/>
    <w:rsid w:val="00596478"/>
    <w:rsid w:val="00596CD6"/>
    <w:rsid w:val="005A0BD4"/>
    <w:rsid w:val="005A3EA0"/>
    <w:rsid w:val="005A6C6E"/>
    <w:rsid w:val="005A6F6D"/>
    <w:rsid w:val="005A71B6"/>
    <w:rsid w:val="005B3AD9"/>
    <w:rsid w:val="005B7725"/>
    <w:rsid w:val="005C009A"/>
    <w:rsid w:val="005C0404"/>
    <w:rsid w:val="005C142A"/>
    <w:rsid w:val="005C1751"/>
    <w:rsid w:val="005C181B"/>
    <w:rsid w:val="005C2F6A"/>
    <w:rsid w:val="005C69CA"/>
    <w:rsid w:val="005C71A8"/>
    <w:rsid w:val="005C7BDE"/>
    <w:rsid w:val="005D12BF"/>
    <w:rsid w:val="005D198C"/>
    <w:rsid w:val="005D1D5B"/>
    <w:rsid w:val="005D2333"/>
    <w:rsid w:val="005D338B"/>
    <w:rsid w:val="005D51E2"/>
    <w:rsid w:val="005D540E"/>
    <w:rsid w:val="005D56FA"/>
    <w:rsid w:val="005E0427"/>
    <w:rsid w:val="005E3420"/>
    <w:rsid w:val="005E37C5"/>
    <w:rsid w:val="005E39DF"/>
    <w:rsid w:val="005E7120"/>
    <w:rsid w:val="005E712A"/>
    <w:rsid w:val="005F02C2"/>
    <w:rsid w:val="005F09A6"/>
    <w:rsid w:val="005F2022"/>
    <w:rsid w:val="005F3ABF"/>
    <w:rsid w:val="005F41EB"/>
    <w:rsid w:val="005F504E"/>
    <w:rsid w:val="005F53F4"/>
    <w:rsid w:val="006057FF"/>
    <w:rsid w:val="00605C05"/>
    <w:rsid w:val="00607BC1"/>
    <w:rsid w:val="00610A62"/>
    <w:rsid w:val="0061258A"/>
    <w:rsid w:val="0061375A"/>
    <w:rsid w:val="006153EB"/>
    <w:rsid w:val="00616262"/>
    <w:rsid w:val="006178A5"/>
    <w:rsid w:val="0062189A"/>
    <w:rsid w:val="00621E86"/>
    <w:rsid w:val="00622CDD"/>
    <w:rsid w:val="00623D7A"/>
    <w:rsid w:val="00625E45"/>
    <w:rsid w:val="00626835"/>
    <w:rsid w:val="00626DCC"/>
    <w:rsid w:val="006325DD"/>
    <w:rsid w:val="00633D45"/>
    <w:rsid w:val="00633F51"/>
    <w:rsid w:val="00634A84"/>
    <w:rsid w:val="00637938"/>
    <w:rsid w:val="00637A3E"/>
    <w:rsid w:val="006401A8"/>
    <w:rsid w:val="00640D3F"/>
    <w:rsid w:val="00641191"/>
    <w:rsid w:val="0064148C"/>
    <w:rsid w:val="00645685"/>
    <w:rsid w:val="006456CD"/>
    <w:rsid w:val="0065268F"/>
    <w:rsid w:val="00652C24"/>
    <w:rsid w:val="006547D6"/>
    <w:rsid w:val="00657993"/>
    <w:rsid w:val="00660560"/>
    <w:rsid w:val="00660CD0"/>
    <w:rsid w:val="00666069"/>
    <w:rsid w:val="00667FA4"/>
    <w:rsid w:val="006716E5"/>
    <w:rsid w:val="00673A74"/>
    <w:rsid w:val="00675801"/>
    <w:rsid w:val="00676031"/>
    <w:rsid w:val="00680711"/>
    <w:rsid w:val="00683CC5"/>
    <w:rsid w:val="00687922"/>
    <w:rsid w:val="00687CC1"/>
    <w:rsid w:val="00690EF9"/>
    <w:rsid w:val="00690F09"/>
    <w:rsid w:val="006913F4"/>
    <w:rsid w:val="006917B2"/>
    <w:rsid w:val="006932AE"/>
    <w:rsid w:val="00693867"/>
    <w:rsid w:val="00693A6B"/>
    <w:rsid w:val="00697525"/>
    <w:rsid w:val="00697BA3"/>
    <w:rsid w:val="006A0ED9"/>
    <w:rsid w:val="006A0F24"/>
    <w:rsid w:val="006A33EA"/>
    <w:rsid w:val="006A5045"/>
    <w:rsid w:val="006A64E3"/>
    <w:rsid w:val="006B08B7"/>
    <w:rsid w:val="006B0DA1"/>
    <w:rsid w:val="006B3070"/>
    <w:rsid w:val="006B37A7"/>
    <w:rsid w:val="006B41DB"/>
    <w:rsid w:val="006B7321"/>
    <w:rsid w:val="006B73F2"/>
    <w:rsid w:val="006B7A1A"/>
    <w:rsid w:val="006C0B4B"/>
    <w:rsid w:val="006C1EA4"/>
    <w:rsid w:val="006C2240"/>
    <w:rsid w:val="006C2893"/>
    <w:rsid w:val="006C2AEF"/>
    <w:rsid w:val="006C3124"/>
    <w:rsid w:val="006C460C"/>
    <w:rsid w:val="006C5484"/>
    <w:rsid w:val="006C608D"/>
    <w:rsid w:val="006C65FB"/>
    <w:rsid w:val="006C784D"/>
    <w:rsid w:val="006C7CBC"/>
    <w:rsid w:val="006D489A"/>
    <w:rsid w:val="006D70E5"/>
    <w:rsid w:val="006D7A15"/>
    <w:rsid w:val="006E13C2"/>
    <w:rsid w:val="006E5B4F"/>
    <w:rsid w:val="006E62A4"/>
    <w:rsid w:val="006E6CF3"/>
    <w:rsid w:val="006E77FD"/>
    <w:rsid w:val="006E7BB2"/>
    <w:rsid w:val="006F0AAD"/>
    <w:rsid w:val="006F0D4D"/>
    <w:rsid w:val="006F12FF"/>
    <w:rsid w:val="006F17DC"/>
    <w:rsid w:val="006F4713"/>
    <w:rsid w:val="006F676A"/>
    <w:rsid w:val="007025E0"/>
    <w:rsid w:val="00703D94"/>
    <w:rsid w:val="00703FB5"/>
    <w:rsid w:val="00704CCE"/>
    <w:rsid w:val="00705D67"/>
    <w:rsid w:val="00706D96"/>
    <w:rsid w:val="0070740D"/>
    <w:rsid w:val="007079B2"/>
    <w:rsid w:val="0071060C"/>
    <w:rsid w:val="00710C49"/>
    <w:rsid w:val="0071609F"/>
    <w:rsid w:val="00716B4C"/>
    <w:rsid w:val="0072009F"/>
    <w:rsid w:val="007208B9"/>
    <w:rsid w:val="007212A1"/>
    <w:rsid w:val="00722B2C"/>
    <w:rsid w:val="00726A59"/>
    <w:rsid w:val="00726D1E"/>
    <w:rsid w:val="00726F7F"/>
    <w:rsid w:val="00727036"/>
    <w:rsid w:val="00730E1B"/>
    <w:rsid w:val="007312E1"/>
    <w:rsid w:val="00734695"/>
    <w:rsid w:val="00734A35"/>
    <w:rsid w:val="00735154"/>
    <w:rsid w:val="00736D3F"/>
    <w:rsid w:val="00737155"/>
    <w:rsid w:val="00740839"/>
    <w:rsid w:val="007424E1"/>
    <w:rsid w:val="0074493A"/>
    <w:rsid w:val="00744F3E"/>
    <w:rsid w:val="007504AF"/>
    <w:rsid w:val="00750879"/>
    <w:rsid w:val="00750A70"/>
    <w:rsid w:val="007570E1"/>
    <w:rsid w:val="00762C95"/>
    <w:rsid w:val="00762DBE"/>
    <w:rsid w:val="0076341C"/>
    <w:rsid w:val="0076360D"/>
    <w:rsid w:val="00764EF0"/>
    <w:rsid w:val="00766144"/>
    <w:rsid w:val="0076660E"/>
    <w:rsid w:val="00770E0C"/>
    <w:rsid w:val="00771673"/>
    <w:rsid w:val="00771AA2"/>
    <w:rsid w:val="00773958"/>
    <w:rsid w:val="007745EA"/>
    <w:rsid w:val="00774B7F"/>
    <w:rsid w:val="00775955"/>
    <w:rsid w:val="00775A9E"/>
    <w:rsid w:val="00775E5F"/>
    <w:rsid w:val="00780B9B"/>
    <w:rsid w:val="00782163"/>
    <w:rsid w:val="007824C1"/>
    <w:rsid w:val="00782984"/>
    <w:rsid w:val="0078373F"/>
    <w:rsid w:val="0078384C"/>
    <w:rsid w:val="007879E1"/>
    <w:rsid w:val="00791568"/>
    <w:rsid w:val="00792CDC"/>
    <w:rsid w:val="00793E6D"/>
    <w:rsid w:val="00795806"/>
    <w:rsid w:val="00795AA6"/>
    <w:rsid w:val="0079638F"/>
    <w:rsid w:val="00796BCA"/>
    <w:rsid w:val="00796D9E"/>
    <w:rsid w:val="007A063B"/>
    <w:rsid w:val="007A1301"/>
    <w:rsid w:val="007A1B6E"/>
    <w:rsid w:val="007A2694"/>
    <w:rsid w:val="007A4247"/>
    <w:rsid w:val="007A47D6"/>
    <w:rsid w:val="007A4C0C"/>
    <w:rsid w:val="007A59CA"/>
    <w:rsid w:val="007B4889"/>
    <w:rsid w:val="007B4EFA"/>
    <w:rsid w:val="007B6913"/>
    <w:rsid w:val="007B6B79"/>
    <w:rsid w:val="007B6CAB"/>
    <w:rsid w:val="007C069D"/>
    <w:rsid w:val="007C0C2D"/>
    <w:rsid w:val="007C1C84"/>
    <w:rsid w:val="007C1D1F"/>
    <w:rsid w:val="007C1FD6"/>
    <w:rsid w:val="007C24A1"/>
    <w:rsid w:val="007C281C"/>
    <w:rsid w:val="007C2E8F"/>
    <w:rsid w:val="007C3EE9"/>
    <w:rsid w:val="007C6FF1"/>
    <w:rsid w:val="007C759D"/>
    <w:rsid w:val="007D0211"/>
    <w:rsid w:val="007D1DB4"/>
    <w:rsid w:val="007D2E37"/>
    <w:rsid w:val="007D3806"/>
    <w:rsid w:val="007D4BD2"/>
    <w:rsid w:val="007D5D45"/>
    <w:rsid w:val="007D5FAB"/>
    <w:rsid w:val="007D6B2A"/>
    <w:rsid w:val="007D74AB"/>
    <w:rsid w:val="007E1985"/>
    <w:rsid w:val="007E33D7"/>
    <w:rsid w:val="007F33D6"/>
    <w:rsid w:val="007F5134"/>
    <w:rsid w:val="007F61D9"/>
    <w:rsid w:val="007F6598"/>
    <w:rsid w:val="007F6EAA"/>
    <w:rsid w:val="007F753E"/>
    <w:rsid w:val="00800104"/>
    <w:rsid w:val="00800F28"/>
    <w:rsid w:val="008012EA"/>
    <w:rsid w:val="0080298F"/>
    <w:rsid w:val="00805600"/>
    <w:rsid w:val="00805732"/>
    <w:rsid w:val="00805A3B"/>
    <w:rsid w:val="008061D0"/>
    <w:rsid w:val="00806E03"/>
    <w:rsid w:val="008070E9"/>
    <w:rsid w:val="0081012E"/>
    <w:rsid w:val="00810EA0"/>
    <w:rsid w:val="00812CFE"/>
    <w:rsid w:val="008140E4"/>
    <w:rsid w:val="00814F2D"/>
    <w:rsid w:val="008150C1"/>
    <w:rsid w:val="00820790"/>
    <w:rsid w:val="0082130D"/>
    <w:rsid w:val="00824C9D"/>
    <w:rsid w:val="00826195"/>
    <w:rsid w:val="00826A44"/>
    <w:rsid w:val="00826F1B"/>
    <w:rsid w:val="008320FC"/>
    <w:rsid w:val="00832E67"/>
    <w:rsid w:val="00833E4E"/>
    <w:rsid w:val="008352A3"/>
    <w:rsid w:val="00835379"/>
    <w:rsid w:val="008416BA"/>
    <w:rsid w:val="00843D3B"/>
    <w:rsid w:val="0084550B"/>
    <w:rsid w:val="008461D7"/>
    <w:rsid w:val="00846FDD"/>
    <w:rsid w:val="00847143"/>
    <w:rsid w:val="00847BAA"/>
    <w:rsid w:val="00853F80"/>
    <w:rsid w:val="00854035"/>
    <w:rsid w:val="00855B25"/>
    <w:rsid w:val="008569AA"/>
    <w:rsid w:val="008606CA"/>
    <w:rsid w:val="00861696"/>
    <w:rsid w:val="00861D72"/>
    <w:rsid w:val="00862920"/>
    <w:rsid w:val="008634EC"/>
    <w:rsid w:val="00863E65"/>
    <w:rsid w:val="008641CA"/>
    <w:rsid w:val="00864585"/>
    <w:rsid w:val="008660E4"/>
    <w:rsid w:val="00866308"/>
    <w:rsid w:val="00867070"/>
    <w:rsid w:val="00867D53"/>
    <w:rsid w:val="00871F80"/>
    <w:rsid w:val="008727FE"/>
    <w:rsid w:val="00873CD0"/>
    <w:rsid w:val="00875A5A"/>
    <w:rsid w:val="0087763B"/>
    <w:rsid w:val="00880F6F"/>
    <w:rsid w:val="008810C4"/>
    <w:rsid w:val="00881D16"/>
    <w:rsid w:val="00881E3C"/>
    <w:rsid w:val="008868CD"/>
    <w:rsid w:val="00887C67"/>
    <w:rsid w:val="008919C3"/>
    <w:rsid w:val="00892D8D"/>
    <w:rsid w:val="008A0A73"/>
    <w:rsid w:val="008A1C0D"/>
    <w:rsid w:val="008A3A01"/>
    <w:rsid w:val="008A47BB"/>
    <w:rsid w:val="008B4C3C"/>
    <w:rsid w:val="008B5839"/>
    <w:rsid w:val="008C00FF"/>
    <w:rsid w:val="008C0A58"/>
    <w:rsid w:val="008C146C"/>
    <w:rsid w:val="008C5636"/>
    <w:rsid w:val="008C5BEB"/>
    <w:rsid w:val="008D15CC"/>
    <w:rsid w:val="008D1C69"/>
    <w:rsid w:val="008D20BD"/>
    <w:rsid w:val="008D215A"/>
    <w:rsid w:val="008D293B"/>
    <w:rsid w:val="008D2A9C"/>
    <w:rsid w:val="008D3159"/>
    <w:rsid w:val="008D4601"/>
    <w:rsid w:val="008D47FF"/>
    <w:rsid w:val="008D4C15"/>
    <w:rsid w:val="008D4E50"/>
    <w:rsid w:val="008D6335"/>
    <w:rsid w:val="008D7ACC"/>
    <w:rsid w:val="008E091A"/>
    <w:rsid w:val="008E2028"/>
    <w:rsid w:val="008E2438"/>
    <w:rsid w:val="008E2B47"/>
    <w:rsid w:val="008E3902"/>
    <w:rsid w:val="008E41F4"/>
    <w:rsid w:val="008E5E09"/>
    <w:rsid w:val="008E6B86"/>
    <w:rsid w:val="008E7AD9"/>
    <w:rsid w:val="008F0005"/>
    <w:rsid w:val="008F022A"/>
    <w:rsid w:val="008F151C"/>
    <w:rsid w:val="008F1A6D"/>
    <w:rsid w:val="008F1B9B"/>
    <w:rsid w:val="008F23E0"/>
    <w:rsid w:val="008F5CD5"/>
    <w:rsid w:val="008F656A"/>
    <w:rsid w:val="0090029D"/>
    <w:rsid w:val="009006AD"/>
    <w:rsid w:val="00901532"/>
    <w:rsid w:val="00901919"/>
    <w:rsid w:val="00902066"/>
    <w:rsid w:val="009028AA"/>
    <w:rsid w:val="009033A5"/>
    <w:rsid w:val="00903D7E"/>
    <w:rsid w:val="009049E4"/>
    <w:rsid w:val="0090694D"/>
    <w:rsid w:val="00911867"/>
    <w:rsid w:val="0091216A"/>
    <w:rsid w:val="00915A7C"/>
    <w:rsid w:val="00915C72"/>
    <w:rsid w:val="009169AD"/>
    <w:rsid w:val="00917BFD"/>
    <w:rsid w:val="00920344"/>
    <w:rsid w:val="00921FDE"/>
    <w:rsid w:val="009220AC"/>
    <w:rsid w:val="00922597"/>
    <w:rsid w:val="00923D4B"/>
    <w:rsid w:val="00925517"/>
    <w:rsid w:val="0092599F"/>
    <w:rsid w:val="00926196"/>
    <w:rsid w:val="0092657B"/>
    <w:rsid w:val="00926DFF"/>
    <w:rsid w:val="00930CED"/>
    <w:rsid w:val="0093181E"/>
    <w:rsid w:val="0093279D"/>
    <w:rsid w:val="009328F8"/>
    <w:rsid w:val="00933ED5"/>
    <w:rsid w:val="00934CCD"/>
    <w:rsid w:val="00936289"/>
    <w:rsid w:val="009378A1"/>
    <w:rsid w:val="00940784"/>
    <w:rsid w:val="00944FDB"/>
    <w:rsid w:val="00946CFF"/>
    <w:rsid w:val="00946D6A"/>
    <w:rsid w:val="00947650"/>
    <w:rsid w:val="009502AD"/>
    <w:rsid w:val="00951713"/>
    <w:rsid w:val="009522CD"/>
    <w:rsid w:val="0095252E"/>
    <w:rsid w:val="0095379D"/>
    <w:rsid w:val="00953FE0"/>
    <w:rsid w:val="009541B4"/>
    <w:rsid w:val="00955FD9"/>
    <w:rsid w:val="0095700B"/>
    <w:rsid w:val="00957518"/>
    <w:rsid w:val="00957C6A"/>
    <w:rsid w:val="009614E8"/>
    <w:rsid w:val="009659B1"/>
    <w:rsid w:val="00966E65"/>
    <w:rsid w:val="00967C47"/>
    <w:rsid w:val="00970263"/>
    <w:rsid w:val="009703E5"/>
    <w:rsid w:val="00970744"/>
    <w:rsid w:val="00972115"/>
    <w:rsid w:val="009724D2"/>
    <w:rsid w:val="00976863"/>
    <w:rsid w:val="0097744F"/>
    <w:rsid w:val="00977F96"/>
    <w:rsid w:val="00980CFB"/>
    <w:rsid w:val="00980D5C"/>
    <w:rsid w:val="00981676"/>
    <w:rsid w:val="00984CE2"/>
    <w:rsid w:val="009852FA"/>
    <w:rsid w:val="009858E5"/>
    <w:rsid w:val="0098593D"/>
    <w:rsid w:val="009859B8"/>
    <w:rsid w:val="00985CFC"/>
    <w:rsid w:val="00986003"/>
    <w:rsid w:val="00992380"/>
    <w:rsid w:val="00992D5F"/>
    <w:rsid w:val="00992DA1"/>
    <w:rsid w:val="0099685C"/>
    <w:rsid w:val="00996F47"/>
    <w:rsid w:val="009A0003"/>
    <w:rsid w:val="009A0BA2"/>
    <w:rsid w:val="009A4AD0"/>
    <w:rsid w:val="009A5118"/>
    <w:rsid w:val="009A79EA"/>
    <w:rsid w:val="009B3315"/>
    <w:rsid w:val="009B33EE"/>
    <w:rsid w:val="009B4361"/>
    <w:rsid w:val="009B45D5"/>
    <w:rsid w:val="009B527D"/>
    <w:rsid w:val="009B5D82"/>
    <w:rsid w:val="009B6209"/>
    <w:rsid w:val="009B7F7C"/>
    <w:rsid w:val="009C27A5"/>
    <w:rsid w:val="009C2D5E"/>
    <w:rsid w:val="009C3492"/>
    <w:rsid w:val="009C37DE"/>
    <w:rsid w:val="009C4616"/>
    <w:rsid w:val="009C4E22"/>
    <w:rsid w:val="009C5164"/>
    <w:rsid w:val="009C5ED6"/>
    <w:rsid w:val="009C7CC5"/>
    <w:rsid w:val="009D0677"/>
    <w:rsid w:val="009D2216"/>
    <w:rsid w:val="009D4838"/>
    <w:rsid w:val="009D51EE"/>
    <w:rsid w:val="009D75AC"/>
    <w:rsid w:val="009D7993"/>
    <w:rsid w:val="009E06CC"/>
    <w:rsid w:val="009E0862"/>
    <w:rsid w:val="009E3CCB"/>
    <w:rsid w:val="009E4399"/>
    <w:rsid w:val="009F0DF1"/>
    <w:rsid w:val="009F1785"/>
    <w:rsid w:val="009F2A69"/>
    <w:rsid w:val="009F4815"/>
    <w:rsid w:val="009F73BB"/>
    <w:rsid w:val="00A00589"/>
    <w:rsid w:val="00A00F36"/>
    <w:rsid w:val="00A01C45"/>
    <w:rsid w:val="00A01EE7"/>
    <w:rsid w:val="00A02DDE"/>
    <w:rsid w:val="00A049E4"/>
    <w:rsid w:val="00A05104"/>
    <w:rsid w:val="00A05AD3"/>
    <w:rsid w:val="00A05E60"/>
    <w:rsid w:val="00A05F37"/>
    <w:rsid w:val="00A06845"/>
    <w:rsid w:val="00A06EBF"/>
    <w:rsid w:val="00A06F92"/>
    <w:rsid w:val="00A07345"/>
    <w:rsid w:val="00A129D2"/>
    <w:rsid w:val="00A13E60"/>
    <w:rsid w:val="00A2116A"/>
    <w:rsid w:val="00A217F0"/>
    <w:rsid w:val="00A24959"/>
    <w:rsid w:val="00A24B27"/>
    <w:rsid w:val="00A251EB"/>
    <w:rsid w:val="00A25358"/>
    <w:rsid w:val="00A26264"/>
    <w:rsid w:val="00A3008D"/>
    <w:rsid w:val="00A30293"/>
    <w:rsid w:val="00A315C4"/>
    <w:rsid w:val="00A364B1"/>
    <w:rsid w:val="00A36D28"/>
    <w:rsid w:val="00A36F92"/>
    <w:rsid w:val="00A41B4A"/>
    <w:rsid w:val="00A41D8B"/>
    <w:rsid w:val="00A41E9F"/>
    <w:rsid w:val="00A430EE"/>
    <w:rsid w:val="00A433AA"/>
    <w:rsid w:val="00A4384C"/>
    <w:rsid w:val="00A45088"/>
    <w:rsid w:val="00A45926"/>
    <w:rsid w:val="00A52274"/>
    <w:rsid w:val="00A529B2"/>
    <w:rsid w:val="00A55C88"/>
    <w:rsid w:val="00A562D0"/>
    <w:rsid w:val="00A56A06"/>
    <w:rsid w:val="00A56CE5"/>
    <w:rsid w:val="00A5722C"/>
    <w:rsid w:val="00A57230"/>
    <w:rsid w:val="00A615A4"/>
    <w:rsid w:val="00A64803"/>
    <w:rsid w:val="00A6487B"/>
    <w:rsid w:val="00A649B7"/>
    <w:rsid w:val="00A66643"/>
    <w:rsid w:val="00A67B1E"/>
    <w:rsid w:val="00A70A13"/>
    <w:rsid w:val="00A70E55"/>
    <w:rsid w:val="00A71313"/>
    <w:rsid w:val="00A7203F"/>
    <w:rsid w:val="00A722DA"/>
    <w:rsid w:val="00A727C3"/>
    <w:rsid w:val="00A7426C"/>
    <w:rsid w:val="00A74EF2"/>
    <w:rsid w:val="00A76346"/>
    <w:rsid w:val="00A80875"/>
    <w:rsid w:val="00A80EC2"/>
    <w:rsid w:val="00A81C12"/>
    <w:rsid w:val="00A82F04"/>
    <w:rsid w:val="00A8341E"/>
    <w:rsid w:val="00A845D4"/>
    <w:rsid w:val="00A84674"/>
    <w:rsid w:val="00A85274"/>
    <w:rsid w:val="00A90DC6"/>
    <w:rsid w:val="00A93C80"/>
    <w:rsid w:val="00A945C8"/>
    <w:rsid w:val="00A9761B"/>
    <w:rsid w:val="00A978D0"/>
    <w:rsid w:val="00AA38EC"/>
    <w:rsid w:val="00AA5CF5"/>
    <w:rsid w:val="00AA5FFD"/>
    <w:rsid w:val="00AA7FDB"/>
    <w:rsid w:val="00AB1182"/>
    <w:rsid w:val="00AB5CF7"/>
    <w:rsid w:val="00AB71C1"/>
    <w:rsid w:val="00AB720D"/>
    <w:rsid w:val="00AB7638"/>
    <w:rsid w:val="00AB7750"/>
    <w:rsid w:val="00AC049B"/>
    <w:rsid w:val="00AC2197"/>
    <w:rsid w:val="00AC3B2C"/>
    <w:rsid w:val="00AC7882"/>
    <w:rsid w:val="00AD1207"/>
    <w:rsid w:val="00AD2DEC"/>
    <w:rsid w:val="00AD532A"/>
    <w:rsid w:val="00AD5633"/>
    <w:rsid w:val="00AD5992"/>
    <w:rsid w:val="00AD67D6"/>
    <w:rsid w:val="00AE1481"/>
    <w:rsid w:val="00AE2931"/>
    <w:rsid w:val="00AE2F58"/>
    <w:rsid w:val="00AE610E"/>
    <w:rsid w:val="00AE782E"/>
    <w:rsid w:val="00AF15D4"/>
    <w:rsid w:val="00AF197D"/>
    <w:rsid w:val="00AF646F"/>
    <w:rsid w:val="00AF7E50"/>
    <w:rsid w:val="00B027DC"/>
    <w:rsid w:val="00B03544"/>
    <w:rsid w:val="00B049A6"/>
    <w:rsid w:val="00B050DE"/>
    <w:rsid w:val="00B07483"/>
    <w:rsid w:val="00B07F04"/>
    <w:rsid w:val="00B10E70"/>
    <w:rsid w:val="00B11E82"/>
    <w:rsid w:val="00B1335A"/>
    <w:rsid w:val="00B13A55"/>
    <w:rsid w:val="00B141DA"/>
    <w:rsid w:val="00B146EA"/>
    <w:rsid w:val="00B14984"/>
    <w:rsid w:val="00B17332"/>
    <w:rsid w:val="00B2011E"/>
    <w:rsid w:val="00B211A7"/>
    <w:rsid w:val="00B223D8"/>
    <w:rsid w:val="00B227B2"/>
    <w:rsid w:val="00B232CF"/>
    <w:rsid w:val="00B23C93"/>
    <w:rsid w:val="00B24A0B"/>
    <w:rsid w:val="00B30EB3"/>
    <w:rsid w:val="00B31160"/>
    <w:rsid w:val="00B325A6"/>
    <w:rsid w:val="00B33668"/>
    <w:rsid w:val="00B35695"/>
    <w:rsid w:val="00B3606F"/>
    <w:rsid w:val="00B3654A"/>
    <w:rsid w:val="00B40AE4"/>
    <w:rsid w:val="00B41627"/>
    <w:rsid w:val="00B41805"/>
    <w:rsid w:val="00B43B85"/>
    <w:rsid w:val="00B45F9D"/>
    <w:rsid w:val="00B46A6E"/>
    <w:rsid w:val="00B47CB4"/>
    <w:rsid w:val="00B5085F"/>
    <w:rsid w:val="00B513E4"/>
    <w:rsid w:val="00B5178C"/>
    <w:rsid w:val="00B51EAC"/>
    <w:rsid w:val="00B5335C"/>
    <w:rsid w:val="00B55CF4"/>
    <w:rsid w:val="00B57E2F"/>
    <w:rsid w:val="00B634EB"/>
    <w:rsid w:val="00B63B04"/>
    <w:rsid w:val="00B660D6"/>
    <w:rsid w:val="00B66163"/>
    <w:rsid w:val="00B661A5"/>
    <w:rsid w:val="00B67BCC"/>
    <w:rsid w:val="00B70887"/>
    <w:rsid w:val="00B7166C"/>
    <w:rsid w:val="00B736D3"/>
    <w:rsid w:val="00B746A9"/>
    <w:rsid w:val="00B74DBA"/>
    <w:rsid w:val="00B80EE8"/>
    <w:rsid w:val="00B82599"/>
    <w:rsid w:val="00B82827"/>
    <w:rsid w:val="00B834C0"/>
    <w:rsid w:val="00B848CD"/>
    <w:rsid w:val="00B85242"/>
    <w:rsid w:val="00B90488"/>
    <w:rsid w:val="00B90B7E"/>
    <w:rsid w:val="00B926B6"/>
    <w:rsid w:val="00B93BB5"/>
    <w:rsid w:val="00B950F8"/>
    <w:rsid w:val="00BA007D"/>
    <w:rsid w:val="00BA0483"/>
    <w:rsid w:val="00BA1E96"/>
    <w:rsid w:val="00BA2B30"/>
    <w:rsid w:val="00BA41DA"/>
    <w:rsid w:val="00BA4A8A"/>
    <w:rsid w:val="00BA56DE"/>
    <w:rsid w:val="00BA7133"/>
    <w:rsid w:val="00BA74B6"/>
    <w:rsid w:val="00BA78BA"/>
    <w:rsid w:val="00BA7C02"/>
    <w:rsid w:val="00BB021A"/>
    <w:rsid w:val="00BB0601"/>
    <w:rsid w:val="00BB1E4B"/>
    <w:rsid w:val="00BB35B1"/>
    <w:rsid w:val="00BB3880"/>
    <w:rsid w:val="00BB3D1B"/>
    <w:rsid w:val="00BB5A0D"/>
    <w:rsid w:val="00BB6226"/>
    <w:rsid w:val="00BB6376"/>
    <w:rsid w:val="00BB6BC5"/>
    <w:rsid w:val="00BB6BDF"/>
    <w:rsid w:val="00BB7698"/>
    <w:rsid w:val="00BC0B5F"/>
    <w:rsid w:val="00BC4362"/>
    <w:rsid w:val="00BD01B8"/>
    <w:rsid w:val="00BD0883"/>
    <w:rsid w:val="00BD2E40"/>
    <w:rsid w:val="00BD3D6B"/>
    <w:rsid w:val="00BD5F5F"/>
    <w:rsid w:val="00BD7AC1"/>
    <w:rsid w:val="00BE1681"/>
    <w:rsid w:val="00BE223D"/>
    <w:rsid w:val="00BE2C96"/>
    <w:rsid w:val="00BE2CC4"/>
    <w:rsid w:val="00BE4666"/>
    <w:rsid w:val="00BE482D"/>
    <w:rsid w:val="00BE4C57"/>
    <w:rsid w:val="00BE5532"/>
    <w:rsid w:val="00BE7354"/>
    <w:rsid w:val="00BF116C"/>
    <w:rsid w:val="00BF1F17"/>
    <w:rsid w:val="00BF2718"/>
    <w:rsid w:val="00BF29DE"/>
    <w:rsid w:val="00BF4B80"/>
    <w:rsid w:val="00BF69E8"/>
    <w:rsid w:val="00C01446"/>
    <w:rsid w:val="00C0606B"/>
    <w:rsid w:val="00C0795C"/>
    <w:rsid w:val="00C07D66"/>
    <w:rsid w:val="00C117AB"/>
    <w:rsid w:val="00C12281"/>
    <w:rsid w:val="00C12CC2"/>
    <w:rsid w:val="00C13D74"/>
    <w:rsid w:val="00C156FA"/>
    <w:rsid w:val="00C177B8"/>
    <w:rsid w:val="00C20187"/>
    <w:rsid w:val="00C20FD9"/>
    <w:rsid w:val="00C22ED6"/>
    <w:rsid w:val="00C23350"/>
    <w:rsid w:val="00C23B13"/>
    <w:rsid w:val="00C2429C"/>
    <w:rsid w:val="00C27209"/>
    <w:rsid w:val="00C318D8"/>
    <w:rsid w:val="00C31BFD"/>
    <w:rsid w:val="00C43A99"/>
    <w:rsid w:val="00C4495D"/>
    <w:rsid w:val="00C44D3F"/>
    <w:rsid w:val="00C461D0"/>
    <w:rsid w:val="00C46924"/>
    <w:rsid w:val="00C46B6C"/>
    <w:rsid w:val="00C47EE6"/>
    <w:rsid w:val="00C50913"/>
    <w:rsid w:val="00C51B39"/>
    <w:rsid w:val="00C51C95"/>
    <w:rsid w:val="00C526F0"/>
    <w:rsid w:val="00C54300"/>
    <w:rsid w:val="00C576AF"/>
    <w:rsid w:val="00C57FF6"/>
    <w:rsid w:val="00C61193"/>
    <w:rsid w:val="00C64A09"/>
    <w:rsid w:val="00C65829"/>
    <w:rsid w:val="00C66F4E"/>
    <w:rsid w:val="00C6744D"/>
    <w:rsid w:val="00C67EDA"/>
    <w:rsid w:val="00C70D2B"/>
    <w:rsid w:val="00C70EEA"/>
    <w:rsid w:val="00C723F6"/>
    <w:rsid w:val="00C72BFC"/>
    <w:rsid w:val="00C73302"/>
    <w:rsid w:val="00C75A65"/>
    <w:rsid w:val="00C7606D"/>
    <w:rsid w:val="00C80CFF"/>
    <w:rsid w:val="00C82B9B"/>
    <w:rsid w:val="00C844C4"/>
    <w:rsid w:val="00C861D1"/>
    <w:rsid w:val="00C86E47"/>
    <w:rsid w:val="00C871F3"/>
    <w:rsid w:val="00C9259A"/>
    <w:rsid w:val="00C94F48"/>
    <w:rsid w:val="00C9619B"/>
    <w:rsid w:val="00C9630E"/>
    <w:rsid w:val="00C96CC4"/>
    <w:rsid w:val="00C97EBE"/>
    <w:rsid w:val="00CA1E78"/>
    <w:rsid w:val="00CA1ED6"/>
    <w:rsid w:val="00CA478D"/>
    <w:rsid w:val="00CB3C75"/>
    <w:rsid w:val="00CB3CB7"/>
    <w:rsid w:val="00CB47F6"/>
    <w:rsid w:val="00CB7E65"/>
    <w:rsid w:val="00CC03D9"/>
    <w:rsid w:val="00CC3EC2"/>
    <w:rsid w:val="00CC412E"/>
    <w:rsid w:val="00CC7222"/>
    <w:rsid w:val="00CD035A"/>
    <w:rsid w:val="00CD1A55"/>
    <w:rsid w:val="00CD27EC"/>
    <w:rsid w:val="00CD2909"/>
    <w:rsid w:val="00CD39FA"/>
    <w:rsid w:val="00CD3A00"/>
    <w:rsid w:val="00CD588F"/>
    <w:rsid w:val="00CD5FD2"/>
    <w:rsid w:val="00CD6250"/>
    <w:rsid w:val="00CD6870"/>
    <w:rsid w:val="00CD6C21"/>
    <w:rsid w:val="00CD6E70"/>
    <w:rsid w:val="00CE2C93"/>
    <w:rsid w:val="00CE40A7"/>
    <w:rsid w:val="00CE556E"/>
    <w:rsid w:val="00CE5A72"/>
    <w:rsid w:val="00CE5ECB"/>
    <w:rsid w:val="00CE6C6A"/>
    <w:rsid w:val="00CE786A"/>
    <w:rsid w:val="00CE7DEE"/>
    <w:rsid w:val="00CF0057"/>
    <w:rsid w:val="00CF0CFF"/>
    <w:rsid w:val="00CF2F53"/>
    <w:rsid w:val="00CF5A09"/>
    <w:rsid w:val="00CF5E6D"/>
    <w:rsid w:val="00CF79F5"/>
    <w:rsid w:val="00D001BD"/>
    <w:rsid w:val="00D034C5"/>
    <w:rsid w:val="00D03F33"/>
    <w:rsid w:val="00D05109"/>
    <w:rsid w:val="00D06A81"/>
    <w:rsid w:val="00D0736E"/>
    <w:rsid w:val="00D11195"/>
    <w:rsid w:val="00D160C3"/>
    <w:rsid w:val="00D16AC7"/>
    <w:rsid w:val="00D2011F"/>
    <w:rsid w:val="00D20CB9"/>
    <w:rsid w:val="00D23338"/>
    <w:rsid w:val="00D233DF"/>
    <w:rsid w:val="00D23692"/>
    <w:rsid w:val="00D23E80"/>
    <w:rsid w:val="00D2789F"/>
    <w:rsid w:val="00D30378"/>
    <w:rsid w:val="00D3040E"/>
    <w:rsid w:val="00D320E2"/>
    <w:rsid w:val="00D32B99"/>
    <w:rsid w:val="00D341A9"/>
    <w:rsid w:val="00D36AF9"/>
    <w:rsid w:val="00D37695"/>
    <w:rsid w:val="00D4020E"/>
    <w:rsid w:val="00D409A8"/>
    <w:rsid w:val="00D41E4A"/>
    <w:rsid w:val="00D45CB1"/>
    <w:rsid w:val="00D45F53"/>
    <w:rsid w:val="00D46092"/>
    <w:rsid w:val="00D46954"/>
    <w:rsid w:val="00D50602"/>
    <w:rsid w:val="00D5075C"/>
    <w:rsid w:val="00D518DC"/>
    <w:rsid w:val="00D53509"/>
    <w:rsid w:val="00D5356F"/>
    <w:rsid w:val="00D563A1"/>
    <w:rsid w:val="00D57E45"/>
    <w:rsid w:val="00D607F3"/>
    <w:rsid w:val="00D6130A"/>
    <w:rsid w:val="00D6548E"/>
    <w:rsid w:val="00D6596B"/>
    <w:rsid w:val="00D65976"/>
    <w:rsid w:val="00D65B74"/>
    <w:rsid w:val="00D71F54"/>
    <w:rsid w:val="00D75125"/>
    <w:rsid w:val="00D762C5"/>
    <w:rsid w:val="00D76439"/>
    <w:rsid w:val="00D76491"/>
    <w:rsid w:val="00D77140"/>
    <w:rsid w:val="00D8241F"/>
    <w:rsid w:val="00D83A62"/>
    <w:rsid w:val="00D84C7B"/>
    <w:rsid w:val="00D86341"/>
    <w:rsid w:val="00D86435"/>
    <w:rsid w:val="00D87160"/>
    <w:rsid w:val="00D873AF"/>
    <w:rsid w:val="00D90000"/>
    <w:rsid w:val="00D904FF"/>
    <w:rsid w:val="00D90913"/>
    <w:rsid w:val="00D91D32"/>
    <w:rsid w:val="00D92FBD"/>
    <w:rsid w:val="00D9440B"/>
    <w:rsid w:val="00D9460C"/>
    <w:rsid w:val="00D94D58"/>
    <w:rsid w:val="00D96804"/>
    <w:rsid w:val="00D97DB4"/>
    <w:rsid w:val="00DA044D"/>
    <w:rsid w:val="00DA2C83"/>
    <w:rsid w:val="00DA5A99"/>
    <w:rsid w:val="00DA7095"/>
    <w:rsid w:val="00DB1287"/>
    <w:rsid w:val="00DB1A1C"/>
    <w:rsid w:val="00DB45D7"/>
    <w:rsid w:val="00DB4C68"/>
    <w:rsid w:val="00DB6012"/>
    <w:rsid w:val="00DB65D3"/>
    <w:rsid w:val="00DB6D1A"/>
    <w:rsid w:val="00DB6E88"/>
    <w:rsid w:val="00DC07A0"/>
    <w:rsid w:val="00DC0E47"/>
    <w:rsid w:val="00DC1098"/>
    <w:rsid w:val="00DC27D0"/>
    <w:rsid w:val="00DC5E54"/>
    <w:rsid w:val="00DC6A26"/>
    <w:rsid w:val="00DC74B0"/>
    <w:rsid w:val="00DD14CC"/>
    <w:rsid w:val="00DD1B6E"/>
    <w:rsid w:val="00DD1B70"/>
    <w:rsid w:val="00DD3D30"/>
    <w:rsid w:val="00DD51EC"/>
    <w:rsid w:val="00DD588A"/>
    <w:rsid w:val="00DD76C7"/>
    <w:rsid w:val="00DD7A77"/>
    <w:rsid w:val="00DD7B47"/>
    <w:rsid w:val="00DE19BD"/>
    <w:rsid w:val="00DE1BA5"/>
    <w:rsid w:val="00DE2C9A"/>
    <w:rsid w:val="00DE43A3"/>
    <w:rsid w:val="00DE5841"/>
    <w:rsid w:val="00DE5FBE"/>
    <w:rsid w:val="00DE6872"/>
    <w:rsid w:val="00DF093E"/>
    <w:rsid w:val="00DF232A"/>
    <w:rsid w:val="00DF32CE"/>
    <w:rsid w:val="00DF33A0"/>
    <w:rsid w:val="00DF5684"/>
    <w:rsid w:val="00DF637B"/>
    <w:rsid w:val="00E00913"/>
    <w:rsid w:val="00E01227"/>
    <w:rsid w:val="00E02670"/>
    <w:rsid w:val="00E03FFF"/>
    <w:rsid w:val="00E067F7"/>
    <w:rsid w:val="00E11DFB"/>
    <w:rsid w:val="00E12E0A"/>
    <w:rsid w:val="00E14281"/>
    <w:rsid w:val="00E14953"/>
    <w:rsid w:val="00E15F4A"/>
    <w:rsid w:val="00E16278"/>
    <w:rsid w:val="00E17D4B"/>
    <w:rsid w:val="00E2090E"/>
    <w:rsid w:val="00E2371C"/>
    <w:rsid w:val="00E25E68"/>
    <w:rsid w:val="00E25F63"/>
    <w:rsid w:val="00E26C7C"/>
    <w:rsid w:val="00E3115F"/>
    <w:rsid w:val="00E343D9"/>
    <w:rsid w:val="00E34B8E"/>
    <w:rsid w:val="00E34D09"/>
    <w:rsid w:val="00E35D96"/>
    <w:rsid w:val="00E3633A"/>
    <w:rsid w:val="00E36AFB"/>
    <w:rsid w:val="00E375BA"/>
    <w:rsid w:val="00E4037F"/>
    <w:rsid w:val="00E4471B"/>
    <w:rsid w:val="00E44E7C"/>
    <w:rsid w:val="00E455E5"/>
    <w:rsid w:val="00E4617A"/>
    <w:rsid w:val="00E46DDA"/>
    <w:rsid w:val="00E51010"/>
    <w:rsid w:val="00E5520D"/>
    <w:rsid w:val="00E57B5C"/>
    <w:rsid w:val="00E57C7D"/>
    <w:rsid w:val="00E60402"/>
    <w:rsid w:val="00E60410"/>
    <w:rsid w:val="00E6161F"/>
    <w:rsid w:val="00E621B5"/>
    <w:rsid w:val="00E6546B"/>
    <w:rsid w:val="00E671F5"/>
    <w:rsid w:val="00E72653"/>
    <w:rsid w:val="00E7484E"/>
    <w:rsid w:val="00E74A0A"/>
    <w:rsid w:val="00E74C62"/>
    <w:rsid w:val="00E74E34"/>
    <w:rsid w:val="00E7502D"/>
    <w:rsid w:val="00E77228"/>
    <w:rsid w:val="00E7744F"/>
    <w:rsid w:val="00E81EA6"/>
    <w:rsid w:val="00E82262"/>
    <w:rsid w:val="00E8347B"/>
    <w:rsid w:val="00E8499B"/>
    <w:rsid w:val="00E851AB"/>
    <w:rsid w:val="00E85C93"/>
    <w:rsid w:val="00E86834"/>
    <w:rsid w:val="00E8722F"/>
    <w:rsid w:val="00E877B3"/>
    <w:rsid w:val="00E908C6"/>
    <w:rsid w:val="00E90A23"/>
    <w:rsid w:val="00E918A0"/>
    <w:rsid w:val="00E932D3"/>
    <w:rsid w:val="00E978A1"/>
    <w:rsid w:val="00E97C13"/>
    <w:rsid w:val="00EA095F"/>
    <w:rsid w:val="00EA09DC"/>
    <w:rsid w:val="00EA2D41"/>
    <w:rsid w:val="00EA36E6"/>
    <w:rsid w:val="00EA4B83"/>
    <w:rsid w:val="00EA5781"/>
    <w:rsid w:val="00EA6973"/>
    <w:rsid w:val="00EA7139"/>
    <w:rsid w:val="00EA7A84"/>
    <w:rsid w:val="00EB20BB"/>
    <w:rsid w:val="00EB2DF6"/>
    <w:rsid w:val="00EB4135"/>
    <w:rsid w:val="00EC1A93"/>
    <w:rsid w:val="00EC341D"/>
    <w:rsid w:val="00EC6E26"/>
    <w:rsid w:val="00EC7C3C"/>
    <w:rsid w:val="00ED0004"/>
    <w:rsid w:val="00ED151F"/>
    <w:rsid w:val="00ED1AC8"/>
    <w:rsid w:val="00ED25C4"/>
    <w:rsid w:val="00ED3B32"/>
    <w:rsid w:val="00ED3FDA"/>
    <w:rsid w:val="00ED54D6"/>
    <w:rsid w:val="00ED6A7E"/>
    <w:rsid w:val="00EE1FF1"/>
    <w:rsid w:val="00EE417A"/>
    <w:rsid w:val="00EE60B5"/>
    <w:rsid w:val="00EF07E3"/>
    <w:rsid w:val="00EF0C41"/>
    <w:rsid w:val="00EF1B24"/>
    <w:rsid w:val="00EF24CD"/>
    <w:rsid w:val="00EF4339"/>
    <w:rsid w:val="00EF4DEE"/>
    <w:rsid w:val="00EF57B4"/>
    <w:rsid w:val="00F01635"/>
    <w:rsid w:val="00F01F26"/>
    <w:rsid w:val="00F03CCB"/>
    <w:rsid w:val="00F051D7"/>
    <w:rsid w:val="00F0643B"/>
    <w:rsid w:val="00F0733A"/>
    <w:rsid w:val="00F12589"/>
    <w:rsid w:val="00F1261B"/>
    <w:rsid w:val="00F13FA9"/>
    <w:rsid w:val="00F1563A"/>
    <w:rsid w:val="00F15D51"/>
    <w:rsid w:val="00F164F7"/>
    <w:rsid w:val="00F2423C"/>
    <w:rsid w:val="00F24801"/>
    <w:rsid w:val="00F31927"/>
    <w:rsid w:val="00F34037"/>
    <w:rsid w:val="00F3493B"/>
    <w:rsid w:val="00F349D7"/>
    <w:rsid w:val="00F36AF7"/>
    <w:rsid w:val="00F36FA9"/>
    <w:rsid w:val="00F40173"/>
    <w:rsid w:val="00F4291A"/>
    <w:rsid w:val="00F46686"/>
    <w:rsid w:val="00F479F2"/>
    <w:rsid w:val="00F502F0"/>
    <w:rsid w:val="00F5046E"/>
    <w:rsid w:val="00F50625"/>
    <w:rsid w:val="00F5088E"/>
    <w:rsid w:val="00F51940"/>
    <w:rsid w:val="00F51A54"/>
    <w:rsid w:val="00F54653"/>
    <w:rsid w:val="00F56135"/>
    <w:rsid w:val="00F56C2D"/>
    <w:rsid w:val="00F60E0D"/>
    <w:rsid w:val="00F62CBB"/>
    <w:rsid w:val="00F63A34"/>
    <w:rsid w:val="00F65664"/>
    <w:rsid w:val="00F679D8"/>
    <w:rsid w:val="00F67C89"/>
    <w:rsid w:val="00F711B1"/>
    <w:rsid w:val="00F716A1"/>
    <w:rsid w:val="00F74EB0"/>
    <w:rsid w:val="00F769F3"/>
    <w:rsid w:val="00F77142"/>
    <w:rsid w:val="00F8272D"/>
    <w:rsid w:val="00F82EC0"/>
    <w:rsid w:val="00F834E7"/>
    <w:rsid w:val="00F84291"/>
    <w:rsid w:val="00F90F17"/>
    <w:rsid w:val="00F91905"/>
    <w:rsid w:val="00F923D8"/>
    <w:rsid w:val="00F9399C"/>
    <w:rsid w:val="00F96BA1"/>
    <w:rsid w:val="00F97874"/>
    <w:rsid w:val="00FA0365"/>
    <w:rsid w:val="00FA1477"/>
    <w:rsid w:val="00FA2E60"/>
    <w:rsid w:val="00FA318D"/>
    <w:rsid w:val="00FA3C37"/>
    <w:rsid w:val="00FA4179"/>
    <w:rsid w:val="00FA4D3F"/>
    <w:rsid w:val="00FA5175"/>
    <w:rsid w:val="00FA6938"/>
    <w:rsid w:val="00FB0D1C"/>
    <w:rsid w:val="00FB1256"/>
    <w:rsid w:val="00FB12A9"/>
    <w:rsid w:val="00FB1645"/>
    <w:rsid w:val="00FB34E1"/>
    <w:rsid w:val="00FB65B4"/>
    <w:rsid w:val="00FB74F6"/>
    <w:rsid w:val="00FC5620"/>
    <w:rsid w:val="00FC6B61"/>
    <w:rsid w:val="00FD1CA2"/>
    <w:rsid w:val="00FD1DB1"/>
    <w:rsid w:val="00FD270A"/>
    <w:rsid w:val="00FD32C0"/>
    <w:rsid w:val="00FE2BA5"/>
    <w:rsid w:val="00FE57A4"/>
    <w:rsid w:val="00FE5E37"/>
    <w:rsid w:val="00FE6A1A"/>
    <w:rsid w:val="00FE7AE5"/>
    <w:rsid w:val="00FE7F1C"/>
    <w:rsid w:val="00FF1AE4"/>
    <w:rsid w:val="00FF2251"/>
    <w:rsid w:val="00FF5445"/>
    <w:rsid w:val="00FF67FB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7AA4"/>
  <w15:chartTrackingRefBased/>
  <w15:docId w15:val="{F8DD9287-436C-4193-B68E-3E3A225E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F22"/>
  </w:style>
  <w:style w:type="paragraph" w:styleId="Heading1">
    <w:name w:val="heading 1"/>
    <w:basedOn w:val="Normal"/>
    <w:next w:val="Normal"/>
    <w:link w:val="Heading1Char"/>
    <w:uiPriority w:val="9"/>
    <w:qFormat/>
    <w:rsid w:val="00BD3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53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1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532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5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E5532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59"/>
    <w:rsid w:val="00BE5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5532"/>
    <w:rPr>
      <w:b/>
      <w:bCs/>
    </w:rPr>
  </w:style>
  <w:style w:type="paragraph" w:styleId="ListParagraph">
    <w:name w:val="List Paragraph"/>
    <w:basedOn w:val="Normal"/>
    <w:uiPriority w:val="99"/>
    <w:qFormat/>
    <w:rsid w:val="002E31C7"/>
    <w:pPr>
      <w:spacing w:after="200" w:line="276" w:lineRule="auto"/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A6E72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C2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1C29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3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rsid w:val="00BD3D6B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BD3D6B"/>
    <w:rPr>
      <w:rFonts w:ascii="Arial" w:eastAsia="Times New Roman" w:hAnsi="Arial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0973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7FB"/>
    <w:rPr>
      <w:color w:val="954F72" w:themeColor="followedHyperlink"/>
      <w:u w:val="single"/>
    </w:rPr>
  </w:style>
  <w:style w:type="paragraph" w:customStyle="1" w:styleId="p1">
    <w:name w:val="p1"/>
    <w:basedOn w:val="Normal"/>
    <w:rsid w:val="00966E65"/>
    <w:pPr>
      <w:spacing w:after="0" w:line="240" w:lineRule="auto"/>
    </w:pPr>
    <w:rPr>
      <w:rFonts w:ascii="Helvetica" w:hAnsi="Helvetica" w:cs="Times New Roman"/>
      <w:color w:val="424242"/>
      <w:sz w:val="13"/>
      <w:szCs w:val="13"/>
    </w:rPr>
  </w:style>
  <w:style w:type="character" w:styleId="Emphasis">
    <w:name w:val="Emphasis"/>
    <w:basedOn w:val="DefaultParagraphFont"/>
    <w:uiPriority w:val="20"/>
    <w:qFormat/>
    <w:rsid w:val="00826F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83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83"/>
    <w:rPr>
      <w:rFonts w:ascii="Courier" w:hAnsi="Courier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7EB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7EBE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01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7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6C"/>
  </w:style>
  <w:style w:type="character" w:styleId="PageNumber">
    <w:name w:val="page number"/>
    <w:basedOn w:val="DefaultParagraphFont"/>
    <w:uiPriority w:val="99"/>
    <w:semiHidden/>
    <w:unhideWhenUsed/>
    <w:rsid w:val="00B71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my-innovation-effort-ge-jagadeesh-palaniappan" TargetMode="External"/><Relationship Id="rId13" Type="http://schemas.openxmlformats.org/officeDocument/2006/relationships/hyperlink" Target="https://github.com/jagadeeshpalaniappa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agadeeshpalaniappan@gmail.com" TargetMode="External"/><Relationship Id="rId12" Type="http://schemas.openxmlformats.org/officeDocument/2006/relationships/hyperlink" Target="https://www.linkedin.com/in/jagadeeshpalaniappan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gadeeshpalaniappan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pulse/my-innovation-effort-ge-jagadeesh-palaniappa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ge.com/digital/applications/asset-performance-managemen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Palaniappan -X (jpalania - TECH MAHINDRA LIM at Cisco)</dc:creator>
  <cp:keywords/>
  <dc:description/>
  <cp:lastModifiedBy>Palaniappan, Jagadeesh(GE Digital)</cp:lastModifiedBy>
  <cp:revision>222</cp:revision>
  <cp:lastPrinted>2019-10-22T19:11:00Z</cp:lastPrinted>
  <dcterms:created xsi:type="dcterms:W3CDTF">2019-10-21T22:10:00Z</dcterms:created>
  <dcterms:modified xsi:type="dcterms:W3CDTF">2019-10-22T19:13:00Z</dcterms:modified>
</cp:coreProperties>
</file>