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91639" w14:textId="77777777" w:rsidR="00BE225D" w:rsidRDefault="00BE225D" w:rsidP="00BE225D">
      <w:bookmarkStart w:id="0" w:name="_GoBack"/>
      <w:bookmarkEnd w:id="0"/>
    </w:p>
    <w:sectPr w:rsidR="00BE225D" w:rsidSect="009F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5D"/>
    <w:rsid w:val="00086EDA"/>
    <w:rsid w:val="00341277"/>
    <w:rsid w:val="00436472"/>
    <w:rsid w:val="004C167D"/>
    <w:rsid w:val="008A6C67"/>
    <w:rsid w:val="009F2DB7"/>
    <w:rsid w:val="00A4611C"/>
    <w:rsid w:val="00BE225D"/>
    <w:rsid w:val="00D523EA"/>
    <w:rsid w:val="00DA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C6D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Palaniappan, Jagadeesh(GE Digital)</dc:creator>
  <cp:keywords/>
  <dc:description/>
  <cp:lastModifiedBy>Palaniappan, Jagadeesh(GE Digital)</cp:lastModifiedBy>
  <cp:revision>5</cp:revision>
  <dcterms:created xsi:type="dcterms:W3CDTF">2018-04-24T06:59:00Z</dcterms:created>
  <dcterms:modified xsi:type="dcterms:W3CDTF">2018-04-24T07:08:00Z</dcterms:modified>
</cp:coreProperties>
</file>