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707" w:rsidRDefault="001910A8" w:rsidP="008057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05707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805707" w:rsidRPr="004D7956" w:rsidRDefault="00805707" w:rsidP="00805707">
      <w:pPr>
        <w:rPr>
          <w:rFonts w:ascii="Times New Roman" w:hAnsi="Times New Roman" w:cs="Times New Roman"/>
          <w:b/>
          <w:sz w:val="28"/>
        </w:rPr>
      </w:pPr>
    </w:p>
    <w:p w:rsidR="00805707" w:rsidRPr="004D7956" w:rsidRDefault="00805707" w:rsidP="00805707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805707" w:rsidRPr="00533262" w:rsidRDefault="00805707" w:rsidP="00805707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p w:rsidR="00CE2FCA" w:rsidRDefault="00CE2FCA" w:rsidP="00805707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D81C80" w:rsidRDefault="00D81C80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07" w:rsidRDefault="00CE2FCA">
      <w:r>
        <w:rPr>
          <w:noProof/>
          <w:lang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80" w:rsidRDefault="00D81C80"/>
    <w:p w:rsidR="00D81C80" w:rsidRDefault="00D81C80"/>
    <w:p w:rsidR="00D81C80" w:rsidRDefault="00D81C80"/>
    <w:p w:rsidR="00D81C80" w:rsidRDefault="00D81C80"/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() { };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// </w:t>
      </w:r>
      <w:proofErr w:type="spellStart"/>
      <w:r>
        <w:rPr>
          <w:rFonts w:ascii="Courier New" w:hAnsi="Courier New" w:cs="Courier New"/>
          <w:lang w:val="en-US"/>
        </w:rPr>
        <w:t>Accessor</w:t>
      </w:r>
      <w:proofErr w:type="spell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</w:t>
      </w:r>
      <w:proofErr w:type="spellStart"/>
      <w:r>
        <w:rPr>
          <w:rFonts w:ascii="Courier New" w:hAnsi="Courier New" w:cs="Courier New"/>
          <w:lang w:val="en-US"/>
        </w:rPr>
        <w:t>param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setStore_stock_details</w:t>
      </w:r>
      <w:proofErr w:type="spellEnd"/>
      <w:r>
        <w:rPr>
          <w:rFonts w:ascii="Courier New" w:hAnsi="Courier New" w:cs="Courier New"/>
          <w:lang w:val="en-US"/>
        </w:rPr>
        <w:t xml:space="preserve"> (String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getStore_stock_details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      String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prepare_stock_details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customer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customer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customer () { };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//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lang w:val="en-US"/>
        </w:rPr>
        <w:t>Accessor</w:t>
      </w:r>
      <w:proofErr w:type="spell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</w:t>
      </w:r>
      <w:proofErr w:type="spellStart"/>
      <w:r>
        <w:rPr>
          <w:rFonts w:ascii="Courier New" w:hAnsi="Courier New" w:cs="Courier New"/>
          <w:lang w:val="en-US"/>
        </w:rPr>
        <w:t>param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setNew_attributeplace_order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(void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getNew_attributeplace_order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() { };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// </w:t>
      </w:r>
      <w:proofErr w:type="spellStart"/>
      <w:r>
        <w:rPr>
          <w:rFonts w:ascii="Courier New" w:hAnsi="Courier New" w:cs="Courier New"/>
          <w:lang w:val="en-US"/>
        </w:rPr>
        <w:t>Accessor</w:t>
      </w:r>
      <w:proofErr w:type="spell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/>
    <w:sectPr w:rsidR="00D81C80" w:rsidSect="00E019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FCA"/>
    <w:rsid w:val="001910A8"/>
    <w:rsid w:val="00561007"/>
    <w:rsid w:val="00805707"/>
    <w:rsid w:val="009A4C8C"/>
    <w:rsid w:val="00CD7E69"/>
    <w:rsid w:val="00CE2FCA"/>
    <w:rsid w:val="00D81C80"/>
    <w:rsid w:val="00EB367C"/>
    <w:rsid w:val="00EC21C7"/>
    <w:rsid w:val="00FE3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gudapati nithin kumar</dc:creator>
  <cp:lastModifiedBy>Benny Steward</cp:lastModifiedBy>
  <cp:revision>5</cp:revision>
  <dcterms:created xsi:type="dcterms:W3CDTF">2022-10-03T14:25:00Z</dcterms:created>
  <dcterms:modified xsi:type="dcterms:W3CDTF">2022-10-08T05:00:00Z</dcterms:modified>
</cp:coreProperties>
</file>