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69C17" w14:textId="24DC0BFE" w:rsidR="00043271" w:rsidRPr="00FE0073" w:rsidRDefault="00D04A80" w:rsidP="00FE0073">
      <w:pPr>
        <w:jc w:val="center"/>
        <w:rPr>
          <w:b/>
          <w:bCs/>
          <w:sz w:val="32"/>
          <w:szCs w:val="32"/>
        </w:rPr>
      </w:pPr>
      <w:r w:rsidRPr="00FE0073">
        <w:rPr>
          <w:b/>
          <w:bCs/>
          <w:sz w:val="32"/>
          <w:szCs w:val="32"/>
        </w:rPr>
        <w:t>OPIM 5894 Assignment 3</w:t>
      </w:r>
    </w:p>
    <w:p w14:paraId="224470D5" w14:textId="06352D35" w:rsidR="00D04A80" w:rsidRDefault="00833B9F" w:rsidP="00833B9F">
      <w:pPr>
        <w:jc w:val="center"/>
      </w:pPr>
      <w:r>
        <w:t>Name:</w:t>
      </w:r>
      <w:r w:rsidR="00925508">
        <w:t xml:space="preserve"> Jagadeesh Utukuru</w:t>
      </w:r>
    </w:p>
    <w:p w14:paraId="1D89FC73" w14:textId="6545DF37" w:rsidR="00D04A80" w:rsidRPr="00FE3CCF" w:rsidRDefault="00D04A80">
      <w:pPr>
        <w:rPr>
          <w:b/>
          <w:bCs/>
        </w:rPr>
      </w:pPr>
      <w:r w:rsidRPr="00FE3CCF">
        <w:rPr>
          <w:b/>
          <w:bCs/>
        </w:rPr>
        <w:t xml:space="preserve">1. </w:t>
      </w:r>
      <w:r w:rsidR="006B1C6C" w:rsidRPr="00FE3CCF">
        <w:rPr>
          <w:b/>
          <w:bCs/>
        </w:rPr>
        <w:t>Tic Tac Toe Game</w:t>
      </w:r>
    </w:p>
    <w:p w14:paraId="79C4E4F6" w14:textId="58CCC938" w:rsidR="00FE3CCF" w:rsidRPr="00FE3CCF" w:rsidRDefault="00FE3CCF" w:rsidP="00FE3CCF">
      <w:r w:rsidRPr="00FE3CCF">
        <w:t>Rules of Tic Tac Toe</w:t>
      </w:r>
      <w:r w:rsidR="00623EBE">
        <w:t xml:space="preserve"> (</w:t>
      </w:r>
      <w:hyperlink r:id="rId7" w:history="1">
        <w:r w:rsidR="00623EBE" w:rsidRPr="00FB35E3">
          <w:rPr>
            <w:rStyle w:val="Hyperlink"/>
          </w:rPr>
          <w:t>https://en.wikipedia.</w:t>
        </w:r>
        <w:r w:rsidR="00623EBE" w:rsidRPr="00FB35E3">
          <w:rPr>
            <w:rStyle w:val="Hyperlink"/>
          </w:rPr>
          <w:t>o</w:t>
        </w:r>
        <w:r w:rsidR="00623EBE" w:rsidRPr="00FB35E3">
          <w:rPr>
            <w:rStyle w:val="Hyperlink"/>
          </w:rPr>
          <w:t>rg/wiki/Tic-tac-toe</w:t>
        </w:r>
      </w:hyperlink>
      <w:r w:rsidR="00623EBE">
        <w:t>)</w:t>
      </w:r>
      <w:r w:rsidRPr="00FE3CCF">
        <w:t>:</w:t>
      </w:r>
    </w:p>
    <w:p w14:paraId="11909E04" w14:textId="77777777" w:rsidR="00FE3CCF" w:rsidRPr="00FE3CCF" w:rsidRDefault="00FE3CCF" w:rsidP="00965D67">
      <w:pPr>
        <w:numPr>
          <w:ilvl w:val="0"/>
          <w:numId w:val="2"/>
        </w:numPr>
        <w:spacing w:after="60"/>
        <w:ind w:left="648"/>
      </w:pPr>
      <w:r w:rsidRPr="00FE3CCF">
        <w:t>The game is played on a 3x3 grid.</w:t>
      </w:r>
    </w:p>
    <w:p w14:paraId="740AC19D" w14:textId="77777777" w:rsidR="00FE3CCF" w:rsidRPr="00FE3CCF" w:rsidRDefault="00FE3CCF" w:rsidP="00965D67">
      <w:pPr>
        <w:numPr>
          <w:ilvl w:val="0"/>
          <w:numId w:val="2"/>
        </w:numPr>
        <w:spacing w:after="60"/>
        <w:ind w:left="648"/>
      </w:pPr>
      <w:r w:rsidRPr="00FE3CCF">
        <w:t>One player uses "X" and the other uses "O".</w:t>
      </w:r>
    </w:p>
    <w:p w14:paraId="5BB28CC9" w14:textId="77777777" w:rsidR="00FE3CCF" w:rsidRPr="00FE3CCF" w:rsidRDefault="00FE3CCF" w:rsidP="00965D67">
      <w:pPr>
        <w:numPr>
          <w:ilvl w:val="0"/>
          <w:numId w:val="2"/>
        </w:numPr>
        <w:spacing w:after="60"/>
        <w:ind w:left="648"/>
      </w:pPr>
      <w:r w:rsidRPr="00FE3CCF">
        <w:t>Players take turns placing their mark in an empty cell.</w:t>
      </w:r>
    </w:p>
    <w:p w14:paraId="6BCFD275" w14:textId="77777777" w:rsidR="00FE3CCF" w:rsidRPr="00FE3CCF" w:rsidRDefault="00FE3CCF" w:rsidP="00965D67">
      <w:pPr>
        <w:numPr>
          <w:ilvl w:val="0"/>
          <w:numId w:val="2"/>
        </w:numPr>
        <w:spacing w:after="60"/>
        <w:ind w:left="648"/>
      </w:pPr>
      <w:r w:rsidRPr="00FE3CCF">
        <w:t>The first player to get three of their marks in a row (horizontally, vertically, or diagonally) wins.</w:t>
      </w:r>
    </w:p>
    <w:p w14:paraId="18FB3767" w14:textId="41E334AA" w:rsidR="00FE3CCF" w:rsidRDefault="00FE3CCF" w:rsidP="00FE3CCF">
      <w:pPr>
        <w:numPr>
          <w:ilvl w:val="0"/>
          <w:numId w:val="2"/>
        </w:numPr>
        <w:ind w:left="648"/>
      </w:pPr>
      <w:r w:rsidRPr="00FE3CCF">
        <w:t>If all 9 cells are filled and no player has three in a row, the game ends in a draw.</w:t>
      </w:r>
    </w:p>
    <w:p w14:paraId="0C706784" w14:textId="49C6821B" w:rsidR="00041F04" w:rsidRDefault="00041F04">
      <w:r w:rsidRPr="00041F04">
        <w:t xml:space="preserve">Implementing a chatbot with </w:t>
      </w:r>
      <w:proofErr w:type="spellStart"/>
      <w:r w:rsidRPr="00041F04">
        <w:t>Dify</w:t>
      </w:r>
      <w:proofErr w:type="spellEnd"/>
      <w:r w:rsidRPr="00041F04">
        <w:t xml:space="preserve"> to play Tic Tac Toe follows the same design process as the Twenty Questions game. The crucial aspect is providing </w:t>
      </w:r>
      <w:r>
        <w:t>clear</w:t>
      </w:r>
      <w:r w:rsidRPr="00041F04">
        <w:t xml:space="preserve"> instructions to the chatbot. Sample screenshots showcasing the chatbot in action can be found in "</w:t>
      </w:r>
      <w:proofErr w:type="spellStart"/>
      <w:r w:rsidRPr="00041F04">
        <w:t>TicTacToe</w:t>
      </w:r>
      <w:proofErr w:type="spellEnd"/>
      <w:r w:rsidRPr="00041F04">
        <w:t xml:space="preserve"> screenshots.docx."</w:t>
      </w:r>
    </w:p>
    <w:p w14:paraId="5D653B03" w14:textId="60A3F164" w:rsidR="00FE3CCF" w:rsidRDefault="00FE3CCF">
      <w:r w:rsidRPr="00FE3CCF">
        <w:rPr>
          <w:b/>
          <w:bCs/>
        </w:rPr>
        <w:t>Deliverables</w:t>
      </w:r>
      <w:r>
        <w:t>:</w:t>
      </w:r>
    </w:p>
    <w:p w14:paraId="137F90D0" w14:textId="07FC5DE1" w:rsidR="00FE3CCF" w:rsidRDefault="00885FDC" w:rsidP="00490FC9">
      <w:pPr>
        <w:pStyle w:val="ListParagraph"/>
        <w:numPr>
          <w:ilvl w:val="0"/>
          <w:numId w:val="4"/>
        </w:numPr>
      </w:pPr>
      <w:r>
        <w:t>The instructions you used</w:t>
      </w:r>
      <w:r w:rsidR="00C22286">
        <w:t xml:space="preserve"> for the chatbot</w:t>
      </w:r>
      <w:r>
        <w:t xml:space="preserve"> under </w:t>
      </w:r>
      <w:r w:rsidRPr="00490FC9">
        <w:rPr>
          <w:b/>
          <w:bCs/>
        </w:rPr>
        <w:t>Orchestrate</w:t>
      </w:r>
      <w:r>
        <w:t xml:space="preserve">. </w:t>
      </w:r>
    </w:p>
    <w:p w14:paraId="03E51FAA" w14:textId="068B9CDC" w:rsidR="00490FC9" w:rsidRDefault="00302028" w:rsidP="00490FC9">
      <w:r w:rsidRPr="00302028">
        <w:drawing>
          <wp:inline distT="0" distB="0" distL="0" distR="0" wp14:anchorId="350D64A9" wp14:editId="7A7A4C8B">
            <wp:extent cx="5943600" cy="3342005"/>
            <wp:effectExtent l="0" t="0" r="0" b="0"/>
            <wp:docPr id="127653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73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E4DB" w14:textId="77777777" w:rsidR="00885FDC" w:rsidRDefault="00885FDC"/>
    <w:p w14:paraId="5F6BFA3F" w14:textId="206699ED" w:rsidR="00096911" w:rsidRDefault="00074929" w:rsidP="00925508">
      <w:pPr>
        <w:pStyle w:val="ListParagraph"/>
        <w:numPr>
          <w:ilvl w:val="0"/>
          <w:numId w:val="4"/>
        </w:numPr>
      </w:pPr>
      <w:r>
        <w:lastRenderedPageBreak/>
        <w:t>The public URL of your chatbot.</w:t>
      </w:r>
      <w:r w:rsidR="00096911">
        <w:t xml:space="preserve"> </w:t>
      </w:r>
    </w:p>
    <w:p w14:paraId="75B71811" w14:textId="77777777" w:rsidR="00925508" w:rsidRDefault="00925508" w:rsidP="00925508">
      <w:pPr>
        <w:pStyle w:val="ListParagraph"/>
      </w:pPr>
      <w:r w:rsidRPr="00925508">
        <w:t>https://udify.app/chat/3j2i92IYGMcLphFI</w:t>
      </w:r>
    </w:p>
    <w:p w14:paraId="367778EB" w14:textId="77777777" w:rsidR="00925508" w:rsidRDefault="00925508" w:rsidP="00925508">
      <w:pPr>
        <w:ind w:left="360"/>
      </w:pPr>
    </w:p>
    <w:p w14:paraId="6C546932" w14:textId="77777777" w:rsidR="00096911" w:rsidRDefault="00096911"/>
    <w:p w14:paraId="2201D5D1" w14:textId="5063D180" w:rsidR="00074929" w:rsidRDefault="00096911" w:rsidP="00302028">
      <w:pPr>
        <w:pStyle w:val="ListParagraph"/>
        <w:numPr>
          <w:ilvl w:val="0"/>
          <w:numId w:val="4"/>
        </w:numPr>
      </w:pPr>
      <w:r>
        <w:t xml:space="preserve">Export the DSL of your app (see </w:t>
      </w:r>
      <w:hyperlink r:id="rId9" w:history="1">
        <w:r w:rsidRPr="00FB35E3">
          <w:rPr>
            <w:rStyle w:val="Hyperlink"/>
          </w:rPr>
          <w:t>https://docs.dify.ai/guides</w:t>
        </w:r>
        <w:r w:rsidRPr="00FB35E3">
          <w:rPr>
            <w:rStyle w:val="Hyperlink"/>
          </w:rPr>
          <w:t>/</w:t>
        </w:r>
        <w:r w:rsidRPr="00FB35E3">
          <w:rPr>
            <w:rStyle w:val="Hyperlink"/>
          </w:rPr>
          <w:t>management/app-management</w:t>
        </w:r>
      </w:hyperlink>
      <w:r>
        <w:t>) and attach it along with this document.</w:t>
      </w:r>
    </w:p>
    <w:p w14:paraId="21DDADDE" w14:textId="24CDEE5C" w:rsidR="00302028" w:rsidRDefault="00302028" w:rsidP="00302028"/>
    <w:p w14:paraId="45D1640E" w14:textId="29AAA544" w:rsidR="00885FDC" w:rsidRDefault="00885FDC" w:rsidP="0034756E">
      <w:pPr>
        <w:pStyle w:val="ListParagraph"/>
        <w:numPr>
          <w:ilvl w:val="0"/>
          <w:numId w:val="4"/>
        </w:numPr>
      </w:pPr>
      <w:r>
        <w:t>Screenshots</w:t>
      </w:r>
      <w:r w:rsidR="00AA4F33">
        <w:t xml:space="preserve"> of </w:t>
      </w:r>
      <w:r w:rsidR="003E5D02">
        <w:t>playing with the chatbot, including one at the beginning and one at the end</w:t>
      </w:r>
      <w:r w:rsidR="00AA4F33">
        <w:t>.</w:t>
      </w:r>
      <w:r w:rsidR="0034756E" w:rsidRPr="0034756E">
        <w:t xml:space="preserve"> </w:t>
      </w:r>
      <w:r w:rsidR="0034756E" w:rsidRPr="00302028">
        <w:drawing>
          <wp:inline distT="0" distB="0" distL="0" distR="0" wp14:anchorId="641D61E5" wp14:editId="4DCCF3C1">
            <wp:extent cx="5943600" cy="3342005"/>
            <wp:effectExtent l="0" t="0" r="0" b="0"/>
            <wp:docPr id="373690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08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814" w14:textId="09EFC176" w:rsidR="0034756E" w:rsidRDefault="0034756E" w:rsidP="0034756E">
      <w:r w:rsidRPr="0034756E">
        <w:lastRenderedPageBreak/>
        <w:drawing>
          <wp:inline distT="0" distB="0" distL="0" distR="0" wp14:anchorId="4DDD839D" wp14:editId="6E42C0A4">
            <wp:extent cx="5943600" cy="3342005"/>
            <wp:effectExtent l="0" t="0" r="0" b="0"/>
            <wp:docPr id="51143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8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9ABA" w14:textId="77777777" w:rsidR="00885FDC" w:rsidRDefault="00885FDC"/>
    <w:p w14:paraId="3CBE98F0" w14:textId="07367C23" w:rsidR="00FE0073" w:rsidRDefault="00FE0073" w:rsidP="00925508">
      <w:pPr>
        <w:pStyle w:val="ListParagraph"/>
        <w:numPr>
          <w:ilvl w:val="0"/>
          <w:numId w:val="4"/>
        </w:numPr>
      </w:pPr>
      <w:r>
        <w:t>Is this chatbot good at this game? What might be the reasons?</w:t>
      </w:r>
    </w:p>
    <w:p w14:paraId="51A9D22D" w14:textId="77777777" w:rsidR="00925508" w:rsidRDefault="00925508" w:rsidP="00925508">
      <w:pPr>
        <w:ind w:left="360"/>
      </w:pPr>
    </w:p>
    <w:p w14:paraId="12869826" w14:textId="72373211" w:rsidR="00FE0073" w:rsidRDefault="00386437">
      <w:r>
        <w:t xml:space="preserve">Yeah, this chatbot is good at this game and it is because of the model that we are using. I am using Chat </w:t>
      </w:r>
      <w:proofErr w:type="spellStart"/>
      <w:proofErr w:type="gramStart"/>
      <w:r>
        <w:t>gpts</w:t>
      </w:r>
      <w:proofErr w:type="spellEnd"/>
      <w:proofErr w:type="gramEnd"/>
      <w:r>
        <w:t xml:space="preserve"> 40 </w:t>
      </w:r>
      <w:proofErr w:type="gramStart"/>
      <w:r>
        <w:t>mini</w:t>
      </w:r>
      <w:proofErr w:type="gramEnd"/>
      <w:r>
        <w:t xml:space="preserve"> for this chatbot which is pretty good. And the clear instructions that I gave probably added up for the better performance of this chatbot.</w:t>
      </w:r>
    </w:p>
    <w:p w14:paraId="4A069A15" w14:textId="1D1CF3F9" w:rsidR="00885FDC" w:rsidRDefault="00096911">
      <w:r>
        <w:t>f</w:t>
      </w:r>
      <w:r w:rsidR="00885FDC">
        <w:t xml:space="preserve">. </w:t>
      </w:r>
      <w:r w:rsidR="00FE0073">
        <w:t xml:space="preserve">(optional) </w:t>
      </w:r>
      <w:r w:rsidR="00885FDC">
        <w:t xml:space="preserve">Check if the chatbot plays better when using a reasoning model (e.g., o3-mini or </w:t>
      </w:r>
      <w:proofErr w:type="spellStart"/>
      <w:r w:rsidR="00885FDC">
        <w:t>DeepSeek</w:t>
      </w:r>
      <w:proofErr w:type="spellEnd"/>
      <w:r w:rsidR="00885FDC">
        <w:t xml:space="preserve"> R1)</w:t>
      </w:r>
      <w:r w:rsidR="00FE0073">
        <w:t xml:space="preserve">. </w:t>
      </w:r>
    </w:p>
    <w:p w14:paraId="77AA3180" w14:textId="196E70B1" w:rsidR="00386437" w:rsidRDefault="00386437">
      <w:r>
        <w:t xml:space="preserve">I checked this with other </w:t>
      </w:r>
      <w:proofErr w:type="spellStart"/>
      <w:r>
        <w:t>chatgpt</w:t>
      </w:r>
      <w:proofErr w:type="spellEnd"/>
      <w:r>
        <w:t xml:space="preserve"> model and the performance wise, I did not see much difference I would say. I should have tried some low performance models from google and meta to see significant difference.</w:t>
      </w:r>
    </w:p>
    <w:p w14:paraId="69CE7B20" w14:textId="6AE06DFC" w:rsidR="00074929" w:rsidRDefault="00074929">
      <w:r>
        <w:br w:type="page"/>
      </w:r>
    </w:p>
    <w:p w14:paraId="3EE85508" w14:textId="194CD282" w:rsidR="003F0BA6" w:rsidRPr="00074929" w:rsidRDefault="00074929">
      <w:pPr>
        <w:rPr>
          <w:b/>
          <w:bCs/>
        </w:rPr>
      </w:pPr>
      <w:r w:rsidRPr="00074929">
        <w:rPr>
          <w:b/>
          <w:bCs/>
        </w:rPr>
        <w:lastRenderedPageBreak/>
        <w:t>2. RAG for Nvidia</w:t>
      </w:r>
    </w:p>
    <w:p w14:paraId="253380F2" w14:textId="77777777" w:rsidR="00074929" w:rsidRDefault="00074929">
      <w:r>
        <w:t>Build a chatbot that can answer questions related to Nvidia. The chatbot has three routes:</w:t>
      </w:r>
    </w:p>
    <w:p w14:paraId="5C929935" w14:textId="7EBEA7BD" w:rsidR="00074929" w:rsidRDefault="00074929">
      <w:r>
        <w:t xml:space="preserve">1) </w:t>
      </w:r>
      <w:r w:rsidR="00041F04" w:rsidRPr="00041F04">
        <w:t xml:space="preserve">For inquiries about the annual financial report, retrieve answers from </w:t>
      </w:r>
      <w:r w:rsidR="00041F04" w:rsidRPr="00041F04">
        <w:rPr>
          <w:b/>
          <w:bCs/>
        </w:rPr>
        <w:t>Nvidia2025.pdf</w:t>
      </w:r>
      <w:r>
        <w:t xml:space="preserve">. </w:t>
      </w:r>
    </w:p>
    <w:p w14:paraId="7E91885D" w14:textId="010A3703" w:rsidR="00074929" w:rsidRDefault="00074929">
      <w:r>
        <w:t xml:space="preserve">2) </w:t>
      </w:r>
      <w:r w:rsidR="00041F04">
        <w:t xml:space="preserve">For </w:t>
      </w:r>
      <w:r>
        <w:t>general question</w:t>
      </w:r>
      <w:r w:rsidR="00041F04">
        <w:t>s</w:t>
      </w:r>
      <w:r>
        <w:t xml:space="preserve"> related to Nvidia, using the </w:t>
      </w:r>
      <w:r w:rsidRPr="00074929">
        <w:rPr>
          <w:b/>
          <w:bCs/>
        </w:rPr>
        <w:t>Google Search</w:t>
      </w:r>
      <w:r>
        <w:t xml:space="preserve"> tool (see </w:t>
      </w:r>
      <w:hyperlink r:id="rId12" w:history="1">
        <w:r w:rsidRPr="00FB35E3">
          <w:rPr>
            <w:rStyle w:val="Hyperlink"/>
          </w:rPr>
          <w:t>https://docs.dify.ai/guides/tools/tool-configuration/google</w:t>
        </w:r>
      </w:hyperlink>
      <w:r>
        <w:t xml:space="preserve">) </w:t>
      </w:r>
      <w:r w:rsidR="00041F04">
        <w:t>to find answers</w:t>
      </w:r>
      <w:r>
        <w:t>.</w:t>
      </w:r>
    </w:p>
    <w:p w14:paraId="4CA86BA1" w14:textId="428776D6" w:rsidR="00074929" w:rsidRDefault="00074929">
      <w:r>
        <w:t xml:space="preserve">3) </w:t>
      </w:r>
      <w:r w:rsidR="00041F04" w:rsidRPr="00041F04">
        <w:t>If the question is unrelated to Nvidia, prompt users to stay on topic and ask about Nvidia.</w:t>
      </w:r>
    </w:p>
    <w:p w14:paraId="7DF20C79" w14:textId="78CBD69E" w:rsidR="00FE0073" w:rsidRDefault="00074929">
      <w:r w:rsidRPr="00096911">
        <w:rPr>
          <w:b/>
          <w:bCs/>
        </w:rPr>
        <w:t>Deliverables</w:t>
      </w:r>
      <w:r>
        <w:t>:</w:t>
      </w:r>
    </w:p>
    <w:p w14:paraId="107BC1B5" w14:textId="77777777" w:rsidR="00096911" w:rsidRDefault="00096911" w:rsidP="00096911">
      <w:r>
        <w:t>a. A screenshot of the overall workflow</w:t>
      </w:r>
    </w:p>
    <w:p w14:paraId="48E6B065" w14:textId="6F184F36" w:rsidR="00096911" w:rsidRDefault="00925508" w:rsidP="00096911">
      <w:r w:rsidRPr="00925508">
        <w:drawing>
          <wp:inline distT="0" distB="0" distL="0" distR="0" wp14:anchorId="12A3B5D8" wp14:editId="736A8E7C">
            <wp:extent cx="5943600" cy="3342005"/>
            <wp:effectExtent l="0" t="0" r="0" b="0"/>
            <wp:docPr id="1303798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984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D9C6" w14:textId="35887FA3" w:rsidR="00096911" w:rsidRDefault="00096911" w:rsidP="00096911">
      <w:r>
        <w:t>b. Screenshot</w:t>
      </w:r>
      <w:r w:rsidR="008706B5">
        <w:t>(</w:t>
      </w:r>
      <w:r>
        <w:t>s</w:t>
      </w:r>
      <w:r w:rsidR="008706B5">
        <w:t>)</w:t>
      </w:r>
      <w:r>
        <w:t xml:space="preserve"> of responses to the following questions:</w:t>
      </w:r>
    </w:p>
    <w:p w14:paraId="5E4C98AC" w14:textId="46DF4F96" w:rsidR="00096911" w:rsidRDefault="00096911" w:rsidP="00096911">
      <w:pPr>
        <w:pStyle w:val="ListParagraph"/>
        <w:numPr>
          <w:ilvl w:val="0"/>
          <w:numId w:val="3"/>
        </w:numPr>
      </w:pPr>
      <w:r>
        <w:t>What is the net cash flow of Nvidia?</w:t>
      </w:r>
    </w:p>
    <w:p w14:paraId="0D3C9EF3" w14:textId="7CEB9C77" w:rsidR="00925508" w:rsidRDefault="00925508" w:rsidP="00096911">
      <w:pPr>
        <w:pStyle w:val="ListParagraph"/>
        <w:numPr>
          <w:ilvl w:val="0"/>
          <w:numId w:val="3"/>
        </w:numPr>
      </w:pPr>
      <w:r w:rsidRPr="00925508">
        <w:lastRenderedPageBreak/>
        <w:drawing>
          <wp:inline distT="0" distB="0" distL="0" distR="0" wp14:anchorId="75DE6E8C" wp14:editId="54491FA4">
            <wp:extent cx="5943600" cy="3350895"/>
            <wp:effectExtent l="0" t="0" r="0" b="1905"/>
            <wp:docPr id="1915718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181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080" w14:textId="56A6D4B8" w:rsidR="00925508" w:rsidRDefault="00096911" w:rsidP="00096911">
      <w:pPr>
        <w:pStyle w:val="ListParagraph"/>
        <w:numPr>
          <w:ilvl w:val="0"/>
          <w:numId w:val="3"/>
        </w:numPr>
      </w:pPr>
      <w:r>
        <w:t>When was Nvidia founded?</w:t>
      </w:r>
    </w:p>
    <w:p w14:paraId="593B8AAF" w14:textId="77777777" w:rsidR="00925508" w:rsidRDefault="00925508">
      <w:r>
        <w:br w:type="page"/>
      </w:r>
    </w:p>
    <w:p w14:paraId="0D678004" w14:textId="1742C656" w:rsidR="00096911" w:rsidRDefault="00925508" w:rsidP="00096911">
      <w:pPr>
        <w:pStyle w:val="ListParagraph"/>
        <w:numPr>
          <w:ilvl w:val="0"/>
          <w:numId w:val="3"/>
        </w:numPr>
      </w:pPr>
      <w:r w:rsidRPr="00925508">
        <w:lastRenderedPageBreak/>
        <w:drawing>
          <wp:inline distT="0" distB="0" distL="0" distR="0" wp14:anchorId="77BF8218" wp14:editId="3FBF102D">
            <wp:extent cx="5943600" cy="2181225"/>
            <wp:effectExtent l="0" t="0" r="0" b="9525"/>
            <wp:docPr id="210266880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8809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1F3" w14:textId="6CE1EE92" w:rsidR="00096911" w:rsidRDefault="00096911" w:rsidP="00096911">
      <w:pPr>
        <w:pStyle w:val="ListParagraph"/>
        <w:numPr>
          <w:ilvl w:val="0"/>
          <w:numId w:val="3"/>
        </w:numPr>
      </w:pPr>
      <w:r w:rsidRPr="00096911">
        <w:t>What is the market cap of Google?</w:t>
      </w:r>
    </w:p>
    <w:p w14:paraId="5E2F3C27" w14:textId="688B7177" w:rsidR="00096911" w:rsidRDefault="00925508" w:rsidP="00096911">
      <w:r w:rsidRPr="00925508">
        <w:drawing>
          <wp:inline distT="0" distB="0" distL="0" distR="0" wp14:anchorId="488CD459" wp14:editId="696BF75A">
            <wp:extent cx="5943600" cy="2882265"/>
            <wp:effectExtent l="0" t="0" r="0" b="0"/>
            <wp:docPr id="126050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08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8553" w14:textId="3311123E" w:rsidR="00096911" w:rsidRDefault="00096911" w:rsidP="00925508">
      <w:pPr>
        <w:pStyle w:val="ListParagraph"/>
        <w:numPr>
          <w:ilvl w:val="0"/>
          <w:numId w:val="4"/>
        </w:numPr>
      </w:pPr>
      <w:r>
        <w:t xml:space="preserve">The public URL of your chatbot. </w:t>
      </w:r>
    </w:p>
    <w:p w14:paraId="265C03F8" w14:textId="3F63499B" w:rsidR="00925508" w:rsidRDefault="00925508" w:rsidP="00925508">
      <w:hyperlink r:id="rId17" w:history="1">
        <w:r w:rsidRPr="00702B9F">
          <w:rPr>
            <w:rStyle w:val="Hyperlink"/>
          </w:rPr>
          <w:t>https://udify.app/chat/0A5gu579wJcHNNI1</w:t>
        </w:r>
      </w:hyperlink>
    </w:p>
    <w:p w14:paraId="2DF5FBB2" w14:textId="77777777" w:rsidR="00925508" w:rsidRDefault="00925508" w:rsidP="00925508"/>
    <w:p w14:paraId="48DEB345" w14:textId="77777777" w:rsidR="00096911" w:rsidRDefault="00096911" w:rsidP="00096911"/>
    <w:p w14:paraId="22902A0C" w14:textId="36D81305" w:rsidR="00096911" w:rsidRDefault="00096911" w:rsidP="00096911">
      <w:r>
        <w:t xml:space="preserve">d. Export the DSL of your app (see </w:t>
      </w:r>
      <w:hyperlink r:id="rId18" w:history="1">
        <w:r w:rsidRPr="00FB35E3">
          <w:rPr>
            <w:rStyle w:val="Hyperlink"/>
          </w:rPr>
          <w:t>https://docs.dify.ai/guides/management/app-management</w:t>
        </w:r>
      </w:hyperlink>
      <w:r>
        <w:t>) and attach it along with this document.</w:t>
      </w:r>
    </w:p>
    <w:p w14:paraId="669041C7" w14:textId="77777777" w:rsidR="00096911" w:rsidRDefault="00096911"/>
    <w:p w14:paraId="6922199F" w14:textId="77777777" w:rsidR="00074929" w:rsidRDefault="00074929"/>
    <w:sectPr w:rsidR="00074929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03F46" w14:textId="77777777" w:rsidR="00BC2D55" w:rsidRDefault="00BC2D55" w:rsidP="00C22286">
      <w:pPr>
        <w:spacing w:after="0" w:line="240" w:lineRule="auto"/>
      </w:pPr>
      <w:r>
        <w:separator/>
      </w:r>
    </w:p>
  </w:endnote>
  <w:endnote w:type="continuationSeparator" w:id="0">
    <w:p w14:paraId="1D00CBED" w14:textId="77777777" w:rsidR="00BC2D55" w:rsidRDefault="00BC2D55" w:rsidP="00C22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3622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6BB6A" w14:textId="4490322D" w:rsidR="00C22286" w:rsidRDefault="00C222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4DCD8F" w14:textId="77777777" w:rsidR="00C22286" w:rsidRDefault="00C22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20CEA" w14:textId="77777777" w:rsidR="00BC2D55" w:rsidRDefault="00BC2D55" w:rsidP="00C22286">
      <w:pPr>
        <w:spacing w:after="0" w:line="240" w:lineRule="auto"/>
      </w:pPr>
      <w:r>
        <w:separator/>
      </w:r>
    </w:p>
  </w:footnote>
  <w:footnote w:type="continuationSeparator" w:id="0">
    <w:p w14:paraId="144609FF" w14:textId="77777777" w:rsidR="00BC2D55" w:rsidRDefault="00BC2D55" w:rsidP="00C22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B47EB7"/>
    <w:multiLevelType w:val="hybridMultilevel"/>
    <w:tmpl w:val="FC969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44FA2"/>
    <w:multiLevelType w:val="multilevel"/>
    <w:tmpl w:val="ADAE630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66A73"/>
    <w:multiLevelType w:val="hybridMultilevel"/>
    <w:tmpl w:val="288CD03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E7A25"/>
    <w:multiLevelType w:val="multilevel"/>
    <w:tmpl w:val="5A365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7643541">
    <w:abstractNumId w:val="3"/>
  </w:num>
  <w:num w:numId="2" w16cid:durableId="1360427952">
    <w:abstractNumId w:val="1"/>
  </w:num>
  <w:num w:numId="3" w16cid:durableId="1014527638">
    <w:abstractNumId w:val="0"/>
  </w:num>
  <w:num w:numId="4" w16cid:durableId="7709307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A80"/>
    <w:rsid w:val="00041F04"/>
    <w:rsid w:val="00043271"/>
    <w:rsid w:val="00074929"/>
    <w:rsid w:val="00096911"/>
    <w:rsid w:val="00111761"/>
    <w:rsid w:val="001A1842"/>
    <w:rsid w:val="001B432C"/>
    <w:rsid w:val="002027A0"/>
    <w:rsid w:val="002903F7"/>
    <w:rsid w:val="00302028"/>
    <w:rsid w:val="0034756E"/>
    <w:rsid w:val="00386437"/>
    <w:rsid w:val="003E5D02"/>
    <w:rsid w:val="003F0BA6"/>
    <w:rsid w:val="00490FC9"/>
    <w:rsid w:val="005E0E41"/>
    <w:rsid w:val="00623EBE"/>
    <w:rsid w:val="006B1C6C"/>
    <w:rsid w:val="00833B9F"/>
    <w:rsid w:val="008706B5"/>
    <w:rsid w:val="00885FDC"/>
    <w:rsid w:val="00925508"/>
    <w:rsid w:val="00965D67"/>
    <w:rsid w:val="00A8575D"/>
    <w:rsid w:val="00AA4F33"/>
    <w:rsid w:val="00BC2D55"/>
    <w:rsid w:val="00C22286"/>
    <w:rsid w:val="00D04A80"/>
    <w:rsid w:val="00DB3CC0"/>
    <w:rsid w:val="00E74A26"/>
    <w:rsid w:val="00FE0073"/>
    <w:rsid w:val="00FE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DC6FF"/>
  <w15:chartTrackingRefBased/>
  <w15:docId w15:val="{DD6C4570-EB0F-4996-AA21-2AEF535C9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911"/>
  </w:style>
  <w:style w:type="paragraph" w:styleId="Heading1">
    <w:name w:val="heading 1"/>
    <w:basedOn w:val="Normal"/>
    <w:next w:val="Normal"/>
    <w:link w:val="Heading1Char"/>
    <w:uiPriority w:val="9"/>
    <w:qFormat/>
    <w:rsid w:val="00D04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A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A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A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A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A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A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A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A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A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A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A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A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A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A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A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49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9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2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286"/>
  </w:style>
  <w:style w:type="paragraph" w:styleId="Footer">
    <w:name w:val="footer"/>
    <w:basedOn w:val="Normal"/>
    <w:link w:val="FooterChar"/>
    <w:uiPriority w:val="99"/>
    <w:unhideWhenUsed/>
    <w:rsid w:val="00C22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286"/>
  </w:style>
  <w:style w:type="character" w:styleId="FollowedHyperlink">
    <w:name w:val="FollowedHyperlink"/>
    <w:basedOn w:val="DefaultParagraphFont"/>
    <w:uiPriority w:val="99"/>
    <w:semiHidden/>
    <w:unhideWhenUsed/>
    <w:rsid w:val="00C2228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ocs.dify.ai/guides/management/app-managemen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Tic-tac-toe" TargetMode="External"/><Relationship Id="rId12" Type="http://schemas.openxmlformats.org/officeDocument/2006/relationships/hyperlink" Target="https://docs.dify.ai/guides/tools/tool-configuration/google" TargetMode="External"/><Relationship Id="rId17" Type="http://schemas.openxmlformats.org/officeDocument/2006/relationships/hyperlink" Target="https://udify.app/chat/0A5gu579wJcHNNI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docs.dify.ai/guides/management/app-managemen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Jing</dc:creator>
  <cp:keywords/>
  <dc:description/>
  <cp:lastModifiedBy>Utukuru, Jagadeesh</cp:lastModifiedBy>
  <cp:revision>2</cp:revision>
  <dcterms:created xsi:type="dcterms:W3CDTF">2025-03-31T02:30:00Z</dcterms:created>
  <dcterms:modified xsi:type="dcterms:W3CDTF">2025-03-31T02:30:00Z</dcterms:modified>
</cp:coreProperties>
</file>