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after="0" w:before="9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right="-4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Pyhton: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Python Tutorial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Dataset: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SMS Spam Collection Dataset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jupyter notebook 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Jupyter Notebook: What is, How to install, Open, Use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HTML: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HTML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CSS: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Flask: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Flask Python Tutorial: What It is and How to Install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pandas: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Python Pandas Tutorial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Numpy: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Introduction to 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scikit-learn: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scikit-learn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480" w:lineRule="auto"/>
        <w:ind w:left="720" w:right="-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Joblib: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Joblib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✧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css/default.asp" TargetMode="External"/><Relationship Id="rId10" Type="http://schemas.openxmlformats.org/officeDocument/2006/relationships/hyperlink" Target="https://www.w3schools.com/html/" TargetMode="External"/><Relationship Id="rId13" Type="http://schemas.openxmlformats.org/officeDocument/2006/relationships/hyperlink" Target="https://www.javatpoint.com/python-pandas" TargetMode="External"/><Relationship Id="rId12" Type="http://schemas.openxmlformats.org/officeDocument/2006/relationships/hyperlink" Target="https://www.javatpoint.com/flask-tutor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jupyter-notebook" TargetMode="External"/><Relationship Id="rId15" Type="http://schemas.openxmlformats.org/officeDocument/2006/relationships/hyperlink" Target="https://scikit-learn.org/stable/tutorial/index.html" TargetMode="External"/><Relationship Id="rId14" Type="http://schemas.openxmlformats.org/officeDocument/2006/relationships/hyperlink" Target="https://www.w3schools.com/python/numpy/numpy_intro.asp" TargetMode="External"/><Relationship Id="rId16" Type="http://schemas.openxmlformats.org/officeDocument/2006/relationships/hyperlink" Target="https://joblib.readthedocs.io/en/lates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python/" TargetMode="External"/><Relationship Id="rId8" Type="http://schemas.openxmlformats.org/officeDocument/2006/relationships/hyperlink" Target="https://www.kaggle.com/datasets/uciml/sms-spam-collection-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jJNURWmmnlwyHDz+DPPh7yS3Q==">AMUW2mURoBfnkjhZbL3clwdd+oV2GzP+72T9Wgozhw1N8+Qy1JcN0BFiws3qwnVgLaiZ4nM5Md056CNaWdNCAZcvVQHdVYhr2XeMVLQ45Ofgecbo0r9RsQo=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