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 Write a statement to declare two integers called i and j.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 Write a statement which assigns the value 67 to the integer variable "I".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 Write a statement, using the cast operator, to print out the integer part of the number 23.1256.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 Write a program to perform all arithmetic operations?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05. Write a program to find the sum and average of three numbers?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06. Write a program to find the area of the circle? Write a program to find the Cube of the given number?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07. Write a program to create an object in different ways?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08. Write a program to create multiple methods with different return types?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09. Write a program to create multiple methods with different numbers of parameters?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Write a program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and call a default constructor.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and call a parameter constructor.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and call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 argument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constructor.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call multiple constructors with a single constructor.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14. Write a program to create and call different types of Variables?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15. Write a program to explain the scope of variables?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Program to Show Use of Static and Non-static Methods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Roboto" w:cs="Roboto" w:eastAsia="Roboto" w:hAnsi="Roboto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>
          <w:rFonts w:ascii="Roboto" w:cs="Roboto" w:eastAsia="Roboto" w:hAnsi="Roboto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720" w:firstLine="0"/>
        <w:rPr>
          <w:rFonts w:ascii="Nunito" w:cs="Nunito" w:eastAsia="Nunito" w:hAnsi="Nunito"/>
          <w:color w:val="1155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998" w:left="720" w:right="746" w:header="576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www.miraclesoft.com</w:t>
      <w:tab/>
      <w:t xml:space="preserve">Email: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vspjobs@miraclesoft.com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2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02775" y="3780000"/>
                        <a:ext cx="58864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2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02775" y="3780000"/>
                        <a:ext cx="58864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2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26220" y="3780000"/>
                        <a:ext cx="663956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2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www.miraclesoft.com</w:t>
      <w:tab/>
      <w:t xml:space="preserve">                                                                                                                                     Email: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vspjobs@miraclesoft 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color w:val="3c78d8"/>
        <w:sz w:val="34"/>
        <w:szCs w:val="3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w:drawing>
        <wp:inline distB="114300" distT="114300" distL="114300" distR="114300">
          <wp:extent cx="1251585" cy="360045"/>
          <wp:effectExtent b="0" l="0" r="0" t="0"/>
          <wp:docPr descr="Miracle_Logo_new.jpg" id="27" name="image1.jpg"/>
          <a:graphic>
            <a:graphicData uri="http://schemas.openxmlformats.org/drawingml/2006/picture">
              <pic:pic>
                <pic:nvPicPr>
                  <pic:cNvPr descr="Miracle_Logo_new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1585" cy="3600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Trebuchet MS" w:cs="Trebuchet MS" w:eastAsia="Trebuchet MS" w:hAnsi="Trebuchet MS"/>
        <w:sz w:val="32"/>
        <w:szCs w:val="32"/>
        <w:rtl w:val="0"/>
      </w:rPr>
      <w:t xml:space="preserve">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color w:val="3c78d8"/>
        <w:sz w:val="34"/>
        <w:szCs w:val="34"/>
        <w:rtl w:val="0"/>
      </w:rPr>
      <w:t xml:space="preserve">       MILE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406400</wp:posOffset>
              </wp:positionV>
              <wp:extent cx="0" cy="1270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45588" y="3780000"/>
                        <a:ext cx="66008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406400</wp:posOffset>
              </wp:positionV>
              <wp:extent cx="0" cy="12700"/>
              <wp:effectExtent b="0" l="0" r="0" t="0"/>
              <wp:wrapNone/>
              <wp:docPr id="2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spacing w:after="120" w:before="400"/>
      <w:contextualSpacing w:val="1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spacing w:after="120" w:before="360"/>
      <w:contextualSpacing w:val="1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pPr>
      <w:spacing w:line="276" w:lineRule="auto"/>
    </w:pPr>
    <w:rPr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 w:val="1"/>
    <w:qFormat w:val="1"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1"/>
    <w:next w:val="Normal1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itle">
    <w:name w:val="Title"/>
    <w:basedOn w:val="Normal1"/>
    <w:next w:val="Normal1"/>
    <w:pPr>
      <w:keepNext w:val="1"/>
      <w:keepLines w:val="1"/>
      <w:spacing w:after="60"/>
      <w:contextualSpacing w:val="1"/>
    </w:pPr>
    <w:rPr>
      <w:sz w:val="52"/>
      <w:szCs w:val="52"/>
    </w:r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F251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difference-between-static-and-non-static-method-in-java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5UwPFxvMI6F8OJ/+Yc6Li3J4sw==">CgMxLjAyCGguZ2pkZ3hzOAByITFhWFJQb0F3UGRDWU9UaEVxMEJrSThUbnA0SnFjRTNwTA==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2024-03-05T11:45:00Z</dcterms:created>
  <dc:creator>Harshavardhan Dwarapu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