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C1FD" w14:textId="77777777" w:rsidR="0067629D" w:rsidRPr="0067629D" w:rsidRDefault="0067629D" w:rsidP="0067629D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Cs/>
          <w:color w:val="000000" w:themeColor="text1"/>
          <w:kern w:val="0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29D">
        <w:rPr>
          <w:rFonts w:ascii="Arial" w:eastAsia="Times New Roman" w:hAnsi="Arial" w:cs="Arial"/>
          <w:bCs/>
          <w:color w:val="000000" w:themeColor="text1"/>
          <w:kern w:val="0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 Analytics and Investigating Metric Spike</w:t>
      </w:r>
    </w:p>
    <w:p w14:paraId="34DBCBDF" w14:textId="77777777" w:rsidR="00A82FE6" w:rsidRDefault="00A82FE6" w:rsidP="00A82FE6"/>
    <w:p w14:paraId="13FB6E91" w14:textId="2A428260" w:rsidR="00A82FE6" w:rsidRPr="0067629D" w:rsidRDefault="0067629D" w:rsidP="00A82FE6">
      <w:pPr>
        <w:rPr>
          <w:b/>
          <w:bCs/>
        </w:rPr>
      </w:pPr>
      <w:r w:rsidRPr="0067629D">
        <w:rPr>
          <w:b/>
          <w:bCs/>
        </w:rPr>
        <w:t>A. J</w:t>
      </w:r>
      <w:r w:rsidR="00A82FE6" w:rsidRPr="0067629D">
        <w:rPr>
          <w:b/>
          <w:bCs/>
        </w:rPr>
        <w:t>obs Reviewed Over Time:</w:t>
      </w:r>
    </w:p>
    <w:p w14:paraId="2FCD7AA2" w14:textId="77777777" w:rsidR="00A82FE6" w:rsidRPr="00F91194" w:rsidRDefault="00A82FE6" w:rsidP="00F91194">
      <w:pPr>
        <w:numPr>
          <w:ilvl w:val="1"/>
          <w:numId w:val="1"/>
        </w:numPr>
      </w:pPr>
      <w:r w:rsidRPr="00F91194">
        <w:t>Objective: Calculate the number of jobs reviewed per hour for each day in November 2020.</w:t>
      </w:r>
    </w:p>
    <w:p w14:paraId="78E6570A" w14:textId="54905DC3" w:rsidR="00A82FE6" w:rsidRPr="00F91194" w:rsidRDefault="00A82FE6" w:rsidP="00F91194">
      <w:pPr>
        <w:numPr>
          <w:ilvl w:val="1"/>
          <w:numId w:val="1"/>
        </w:numPr>
      </w:pPr>
      <w:r w:rsidRPr="00F91194">
        <w:t>Your Task: Write an SQL query to calculate the number of jobs reviewed per hour for each day in November 2020.</w:t>
      </w:r>
    </w:p>
    <w:p w14:paraId="37A611B2" w14:textId="77777777" w:rsidR="00A82FE6" w:rsidRDefault="00A82FE6" w:rsidP="00A82FE6">
      <w:r>
        <w:t xml:space="preserve">-- From the below query we could see that to review one job is taking 1 day on an </w:t>
      </w:r>
      <w:proofErr w:type="spellStart"/>
      <w:r>
        <w:t>avg</w:t>
      </w:r>
      <w:proofErr w:type="spellEnd"/>
      <w:r>
        <w:t xml:space="preserve"> in </w:t>
      </w:r>
      <w:proofErr w:type="spellStart"/>
      <w:r>
        <w:t>november</w:t>
      </w:r>
      <w:proofErr w:type="spellEnd"/>
      <w:r>
        <w:t xml:space="preserve"> month </w:t>
      </w:r>
    </w:p>
    <w:p w14:paraId="7901A543" w14:textId="77777777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4F2E061B" w14:textId="0530B53B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ds, '%y%-%m-%d') AS date,</w:t>
      </w:r>
    </w:p>
    <w:p w14:paraId="33AD22EF" w14:textId="37BF6235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jobs_reviewed</w:t>
      </w:r>
      <w:proofErr w:type="spellEnd"/>
    </w:p>
    <w:p w14:paraId="1421FE99" w14:textId="77777777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job_data</w:t>
      </w:r>
      <w:proofErr w:type="spellEnd"/>
    </w:p>
    <w:p w14:paraId="7730E9E7" w14:textId="77777777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month(ds)='11'</w:t>
      </w:r>
    </w:p>
    <w:p w14:paraId="2A8A3735" w14:textId="77777777" w:rsidR="00A82FE6" w:rsidRPr="00F91194" w:rsidRDefault="00A82FE6" w:rsidP="0067629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1;</w:t>
      </w:r>
    </w:p>
    <w:p w14:paraId="6977F2F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 ds AS days,</w:t>
      </w:r>
    </w:p>
    <w:p w14:paraId="39B0D05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(Count(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*3600) / (Sum(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time_spent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no_of_jobs_reviewed</w:t>
      </w:r>
      <w:proofErr w:type="spellEnd"/>
    </w:p>
    <w:p w14:paraId="4F355A0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asj_job_data</w:t>
      </w:r>
      <w:proofErr w:type="spellEnd"/>
    </w:p>
    <w:p w14:paraId="4CCC39ED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days;</w:t>
      </w:r>
    </w:p>
    <w:p w14:paraId="51D72272" w14:textId="4BB1FD16" w:rsidR="00A82FE6" w:rsidRPr="00CC1C69" w:rsidRDefault="00A82FE6" w:rsidP="00A82FE6">
      <w:pPr>
        <w:rPr>
          <w:b/>
          <w:bCs/>
        </w:rPr>
      </w:pPr>
      <w:r w:rsidRPr="00CC1C69">
        <w:rPr>
          <w:b/>
          <w:bCs/>
        </w:rPr>
        <w:t>Throughput Analysis:</w:t>
      </w:r>
    </w:p>
    <w:p w14:paraId="45515817" w14:textId="77777777" w:rsidR="00A82FE6" w:rsidRPr="00F91194" w:rsidRDefault="00A82FE6" w:rsidP="00F91194">
      <w:pPr>
        <w:numPr>
          <w:ilvl w:val="1"/>
          <w:numId w:val="1"/>
        </w:numPr>
      </w:pPr>
      <w:r w:rsidRPr="00F91194">
        <w:t>Objective: Calculate the 7-day rolling average of throughput (number of events per second).</w:t>
      </w:r>
    </w:p>
    <w:p w14:paraId="5CAD3AAD" w14:textId="77777777" w:rsidR="00A82FE6" w:rsidRPr="00F91194" w:rsidRDefault="00A82FE6" w:rsidP="00F91194">
      <w:pPr>
        <w:numPr>
          <w:ilvl w:val="1"/>
          <w:numId w:val="1"/>
        </w:numPr>
      </w:pPr>
      <w:r w:rsidRPr="00F91194">
        <w:t xml:space="preserve">Your Task: Write an SQL query to calculate the 7-day rolling average of throughput. Additionally, </w:t>
      </w:r>
    </w:p>
    <w:p w14:paraId="2B977A05" w14:textId="61A4BFE5" w:rsidR="00A82FE6" w:rsidRDefault="00A82FE6" w:rsidP="00F91194">
      <w:pPr>
        <w:numPr>
          <w:ilvl w:val="1"/>
          <w:numId w:val="1"/>
        </w:numPr>
      </w:pPr>
      <w:r w:rsidRPr="00F91194">
        <w:t>explain whether you prefer using the daily metric or the 7-day rolling average for throughput, and why.</w:t>
      </w:r>
    </w:p>
    <w:p w14:paraId="05B4016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a.ds as day, </w:t>
      </w:r>
      <w:proofErr w:type="spellStart"/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a.throughput</w:t>
      </w:r>
      <w:proofErr w:type="spellEnd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5A6721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a.throughput</w:t>
      </w:r>
      <w:proofErr w:type="spellEnd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over( order by DS ROWS BETWEEN 6 preceding AND CURRENT ROW) AS 7_DAY_THROUGHPUT_AVG</w:t>
      </w:r>
    </w:p>
    <w:p w14:paraId="3D745DA9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3439ECC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(select ds, count(*)/sum(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time_spent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throughput 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asj_job_data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ds)a</w:t>
      </w:r>
      <w:proofErr w:type="gramEnd"/>
    </w:p>
    <w:p w14:paraId="2D3DFDC4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DS;</w:t>
      </w:r>
    </w:p>
    <w:p w14:paraId="1A2EC284" w14:textId="77777777" w:rsidR="00CC1C69" w:rsidRDefault="00CC1C69" w:rsidP="00A82FE6"/>
    <w:p w14:paraId="2EDC57DA" w14:textId="77777777" w:rsidR="00CC1C69" w:rsidRDefault="00CC1C69" w:rsidP="00CC1C69">
      <w:r w:rsidRPr="00CC1C69">
        <w:rPr>
          <w:b/>
          <w:bCs/>
        </w:rPr>
        <w:t>Daily Metric:</w:t>
      </w:r>
      <w:r>
        <w:t xml:space="preserve"> Using the daily metric (raw throughput) gives you a snapshot of throughput for each individual day. This is useful for </w:t>
      </w:r>
      <w:proofErr w:type="spellStart"/>
      <w:r>
        <w:t>analyzing</w:t>
      </w:r>
      <w:proofErr w:type="spellEnd"/>
      <w:r>
        <w:t xml:space="preserve"> short-term fluctuations and pinpointing specific days with exceptionally high or low throughput. </w:t>
      </w:r>
      <w:proofErr w:type="gramStart"/>
      <w:r>
        <w:t>It's</w:t>
      </w:r>
      <w:proofErr w:type="gramEnd"/>
      <w:r>
        <w:t xml:space="preserve"> suitable for daily operational insights.</w:t>
      </w:r>
    </w:p>
    <w:p w14:paraId="56230D73" w14:textId="77777777" w:rsidR="00CC1C69" w:rsidRDefault="00CC1C69" w:rsidP="00CC1C69"/>
    <w:p w14:paraId="1C6F53DD" w14:textId="19C7EB04" w:rsidR="00CC1C69" w:rsidRDefault="00CC1C69" w:rsidP="00CC1C69">
      <w:r w:rsidRPr="00CC1C69">
        <w:rPr>
          <w:b/>
          <w:bCs/>
        </w:rPr>
        <w:t>7-Day Rolling Average:</w:t>
      </w:r>
      <w:r>
        <w:t xml:space="preserve"> The 7-day rolling average provides a smoothed, longer-term view of throughput trends. It helps in identifying trends and patterns over a week, which can be useful for understanding weekly cycles, identifying trends, and making longer-term capacity planning and resource allocation decisions.</w:t>
      </w:r>
    </w:p>
    <w:p w14:paraId="3E3D0FC3" w14:textId="77777777" w:rsidR="00A82FE6" w:rsidRDefault="00A82FE6" w:rsidP="00A82FE6"/>
    <w:p w14:paraId="47927139" w14:textId="3601E3BC" w:rsidR="00A82FE6" w:rsidRPr="00815A06" w:rsidRDefault="00815A06" w:rsidP="00A82FE6">
      <w:pPr>
        <w:rPr>
          <w:b/>
          <w:bCs/>
        </w:rPr>
      </w:pPr>
      <w:proofErr w:type="spellStart"/>
      <w:r w:rsidRPr="00F328D7">
        <w:rPr>
          <w:b/>
          <w:bCs/>
        </w:rPr>
        <w:t>C.</w:t>
      </w:r>
      <w:r w:rsidR="00A82FE6" w:rsidRPr="00815A06">
        <w:rPr>
          <w:b/>
          <w:bCs/>
        </w:rPr>
        <w:t>Language</w:t>
      </w:r>
      <w:proofErr w:type="spellEnd"/>
      <w:r w:rsidR="00A82FE6" w:rsidRPr="00815A06">
        <w:rPr>
          <w:b/>
          <w:bCs/>
        </w:rPr>
        <w:t xml:space="preserve"> Share Analysis:</w:t>
      </w:r>
    </w:p>
    <w:p w14:paraId="580E7930" w14:textId="77777777" w:rsidR="00A82FE6" w:rsidRPr="00F91194" w:rsidRDefault="00A82FE6" w:rsidP="00F91194">
      <w:pPr>
        <w:numPr>
          <w:ilvl w:val="1"/>
          <w:numId w:val="1"/>
        </w:numPr>
      </w:pPr>
      <w:r w:rsidRPr="00F91194">
        <w:t>Objective: Calculate the percentage share of each language in the last 30 days.</w:t>
      </w:r>
    </w:p>
    <w:p w14:paraId="068240A6" w14:textId="07366654" w:rsidR="00A82FE6" w:rsidRDefault="00A82FE6" w:rsidP="00F91194">
      <w:pPr>
        <w:numPr>
          <w:ilvl w:val="1"/>
          <w:numId w:val="1"/>
        </w:numPr>
      </w:pPr>
      <w:r w:rsidRPr="00F91194">
        <w:t>Your Task: Write an SQL query to calculate the percentage share of each language over the last 30 days.</w:t>
      </w:r>
    </w:p>
    <w:p w14:paraId="1CDC1D32" w14:textId="77777777" w:rsidR="00CC1C69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LANGUAGE,</w:t>
      </w:r>
    </w:p>
    <w:p w14:paraId="4358B76B" w14:textId="77777777" w:rsidR="00CC1C69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COUNT(JOB_ID) AS NO_OF_JOBS,</w:t>
      </w:r>
    </w:p>
    <w:p w14:paraId="3D815CD0" w14:textId="77777777" w:rsidR="00CC1C69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COUNT(JOB_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ID)*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100/sum(count(*)) OVER()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percentage_share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asj_job_data</w:t>
      </w:r>
      <w:proofErr w:type="spellEnd"/>
    </w:p>
    <w:p w14:paraId="26D26258" w14:textId="77777777" w:rsidR="00CC1C69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DS BETWEEN '2020-11-01'AND '2020-11-30'</w:t>
      </w:r>
    </w:p>
    <w:p w14:paraId="70138815" w14:textId="77777777" w:rsidR="00CC1C69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language</w:t>
      </w:r>
    </w:p>
    <w:p w14:paraId="219DDCDA" w14:textId="51DA3B9E" w:rsidR="00A82FE6" w:rsidRPr="00F91194" w:rsidRDefault="00CC1C69" w:rsidP="00CC1C6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percentage_share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D300AA" w14:textId="6BFFC195" w:rsidR="00F328D7" w:rsidRDefault="00F328D7" w:rsidP="00CC1C69">
      <w:r w:rsidRPr="00F328D7">
        <w:drawing>
          <wp:inline distT="0" distB="0" distL="0" distR="0" wp14:anchorId="4DB259F4" wp14:editId="739573B6">
            <wp:extent cx="3185160" cy="1429331"/>
            <wp:effectExtent l="0" t="0" r="0" b="0"/>
            <wp:docPr id="48052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2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213" cy="14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86FD" w14:textId="6CF41EDE" w:rsidR="00F328D7" w:rsidRPr="00F328D7" w:rsidRDefault="00F328D7" w:rsidP="00CC1C69">
      <w:pPr>
        <w:rPr>
          <w:u w:val="single"/>
        </w:rPr>
      </w:pPr>
      <w:r>
        <w:rPr>
          <w:u w:val="single"/>
        </w:rPr>
        <w:t xml:space="preserve">From the above query we could see </w:t>
      </w:r>
      <w:proofErr w:type="spellStart"/>
      <w:r>
        <w:rPr>
          <w:u w:val="single"/>
        </w:rPr>
        <w:t>persian</w:t>
      </w:r>
      <w:proofErr w:type="spellEnd"/>
      <w:r>
        <w:rPr>
          <w:u w:val="single"/>
        </w:rPr>
        <w:t xml:space="preserve"> language is double compared with rest all.</w:t>
      </w:r>
    </w:p>
    <w:p w14:paraId="402E5E87" w14:textId="45E6F654" w:rsidR="00A82FE6" w:rsidRPr="00F328D7" w:rsidRDefault="00F328D7" w:rsidP="00A82FE6">
      <w:pPr>
        <w:rPr>
          <w:b/>
          <w:bCs/>
        </w:rPr>
      </w:pPr>
      <w:r>
        <w:rPr>
          <w:b/>
          <w:bCs/>
        </w:rPr>
        <w:t xml:space="preserve">D. </w:t>
      </w:r>
      <w:r w:rsidR="00A82FE6" w:rsidRPr="00F328D7">
        <w:rPr>
          <w:b/>
          <w:bCs/>
        </w:rPr>
        <w:t>Duplicate Rows Detection:</w:t>
      </w:r>
    </w:p>
    <w:p w14:paraId="4DED37E2" w14:textId="77777777" w:rsidR="00A82FE6" w:rsidRDefault="00A82FE6" w:rsidP="00F91194">
      <w:pPr>
        <w:numPr>
          <w:ilvl w:val="1"/>
          <w:numId w:val="1"/>
        </w:numPr>
      </w:pPr>
      <w:r>
        <w:t>Objective: Identify duplicate rows in the data.</w:t>
      </w:r>
    </w:p>
    <w:p w14:paraId="4F23FB91" w14:textId="1126E4AF" w:rsidR="00F328D7" w:rsidRDefault="00A82FE6" w:rsidP="00F91194">
      <w:pPr>
        <w:numPr>
          <w:ilvl w:val="1"/>
          <w:numId w:val="1"/>
        </w:numPr>
      </w:pPr>
      <w:r>
        <w:t xml:space="preserve">Your Task: Write an SQL query to display duplicate rows from the </w:t>
      </w:r>
      <w:proofErr w:type="spellStart"/>
      <w:r>
        <w:t>job_data</w:t>
      </w:r>
      <w:proofErr w:type="spellEnd"/>
      <w:r>
        <w:t xml:space="preserve"> table.</w:t>
      </w:r>
    </w:p>
    <w:p w14:paraId="472E16B1" w14:textId="77777777" w:rsidR="00A82FE6" w:rsidRDefault="00A82FE6" w:rsidP="00A82FE6"/>
    <w:p w14:paraId="4E2969E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SELECT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DS,JOB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_ID,LANGUAGE,EVENT,ORG,</w:t>
      </w:r>
    </w:p>
    <w:p w14:paraId="25D0A873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*) OVER(partition by DS,JOB_ID,LANGUAGE,EVENT,ORG) &gt;1 THEN 'DUPLICATE'</w:t>
      </w:r>
    </w:p>
    <w:p w14:paraId="50DAFBF9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 'NOT DUPLICATE'</w:t>
      </w:r>
    </w:p>
    <w:p w14:paraId="7C016222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AS DUP_STATUS</w:t>
      </w:r>
    </w:p>
    <w:p w14:paraId="5C1EBB05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asj_job_data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D06084" w14:textId="5EFB3DAF" w:rsidR="00F328D7" w:rsidRDefault="00F328D7" w:rsidP="00A82FE6">
      <w:r w:rsidRPr="00F328D7">
        <w:drawing>
          <wp:inline distT="0" distB="0" distL="0" distR="0" wp14:anchorId="677A38AA" wp14:editId="4EFD7588">
            <wp:extent cx="3390900" cy="1618524"/>
            <wp:effectExtent l="0" t="0" r="0" b="1270"/>
            <wp:docPr id="15157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636" cy="16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02A9" w14:textId="77777777" w:rsidR="00F328D7" w:rsidRDefault="00F328D7" w:rsidP="00A82FE6"/>
    <w:p w14:paraId="637BB33A" w14:textId="26F3BCC8" w:rsidR="00F328D7" w:rsidRPr="00F328D7" w:rsidRDefault="00F328D7" w:rsidP="00A82FE6">
      <w:pPr>
        <w:rPr>
          <w:u w:val="single"/>
        </w:rPr>
      </w:pPr>
      <w:r w:rsidRPr="00F328D7">
        <w:rPr>
          <w:u w:val="single"/>
        </w:rPr>
        <w:t xml:space="preserve">Hence all are records are distinct </w:t>
      </w:r>
    </w:p>
    <w:p w14:paraId="21F994A5" w14:textId="77777777" w:rsidR="00A82FE6" w:rsidRDefault="00A82FE6" w:rsidP="00A82FE6">
      <w:r>
        <w:t xml:space="preserve"> </w:t>
      </w:r>
    </w:p>
    <w:p w14:paraId="7EC85202" w14:textId="77777777" w:rsidR="00A82FE6" w:rsidRPr="00F328D7" w:rsidRDefault="00A82FE6" w:rsidP="00A82FE6">
      <w:pPr>
        <w:rPr>
          <w:b/>
          <w:bCs/>
          <w:i/>
          <w:iCs/>
          <w:sz w:val="40"/>
          <w:szCs w:val="40"/>
        </w:rPr>
      </w:pPr>
      <w:r w:rsidRPr="00F328D7">
        <w:rPr>
          <w:b/>
          <w:bCs/>
          <w:i/>
          <w:iCs/>
          <w:sz w:val="40"/>
          <w:szCs w:val="40"/>
        </w:rPr>
        <w:t xml:space="preserve"> # Case Study 2: Investigating Metric Spike</w:t>
      </w:r>
    </w:p>
    <w:p w14:paraId="0346A540" w14:textId="018EE520" w:rsidR="00A82FE6" w:rsidRPr="00F328D7" w:rsidRDefault="00F328D7" w:rsidP="00A82FE6">
      <w:pPr>
        <w:rPr>
          <w:b/>
          <w:bCs/>
        </w:rPr>
      </w:pPr>
      <w:r w:rsidRPr="00F328D7">
        <w:rPr>
          <w:b/>
          <w:bCs/>
        </w:rPr>
        <w:t xml:space="preserve">A. </w:t>
      </w:r>
      <w:r w:rsidR="00A82FE6" w:rsidRPr="00F328D7">
        <w:rPr>
          <w:b/>
          <w:bCs/>
        </w:rPr>
        <w:t>Weekly User Engagement:</w:t>
      </w:r>
    </w:p>
    <w:p w14:paraId="483E2FD0" w14:textId="77777777" w:rsidR="00A82FE6" w:rsidRPr="00F91194" w:rsidRDefault="00A82FE6" w:rsidP="00F91194">
      <w:pPr>
        <w:numPr>
          <w:ilvl w:val="1"/>
          <w:numId w:val="1"/>
        </w:numPr>
      </w:pPr>
      <w:r w:rsidRPr="00F91194">
        <w:t>Objective: Measure the activeness of users on a weekly basis.</w:t>
      </w:r>
    </w:p>
    <w:p w14:paraId="14BD14CF" w14:textId="1D26C002" w:rsidR="00A82FE6" w:rsidRPr="00F91194" w:rsidRDefault="00A82FE6" w:rsidP="00F91194">
      <w:pPr>
        <w:numPr>
          <w:ilvl w:val="1"/>
          <w:numId w:val="1"/>
        </w:numPr>
      </w:pPr>
      <w:r w:rsidRPr="00F91194">
        <w:t>Your Task: Write an SQL query to calculate the weekly user engagement.</w:t>
      </w:r>
    </w:p>
    <w:p w14:paraId="47685E4A" w14:textId="52CFA6EC" w:rsidR="00A82FE6" w:rsidRPr="00F328D7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</w:pPr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 xml:space="preserve">select </w:t>
      </w:r>
      <w:proofErr w:type="gramStart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extract(</w:t>
      </w:r>
      <w:proofErr w:type="gramEnd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 xml:space="preserve">week from </w:t>
      </w:r>
      <w:proofErr w:type="spellStart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occurred_at</w:t>
      </w:r>
      <w:proofErr w:type="spellEnd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) as weeks,</w:t>
      </w:r>
    </w:p>
    <w:p w14:paraId="09F62051" w14:textId="77777777" w:rsidR="00A82FE6" w:rsidRPr="00F328D7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</w:pPr>
      <w:proofErr w:type="gramStart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COUNT(</w:t>
      </w:r>
      <w:proofErr w:type="gramEnd"/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DISTINCT USER_ID) AS NO_OF_USERS FROM ASJ_EVENTS</w:t>
      </w:r>
    </w:p>
    <w:p w14:paraId="42427853" w14:textId="77777777" w:rsidR="00A82FE6" w:rsidRPr="00F328D7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</w:pPr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WHERE EVENT_TYPE='ENGAGEMENT'</w:t>
      </w:r>
    </w:p>
    <w:p w14:paraId="0B0EEB23" w14:textId="77777777" w:rsidR="00A82FE6" w:rsidRPr="00F328D7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</w:pPr>
      <w:r w:rsidRPr="00F328D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  <w:t>GROUP BY 1 ORDER BY 1;</w:t>
      </w:r>
    </w:p>
    <w:p w14:paraId="216CF9F7" w14:textId="77777777" w:rsidR="00A82FE6" w:rsidRDefault="00A82FE6" w:rsidP="00A82FE6"/>
    <w:p w14:paraId="24D858E4" w14:textId="77777777" w:rsidR="00F91194" w:rsidRDefault="00F91194" w:rsidP="00A82FE6"/>
    <w:p w14:paraId="40E7E8FD" w14:textId="77777777" w:rsidR="00F91194" w:rsidRDefault="00F91194" w:rsidP="00A82FE6"/>
    <w:p w14:paraId="49261F37" w14:textId="77777777" w:rsidR="00F91194" w:rsidRDefault="00F91194" w:rsidP="00A82FE6"/>
    <w:p w14:paraId="49C02890" w14:textId="77777777" w:rsidR="00F91194" w:rsidRDefault="00F91194" w:rsidP="00A82FE6"/>
    <w:p w14:paraId="2F98101E" w14:textId="77777777" w:rsidR="00F91194" w:rsidRDefault="00F91194" w:rsidP="00A82FE6"/>
    <w:p w14:paraId="14F73521" w14:textId="77777777" w:rsidR="00F91194" w:rsidRDefault="00F91194" w:rsidP="00A82FE6"/>
    <w:p w14:paraId="13F4213F" w14:textId="77777777" w:rsidR="00F91194" w:rsidRDefault="00F91194" w:rsidP="00A82FE6"/>
    <w:p w14:paraId="455452BF" w14:textId="77777777" w:rsidR="00F91194" w:rsidRDefault="00F91194" w:rsidP="00A82FE6"/>
    <w:p w14:paraId="632206BB" w14:textId="554236D9" w:rsidR="00A82FE6" w:rsidRPr="00A82FE6" w:rsidRDefault="00A82FE6" w:rsidP="00F91194">
      <w:proofErr w:type="spellStart"/>
      <w:proofErr w:type="gramStart"/>
      <w:r>
        <w:rPr>
          <w:b/>
          <w:bCs/>
        </w:rPr>
        <w:t>B.</w:t>
      </w:r>
      <w:r w:rsidRPr="00A82FE6">
        <w:rPr>
          <w:b/>
          <w:bCs/>
        </w:rPr>
        <w:t>User</w:t>
      </w:r>
      <w:proofErr w:type="spellEnd"/>
      <w:proofErr w:type="gramEnd"/>
      <w:r w:rsidRPr="00A82FE6">
        <w:rPr>
          <w:b/>
          <w:bCs/>
        </w:rPr>
        <w:t xml:space="preserve"> Growth Analysis:</w:t>
      </w:r>
    </w:p>
    <w:p w14:paraId="2B691125" w14:textId="77777777" w:rsidR="00A82FE6" w:rsidRPr="00A82FE6" w:rsidRDefault="00A82FE6" w:rsidP="00A82FE6">
      <w:pPr>
        <w:numPr>
          <w:ilvl w:val="1"/>
          <w:numId w:val="1"/>
        </w:numPr>
      </w:pPr>
      <w:r w:rsidRPr="00A82FE6">
        <w:t xml:space="preserve">Objective: </w:t>
      </w:r>
      <w:proofErr w:type="spellStart"/>
      <w:r w:rsidRPr="00A82FE6">
        <w:t>Analyze</w:t>
      </w:r>
      <w:proofErr w:type="spellEnd"/>
      <w:r w:rsidRPr="00A82FE6">
        <w:t xml:space="preserve"> the growth of users over time for a product.</w:t>
      </w:r>
    </w:p>
    <w:p w14:paraId="78C390C7" w14:textId="77777777" w:rsidR="00A82FE6" w:rsidRPr="00A82FE6" w:rsidRDefault="00A82FE6" w:rsidP="00A82FE6">
      <w:pPr>
        <w:numPr>
          <w:ilvl w:val="1"/>
          <w:numId w:val="1"/>
        </w:numPr>
      </w:pPr>
      <w:r w:rsidRPr="00A82FE6">
        <w:t>Your Task: Write an SQL query to calculate the user growth for the product.</w:t>
      </w:r>
    </w:p>
    <w:p w14:paraId="63F508B4" w14:textId="77777777" w:rsidR="00A82FE6" w:rsidRDefault="00A82FE6" w:rsidP="00A82FE6"/>
    <w:p w14:paraId="4A5BC711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years, </w:t>
      </w:r>
      <w:proofErr w:type="spellStart"/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a.weeks</w:t>
      </w:r>
      <w:proofErr w:type="spellEnd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week_num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a.new_users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active_user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DF0C3AC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new_users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over (order by </w:t>
      </w:r>
      <w:proofErr w:type="spellStart"/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years,weeks</w:t>
      </w:r>
      <w:proofErr w:type="spellEnd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rows between unbounded preceding and current row)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cum_active_user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8F77EC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12F87BC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1B1D32A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activated_at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weeks,</w:t>
      </w:r>
    </w:p>
    <w:p w14:paraId="7DFEE9D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YEAR FROM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activated_at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YEARS,</w:t>
      </w:r>
    </w:p>
    <w:p w14:paraId="375DD96A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new_users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ASJ_USERS</w:t>
      </w:r>
    </w:p>
    <w:p w14:paraId="266A782C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state like '%active%'</w:t>
      </w:r>
    </w:p>
    <w:p w14:paraId="5D910075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1,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2)a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CB657E" w14:textId="77777777" w:rsidR="00A82FE6" w:rsidRDefault="00A82FE6" w:rsidP="00A82FE6"/>
    <w:p w14:paraId="31BAAEB1" w14:textId="77777777" w:rsidR="00F91194" w:rsidRDefault="00F91194" w:rsidP="00A82FE6"/>
    <w:p w14:paraId="7F94C129" w14:textId="77777777" w:rsidR="00F91194" w:rsidRDefault="00F91194" w:rsidP="00A82FE6"/>
    <w:p w14:paraId="478636EA" w14:textId="77777777" w:rsidR="00F91194" w:rsidRDefault="00F91194" w:rsidP="00A82FE6"/>
    <w:p w14:paraId="1E6AB735" w14:textId="77777777" w:rsidR="00F91194" w:rsidRDefault="00F91194" w:rsidP="00A82FE6"/>
    <w:p w14:paraId="38CDB01D" w14:textId="77777777" w:rsidR="00F91194" w:rsidRDefault="00F91194" w:rsidP="00A82FE6"/>
    <w:p w14:paraId="41CE1334" w14:textId="77777777" w:rsidR="00F91194" w:rsidRDefault="00F91194" w:rsidP="00A82FE6"/>
    <w:p w14:paraId="7CFFA02C" w14:textId="77777777" w:rsidR="00F91194" w:rsidRDefault="00F91194" w:rsidP="00A82FE6"/>
    <w:p w14:paraId="173ADF53" w14:textId="77777777" w:rsidR="00F91194" w:rsidRDefault="00F91194" w:rsidP="00A82FE6"/>
    <w:p w14:paraId="46D597CF" w14:textId="77777777" w:rsidR="00F91194" w:rsidRDefault="00F91194" w:rsidP="00A82FE6"/>
    <w:p w14:paraId="76FE8401" w14:textId="77777777" w:rsidR="00F91194" w:rsidRDefault="00F91194" w:rsidP="00A82FE6"/>
    <w:p w14:paraId="33CB7EF1" w14:textId="77777777" w:rsidR="00F91194" w:rsidRDefault="00F91194" w:rsidP="00A82FE6"/>
    <w:p w14:paraId="270E3183" w14:textId="77777777" w:rsidR="00F91194" w:rsidRDefault="00F91194" w:rsidP="00A82FE6"/>
    <w:p w14:paraId="7B8BD4FC" w14:textId="77777777" w:rsidR="00F91194" w:rsidRDefault="00F91194" w:rsidP="00A82FE6"/>
    <w:p w14:paraId="6AB226E9" w14:textId="77777777" w:rsidR="00F91194" w:rsidRDefault="00F91194" w:rsidP="00A82FE6"/>
    <w:p w14:paraId="3B95ED28" w14:textId="77777777" w:rsidR="00F91194" w:rsidRDefault="00F91194" w:rsidP="00A82FE6"/>
    <w:p w14:paraId="491A4B27" w14:textId="029BB9DF" w:rsidR="00A82FE6" w:rsidRPr="00A82FE6" w:rsidRDefault="00A82FE6" w:rsidP="00F91194">
      <w:pPr>
        <w:numPr>
          <w:ilvl w:val="0"/>
          <w:numId w:val="2"/>
        </w:numPr>
      </w:pPr>
      <w:r w:rsidRPr="00F91194">
        <w:rPr>
          <w:b/>
          <w:bCs/>
        </w:rPr>
        <w:lastRenderedPageBreak/>
        <w:t>Weekly Retention Analysis:</w:t>
      </w:r>
    </w:p>
    <w:p w14:paraId="10C1E9D1" w14:textId="77777777" w:rsidR="00A82FE6" w:rsidRPr="00F91194" w:rsidRDefault="00A82FE6" w:rsidP="00A82FE6">
      <w:pPr>
        <w:numPr>
          <w:ilvl w:val="1"/>
          <w:numId w:val="2"/>
        </w:numPr>
        <w:rPr>
          <w:color w:val="000000" w:themeColor="text1"/>
        </w:rPr>
      </w:pPr>
      <w:r w:rsidRPr="00F91194">
        <w:rPr>
          <w:color w:val="000000" w:themeColor="text1"/>
        </w:rPr>
        <w:t xml:space="preserve">Objective: </w:t>
      </w:r>
      <w:proofErr w:type="spellStart"/>
      <w:r w:rsidRPr="00F91194">
        <w:rPr>
          <w:color w:val="000000" w:themeColor="text1"/>
        </w:rPr>
        <w:t>Analyze</w:t>
      </w:r>
      <w:proofErr w:type="spellEnd"/>
      <w:r w:rsidRPr="00F91194">
        <w:rPr>
          <w:color w:val="000000" w:themeColor="text1"/>
        </w:rPr>
        <w:t xml:space="preserve"> the retention of users on a weekly basis after signing up for a product.</w:t>
      </w:r>
    </w:p>
    <w:p w14:paraId="7A33B7CF" w14:textId="77777777" w:rsidR="00A82FE6" w:rsidRPr="00F91194" w:rsidRDefault="00A82FE6" w:rsidP="00A82FE6">
      <w:pPr>
        <w:numPr>
          <w:ilvl w:val="1"/>
          <w:numId w:val="2"/>
        </w:num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000000" w:themeColor="text1"/>
        </w:rPr>
        <w:t xml:space="preserve">Your Task: Write an SQL query to calculate the weekly retention of users based on </w:t>
      </w:r>
      <w:r w:rsidRPr="00F91194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their sign-up cohort.</w:t>
      </w:r>
    </w:p>
    <w:p w14:paraId="665735E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3ABC046F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spellStart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'%Y-%m-%d')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cohort_week_start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A02F98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DATE_ADD(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INTERVAL 6 DAY), '%Y-%m-%d')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cohort_week_end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F2B9CC4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u.user_id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cohort_size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729D430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weekly_retention</w:t>
      </w:r>
      <w:proofErr w:type="spellEnd"/>
    </w:p>
    <w:p w14:paraId="6ABDE5C4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(</w:t>
      </w:r>
    </w:p>
    <w:p w14:paraId="1224701D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</w:t>
      </w:r>
    </w:p>
    <w:p w14:paraId="1AEDCF32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0326FA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</w:p>
    <w:p w14:paraId="19F2463E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ASJ_USERS</w:t>
      </w:r>
    </w:p>
    <w:p w14:paraId="7E7D7390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u</w:t>
      </w:r>
    </w:p>
    <w:p w14:paraId="2DC7609D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LEFT JOIN (</w:t>
      </w:r>
    </w:p>
    <w:p w14:paraId="54D21FE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</w:t>
      </w:r>
    </w:p>
    <w:p w14:paraId="1C1EDBF4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6E8DCD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occurred_at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event_date</w:t>
      </w:r>
      <w:proofErr w:type="spellEnd"/>
    </w:p>
    <w:p w14:paraId="0E6DA6C3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ASJ_EVENTS1</w:t>
      </w:r>
    </w:p>
    <w:p w14:paraId="1FA33B3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e ON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u.user_id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e.user_id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spellStart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INTERVAL 6 DAY)</w:t>
      </w:r>
    </w:p>
    <w:p w14:paraId="5423858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</w:p>
    <w:p w14:paraId="71C71A2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cohort_start_date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43699D" w14:textId="77777777" w:rsidR="00A82FE6" w:rsidRDefault="00A82FE6" w:rsidP="00A82FE6"/>
    <w:p w14:paraId="7D036EF3" w14:textId="77777777" w:rsidR="00F91194" w:rsidRDefault="00F91194" w:rsidP="00A82FE6">
      <w:pPr>
        <w:rPr>
          <w:b/>
          <w:bCs/>
        </w:rPr>
      </w:pPr>
    </w:p>
    <w:p w14:paraId="11717A8F" w14:textId="77777777" w:rsidR="00F91194" w:rsidRDefault="00F91194" w:rsidP="00A82FE6">
      <w:pPr>
        <w:rPr>
          <w:b/>
          <w:bCs/>
        </w:rPr>
      </w:pPr>
    </w:p>
    <w:p w14:paraId="05D356F0" w14:textId="77777777" w:rsidR="00F91194" w:rsidRDefault="00F91194" w:rsidP="00A82FE6">
      <w:pPr>
        <w:rPr>
          <w:b/>
          <w:bCs/>
        </w:rPr>
      </w:pPr>
    </w:p>
    <w:p w14:paraId="798DA724" w14:textId="77777777" w:rsidR="00F91194" w:rsidRDefault="00F91194" w:rsidP="00A82FE6">
      <w:pPr>
        <w:rPr>
          <w:b/>
          <w:bCs/>
        </w:rPr>
      </w:pPr>
    </w:p>
    <w:p w14:paraId="48085A2F" w14:textId="77777777" w:rsidR="00F91194" w:rsidRDefault="00F91194" w:rsidP="00A82FE6">
      <w:pPr>
        <w:rPr>
          <w:b/>
          <w:bCs/>
        </w:rPr>
      </w:pPr>
    </w:p>
    <w:p w14:paraId="7B379A40" w14:textId="4A5207F7" w:rsidR="00A82FE6" w:rsidRPr="00F91194" w:rsidRDefault="00A82FE6" w:rsidP="00A82FE6">
      <w:pPr>
        <w:rPr>
          <w:b/>
          <w:bCs/>
        </w:rPr>
      </w:pPr>
      <w:r w:rsidRPr="00F91194">
        <w:rPr>
          <w:b/>
          <w:bCs/>
        </w:rPr>
        <w:t>Weekly Engagement Per Device:</w:t>
      </w:r>
    </w:p>
    <w:p w14:paraId="1F2590F3" w14:textId="77777777" w:rsidR="00A82FE6" w:rsidRPr="00F91194" w:rsidRDefault="00A82FE6" w:rsidP="00F91194">
      <w:pPr>
        <w:numPr>
          <w:ilvl w:val="1"/>
          <w:numId w:val="2"/>
        </w:numPr>
        <w:rPr>
          <w:color w:val="000000" w:themeColor="text1"/>
        </w:rPr>
      </w:pPr>
      <w:r w:rsidRPr="00F91194">
        <w:rPr>
          <w:color w:val="000000" w:themeColor="text1"/>
        </w:rPr>
        <w:t>Objective: Measure the activeness of users on a weekly basis per device.</w:t>
      </w:r>
    </w:p>
    <w:p w14:paraId="7F366BF4" w14:textId="4DDDF588" w:rsidR="00A82FE6" w:rsidRPr="00F91194" w:rsidRDefault="00A82FE6" w:rsidP="00F91194">
      <w:pPr>
        <w:numPr>
          <w:ilvl w:val="1"/>
          <w:numId w:val="2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Task: Write an SQL query to calculate the weekly engagement per device.</w:t>
      </w:r>
    </w:p>
    <w:p w14:paraId="65D859E3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37FD492F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spellStart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occurred_week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'%Y-%m-%d')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week_start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AED6340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DATE_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DATE_ADD(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occurred_week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INTERVAL 6 DAY), '%Y-%m-%d')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week_end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0053330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device,</w:t>
      </w:r>
    </w:p>
    <w:p w14:paraId="7289A754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engagement_count</w:t>
      </w:r>
      <w:proofErr w:type="spellEnd"/>
    </w:p>
    <w:p w14:paraId="25E53B20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(</w:t>
      </w:r>
    </w:p>
    <w:p w14:paraId="661A0CF8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</w:t>
      </w:r>
    </w:p>
    <w:p w14:paraId="107077D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device,</w:t>
      </w:r>
    </w:p>
    <w:p w14:paraId="45B21C3E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DATE(</w:t>
      </w:r>
      <w:proofErr w:type="spellStart"/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occurred_at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occurred_week</w:t>
      </w:r>
      <w:proofErr w:type="spellEnd"/>
    </w:p>
    <w:p w14:paraId="5CF245A5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ASJ_EVENTS</w:t>
      </w:r>
    </w:p>
    <w:p w14:paraId="5566C3F3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combined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_events</w:t>
      </w:r>
      <w:proofErr w:type="spellEnd"/>
    </w:p>
    <w:p w14:paraId="6278288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1,2,3</w:t>
      </w:r>
    </w:p>
    <w:p w14:paraId="36B7A86C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week_start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device;</w:t>
      </w:r>
    </w:p>
    <w:p w14:paraId="294D9D5B" w14:textId="77777777" w:rsidR="00F91194" w:rsidRDefault="00F91194" w:rsidP="00F91194">
      <w:pPr>
        <w:ind w:left="360"/>
        <w:rPr>
          <w:b/>
          <w:bCs/>
        </w:rPr>
      </w:pPr>
    </w:p>
    <w:p w14:paraId="3DDC3393" w14:textId="77777777" w:rsidR="00F91194" w:rsidRDefault="00F91194" w:rsidP="00F91194">
      <w:pPr>
        <w:ind w:left="360"/>
        <w:rPr>
          <w:b/>
          <w:bCs/>
        </w:rPr>
      </w:pPr>
    </w:p>
    <w:p w14:paraId="54F22159" w14:textId="77777777" w:rsidR="00F91194" w:rsidRDefault="00F91194" w:rsidP="00F91194">
      <w:pPr>
        <w:ind w:left="360"/>
        <w:rPr>
          <w:b/>
          <w:bCs/>
        </w:rPr>
      </w:pPr>
    </w:p>
    <w:p w14:paraId="43C10680" w14:textId="77777777" w:rsidR="00F91194" w:rsidRDefault="00F91194" w:rsidP="00F91194">
      <w:pPr>
        <w:ind w:left="360"/>
        <w:rPr>
          <w:b/>
          <w:bCs/>
        </w:rPr>
      </w:pPr>
    </w:p>
    <w:p w14:paraId="63E2E50B" w14:textId="77777777" w:rsidR="00F91194" w:rsidRDefault="00F91194" w:rsidP="00F91194">
      <w:pPr>
        <w:ind w:left="360"/>
        <w:rPr>
          <w:b/>
          <w:bCs/>
        </w:rPr>
      </w:pPr>
    </w:p>
    <w:p w14:paraId="65E5C0D8" w14:textId="77777777" w:rsidR="00F91194" w:rsidRDefault="00F91194" w:rsidP="00F91194">
      <w:pPr>
        <w:ind w:left="360"/>
        <w:rPr>
          <w:b/>
          <w:bCs/>
        </w:rPr>
      </w:pPr>
    </w:p>
    <w:p w14:paraId="16A55F10" w14:textId="77777777" w:rsidR="00F91194" w:rsidRDefault="00F91194" w:rsidP="00F91194">
      <w:pPr>
        <w:ind w:left="360"/>
        <w:rPr>
          <w:b/>
          <w:bCs/>
        </w:rPr>
      </w:pPr>
    </w:p>
    <w:p w14:paraId="6DC79945" w14:textId="77777777" w:rsidR="00F91194" w:rsidRDefault="00F91194" w:rsidP="00F91194">
      <w:pPr>
        <w:ind w:left="360"/>
        <w:rPr>
          <w:b/>
          <w:bCs/>
        </w:rPr>
      </w:pPr>
    </w:p>
    <w:p w14:paraId="1BEEBE6C" w14:textId="77777777" w:rsidR="00F91194" w:rsidRDefault="00F91194" w:rsidP="00F91194">
      <w:pPr>
        <w:ind w:left="360"/>
        <w:rPr>
          <w:b/>
          <w:bCs/>
        </w:rPr>
      </w:pPr>
    </w:p>
    <w:p w14:paraId="337222B1" w14:textId="77777777" w:rsidR="00F91194" w:rsidRDefault="00F91194" w:rsidP="00F91194">
      <w:pPr>
        <w:ind w:left="360"/>
        <w:rPr>
          <w:b/>
          <w:bCs/>
        </w:rPr>
      </w:pPr>
    </w:p>
    <w:p w14:paraId="554B74C7" w14:textId="77777777" w:rsidR="00F91194" w:rsidRDefault="00F91194" w:rsidP="00F91194">
      <w:pPr>
        <w:ind w:left="360"/>
        <w:rPr>
          <w:b/>
          <w:bCs/>
        </w:rPr>
      </w:pPr>
    </w:p>
    <w:p w14:paraId="07DCDB73" w14:textId="77777777" w:rsidR="00F91194" w:rsidRDefault="00F91194" w:rsidP="00F91194">
      <w:pPr>
        <w:ind w:left="360"/>
        <w:rPr>
          <w:b/>
          <w:bCs/>
        </w:rPr>
      </w:pPr>
    </w:p>
    <w:p w14:paraId="06816A0A" w14:textId="77777777" w:rsidR="00F91194" w:rsidRDefault="00F91194" w:rsidP="00F91194">
      <w:pPr>
        <w:ind w:left="360"/>
        <w:rPr>
          <w:b/>
          <w:bCs/>
        </w:rPr>
      </w:pPr>
    </w:p>
    <w:p w14:paraId="459BBC83" w14:textId="77777777" w:rsidR="00F91194" w:rsidRDefault="00F91194" w:rsidP="00F91194">
      <w:pPr>
        <w:ind w:left="360"/>
        <w:rPr>
          <w:b/>
          <w:bCs/>
        </w:rPr>
      </w:pPr>
    </w:p>
    <w:p w14:paraId="52E08F10" w14:textId="2DCDA766" w:rsidR="00A82FE6" w:rsidRPr="00A82FE6" w:rsidRDefault="00A82FE6" w:rsidP="00F91194">
      <w:pPr>
        <w:ind w:left="360"/>
      </w:pPr>
      <w:r w:rsidRPr="00A82FE6">
        <w:rPr>
          <w:b/>
          <w:bCs/>
        </w:rPr>
        <w:t>Email Engagement Analysis:</w:t>
      </w:r>
    </w:p>
    <w:p w14:paraId="0BDD3401" w14:textId="77777777" w:rsidR="00A82FE6" w:rsidRPr="00A82FE6" w:rsidRDefault="00A82FE6" w:rsidP="00A82FE6">
      <w:pPr>
        <w:numPr>
          <w:ilvl w:val="1"/>
          <w:numId w:val="3"/>
        </w:numPr>
      </w:pPr>
      <w:r w:rsidRPr="00A82FE6">
        <w:t xml:space="preserve">Objective: </w:t>
      </w:r>
      <w:proofErr w:type="spellStart"/>
      <w:r w:rsidRPr="00A82FE6">
        <w:t>Analyze</w:t>
      </w:r>
      <w:proofErr w:type="spellEnd"/>
      <w:r w:rsidRPr="00A82FE6">
        <w:t xml:space="preserve"> how users are engaging with the email service.</w:t>
      </w:r>
    </w:p>
    <w:p w14:paraId="4020C003" w14:textId="77777777" w:rsidR="00A82FE6" w:rsidRPr="00A82FE6" w:rsidRDefault="00A82FE6" w:rsidP="00A82FE6">
      <w:pPr>
        <w:numPr>
          <w:ilvl w:val="1"/>
          <w:numId w:val="3"/>
        </w:numPr>
      </w:pPr>
      <w:r w:rsidRPr="00A82FE6">
        <w:t>Your Task: Write an SQL query to calculate the email engagement metrics.</w:t>
      </w:r>
    </w:p>
    <w:p w14:paraId="665BE007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6DAE69D2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total_emails_sent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71E921A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USER_ID)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unique_users_sent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AD7D02D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 action = '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sent_weekly_digest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THEN 1 ELSE 0 END)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weekly_digest_count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45A3B4B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 action = '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email_open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THEN 1 ELSE 0 END)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emails_open_count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4A18A22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 action = '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email_clickthrough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THEN 1 ELSE 0 END)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email_clickthrough_count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43D04AE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 WHEN action = '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sent_reengagement_email</w:t>
      </w:r>
      <w:proofErr w:type="spellEnd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THEN 1 ELSE 0 END) AS </w:t>
      </w:r>
      <w:proofErr w:type="spellStart"/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sent_reengagement_email_count</w:t>
      </w:r>
      <w:proofErr w:type="spellEnd"/>
    </w:p>
    <w:p w14:paraId="13E9683F" w14:textId="77777777" w:rsidR="00A82FE6" w:rsidRPr="00F91194" w:rsidRDefault="00A82FE6" w:rsidP="00A82F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19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ASJ_EMAIL_EVENTS;</w:t>
      </w:r>
    </w:p>
    <w:p w14:paraId="0F026ABE" w14:textId="77777777" w:rsidR="00D16DE9" w:rsidRPr="00F91194" w:rsidRDefault="00D16DE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16DE9" w:rsidRPr="00F9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19F6"/>
    <w:multiLevelType w:val="multilevel"/>
    <w:tmpl w:val="4E101D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B4078"/>
    <w:multiLevelType w:val="multilevel"/>
    <w:tmpl w:val="024A4C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C49B6"/>
    <w:multiLevelType w:val="multilevel"/>
    <w:tmpl w:val="0DB671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38488">
    <w:abstractNumId w:val="1"/>
  </w:num>
  <w:num w:numId="2" w16cid:durableId="1928418815">
    <w:abstractNumId w:val="0"/>
  </w:num>
  <w:num w:numId="3" w16cid:durableId="14243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C"/>
    <w:rsid w:val="00083B2D"/>
    <w:rsid w:val="0013690C"/>
    <w:rsid w:val="0017701C"/>
    <w:rsid w:val="002A4683"/>
    <w:rsid w:val="005C5B84"/>
    <w:rsid w:val="0067629D"/>
    <w:rsid w:val="00777DA9"/>
    <w:rsid w:val="00786A6D"/>
    <w:rsid w:val="007A6F63"/>
    <w:rsid w:val="00815A06"/>
    <w:rsid w:val="00A67E68"/>
    <w:rsid w:val="00A82FE6"/>
    <w:rsid w:val="00B30534"/>
    <w:rsid w:val="00CC1C69"/>
    <w:rsid w:val="00D16DE9"/>
    <w:rsid w:val="00DF09C2"/>
    <w:rsid w:val="00E71323"/>
    <w:rsid w:val="00F328D7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7FBE"/>
  <w15:chartTrackingRefBased/>
  <w15:docId w15:val="{F5D968D8-D509-4E3E-B4A7-2412823C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94"/>
  </w:style>
  <w:style w:type="paragraph" w:styleId="Heading5">
    <w:name w:val="heading 5"/>
    <w:basedOn w:val="Normal"/>
    <w:link w:val="Heading5Char"/>
    <w:uiPriority w:val="9"/>
    <w:qFormat/>
    <w:rsid w:val="006762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629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lakshman</dc:creator>
  <cp:keywords/>
  <dc:description/>
  <cp:lastModifiedBy>Rama lakshman</cp:lastModifiedBy>
  <cp:revision>3</cp:revision>
  <dcterms:created xsi:type="dcterms:W3CDTF">2023-10-23T15:07:00Z</dcterms:created>
  <dcterms:modified xsi:type="dcterms:W3CDTF">2023-10-23T16:04:00Z</dcterms:modified>
</cp:coreProperties>
</file>