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AB03" w14:textId="31691B36" w:rsidR="00AC1C89" w:rsidRDefault="00E8788D" w:rsidP="00E8788D">
      <w:pPr>
        <w:jc w:val="center"/>
        <w:rPr>
          <w:b/>
          <w:bCs/>
        </w:rPr>
      </w:pPr>
      <w:r w:rsidRPr="00E8788D">
        <w:rPr>
          <w:b/>
          <w:bCs/>
        </w:rPr>
        <w:t xml:space="preserve">Implementation of CICD with Java and </w:t>
      </w:r>
      <w:proofErr w:type="gramStart"/>
      <w:r w:rsidRPr="00E8788D">
        <w:rPr>
          <w:b/>
          <w:bCs/>
        </w:rPr>
        <w:t>open source</w:t>
      </w:r>
      <w:proofErr w:type="gramEnd"/>
      <w:r w:rsidRPr="00E8788D">
        <w:rPr>
          <w:b/>
          <w:bCs/>
        </w:rPr>
        <w:t xml:space="preserve"> stack</w:t>
      </w:r>
    </w:p>
    <w:p w14:paraId="2845A569" w14:textId="746C3F75" w:rsidR="00E8788D" w:rsidRDefault="00E8788D" w:rsidP="00E8788D">
      <w:pPr>
        <w:rPr>
          <w:b/>
          <w:bCs/>
        </w:rPr>
      </w:pPr>
      <w:r w:rsidRPr="00E8788D">
        <w:rPr>
          <w:b/>
          <w:bCs/>
        </w:rPr>
        <w:t>What Is CICD?</w:t>
      </w:r>
    </w:p>
    <w:p w14:paraId="77CB5B5E" w14:textId="5D27B2A8" w:rsidR="00E8788D" w:rsidRPr="00D22559" w:rsidRDefault="00E8788D" w:rsidP="00E8788D">
      <w:r w:rsidRPr="00D22559">
        <w:t>Continuous integration (CI) and continuous delivery (CD) deliver software to a production environment with speed, safety, and reliability.</w:t>
      </w:r>
    </w:p>
    <w:p w14:paraId="56FDBEF5" w14:textId="1B294E06" w:rsidR="00E8788D" w:rsidRPr="00D22559" w:rsidRDefault="00E8788D" w:rsidP="00E8788D">
      <w:r w:rsidRPr="00D22559">
        <w:t>Continuous Integration (CI) is a development practice that requires developers to integrate code into a shared repository several times a day. Each check-in is then verified by an automated build, allowing teams to detect problems early. By integrating regularly, you can detect errors quickly, and locate them more easily.</w:t>
      </w:r>
    </w:p>
    <w:p w14:paraId="1AA30B75" w14:textId="785552A3" w:rsidR="00E8788D" w:rsidRDefault="00E8788D" w:rsidP="00E8788D">
      <w:pPr>
        <w:rPr>
          <w:b/>
          <w:bCs/>
        </w:rPr>
      </w:pPr>
      <w:r w:rsidRPr="00E8788D">
        <w:rPr>
          <w:b/>
          <w:bCs/>
        </w:rPr>
        <w:t>Tools for CI</w:t>
      </w:r>
    </w:p>
    <w:p w14:paraId="0AA4C333" w14:textId="77777777" w:rsidR="00E8788D" w:rsidRPr="00E8788D" w:rsidRDefault="00E8788D" w:rsidP="00E8788D">
      <w:pPr>
        <w:rPr>
          <w:b/>
          <w:bCs/>
        </w:rPr>
      </w:pPr>
      <w:r w:rsidRPr="00E8788D">
        <w:rPr>
          <w:b/>
          <w:bCs/>
        </w:rPr>
        <w:t>Jenkins—</w:t>
      </w:r>
      <w:r w:rsidRPr="00D22559">
        <w:t>a free, open-source, Java-based tool that gives you a lot of flexibility.</w:t>
      </w:r>
    </w:p>
    <w:p w14:paraId="6DE12A81" w14:textId="77777777" w:rsidR="00E8788D" w:rsidRPr="00E8788D" w:rsidRDefault="00E8788D" w:rsidP="00E8788D">
      <w:pPr>
        <w:rPr>
          <w:b/>
          <w:bCs/>
        </w:rPr>
      </w:pPr>
      <w:r w:rsidRPr="00E8788D">
        <w:rPr>
          <w:b/>
          <w:bCs/>
        </w:rPr>
        <w:t>Azure Pipelines—</w:t>
      </w:r>
      <w:r w:rsidRPr="00D22559">
        <w:t>a Microsoft product free for up to five users and open-source projects.</w:t>
      </w:r>
    </w:p>
    <w:p w14:paraId="722892CB" w14:textId="77777777" w:rsidR="00E8788D" w:rsidRPr="00E8788D" w:rsidRDefault="00E8788D" w:rsidP="00E8788D">
      <w:pPr>
        <w:rPr>
          <w:b/>
          <w:bCs/>
        </w:rPr>
      </w:pPr>
      <w:r w:rsidRPr="00E8788D">
        <w:rPr>
          <w:b/>
          <w:bCs/>
        </w:rPr>
        <w:t>Cloud Build—</w:t>
      </w:r>
      <w:r w:rsidRPr="00D22559">
        <w:t>the managed service offering from Google Cloud Platform.</w:t>
      </w:r>
    </w:p>
    <w:p w14:paraId="1994605F" w14:textId="77777777" w:rsidR="00E8788D" w:rsidRPr="00D22559" w:rsidRDefault="00E8788D" w:rsidP="00E8788D">
      <w:r w:rsidRPr="00E8788D">
        <w:rPr>
          <w:b/>
          <w:bCs/>
        </w:rPr>
        <w:t>Travis CI—</w:t>
      </w:r>
      <w:r w:rsidRPr="00D22559">
        <w:t>a popular tool for GitHub open-source projects that offers a hosted or self-hosted solution.</w:t>
      </w:r>
    </w:p>
    <w:p w14:paraId="6C41E245" w14:textId="77777777" w:rsidR="00E8788D" w:rsidRPr="00E8788D" w:rsidRDefault="00E8788D" w:rsidP="00E8788D">
      <w:pPr>
        <w:rPr>
          <w:b/>
          <w:bCs/>
        </w:rPr>
      </w:pPr>
      <w:r w:rsidRPr="00E8788D">
        <w:rPr>
          <w:b/>
          <w:bCs/>
        </w:rPr>
        <w:t>GitLab CI—</w:t>
      </w:r>
      <w:r w:rsidRPr="00D22559">
        <w:t>a free tool from GitLab that can also integrate with other tools via the API.</w:t>
      </w:r>
    </w:p>
    <w:p w14:paraId="36924F07" w14:textId="77777777" w:rsidR="00E8788D" w:rsidRPr="00D22559" w:rsidRDefault="00E8788D" w:rsidP="00E8788D">
      <w:proofErr w:type="spellStart"/>
      <w:r w:rsidRPr="00E8788D">
        <w:rPr>
          <w:b/>
          <w:bCs/>
        </w:rPr>
        <w:t>CircleCI</w:t>
      </w:r>
      <w:proofErr w:type="spellEnd"/>
      <w:r w:rsidRPr="00E8788D">
        <w:rPr>
          <w:b/>
          <w:bCs/>
        </w:rPr>
        <w:t>—</w:t>
      </w:r>
      <w:r w:rsidRPr="00D22559">
        <w:t>a tool that’s popular for GitHub projects and has a hosted and self-hosted solution. You can start for free.</w:t>
      </w:r>
    </w:p>
    <w:p w14:paraId="7C501D90" w14:textId="0F90D8AA" w:rsidR="00E8788D" w:rsidRDefault="00E8788D" w:rsidP="00E8788D">
      <w:pPr>
        <w:rPr>
          <w:b/>
          <w:bCs/>
        </w:rPr>
      </w:pPr>
      <w:proofErr w:type="spellStart"/>
      <w:r w:rsidRPr="00E8788D">
        <w:rPr>
          <w:b/>
          <w:bCs/>
        </w:rPr>
        <w:t>CodeShip</w:t>
      </w:r>
      <w:proofErr w:type="spellEnd"/>
      <w:r w:rsidRPr="00E8788D">
        <w:rPr>
          <w:b/>
          <w:bCs/>
        </w:rPr>
        <w:t>—</w:t>
      </w:r>
      <w:r w:rsidRPr="00D22559">
        <w:t>a self-hosted-only solution. You can start with the free version, but it’s a paid tool.</w:t>
      </w:r>
    </w:p>
    <w:p w14:paraId="42D4A8D5" w14:textId="735DBA42" w:rsidR="00E8788D" w:rsidRDefault="00E8788D" w:rsidP="00E8788D">
      <w:pPr>
        <w:rPr>
          <w:b/>
          <w:bCs/>
        </w:rPr>
      </w:pPr>
    </w:p>
    <w:p w14:paraId="6DBF6FBC" w14:textId="5438B1DF" w:rsidR="00E8788D" w:rsidRDefault="00634579" w:rsidP="00E8788D">
      <w:pPr>
        <w:rPr>
          <w:b/>
          <w:bCs/>
        </w:rPr>
      </w:pPr>
      <w:r w:rsidRPr="00634579">
        <w:rPr>
          <w:b/>
          <w:bCs/>
        </w:rPr>
        <w:t>Continuous Delivery</w:t>
      </w:r>
    </w:p>
    <w:p w14:paraId="1E0CAB1B" w14:textId="4BF7515F" w:rsidR="00634579" w:rsidRPr="00D22559" w:rsidRDefault="00634579" w:rsidP="00E8788D">
      <w:r w:rsidRPr="00D22559">
        <w:t>Continuous Delivery is the ability to get changes of all types—including new features, configuration changes, bug fixes and experiments—into production, or into the hands of users, safely and quickly in a sustainable way. We achieve all this by ensuring our code is always in a deployable state, even in the face of teams of thousands of developers making changes on a daily basis.</w:t>
      </w:r>
    </w:p>
    <w:p w14:paraId="3ED9AE13" w14:textId="77777777" w:rsidR="00634579" w:rsidRPr="00634579" w:rsidRDefault="00634579" w:rsidP="00634579">
      <w:pPr>
        <w:rPr>
          <w:b/>
          <w:bCs/>
        </w:rPr>
      </w:pPr>
      <w:r w:rsidRPr="00634579">
        <w:rPr>
          <w:b/>
          <w:bCs/>
        </w:rPr>
        <w:t>Tools for CD</w:t>
      </w:r>
    </w:p>
    <w:p w14:paraId="3FF7DF7D" w14:textId="77777777" w:rsidR="00634579" w:rsidRPr="00D22559" w:rsidRDefault="00634579" w:rsidP="00634579">
      <w:r w:rsidRPr="00D22559">
        <w:t>A few of the tools for CD are also tools for CI. That’s why I’ll repeat a few tools here from the CI tools list. But there’s also a few new ones.</w:t>
      </w:r>
    </w:p>
    <w:p w14:paraId="234592A2" w14:textId="77777777" w:rsidR="00634579" w:rsidRPr="00634579" w:rsidRDefault="00634579" w:rsidP="00634579">
      <w:pPr>
        <w:rPr>
          <w:b/>
          <w:bCs/>
        </w:rPr>
      </w:pPr>
    </w:p>
    <w:p w14:paraId="3F170A9F" w14:textId="77777777" w:rsidR="00634579" w:rsidRPr="00634579" w:rsidRDefault="00634579" w:rsidP="00634579">
      <w:pPr>
        <w:rPr>
          <w:b/>
          <w:bCs/>
        </w:rPr>
      </w:pPr>
      <w:r w:rsidRPr="00634579">
        <w:rPr>
          <w:b/>
          <w:bCs/>
        </w:rPr>
        <w:t>Jenkins—</w:t>
      </w:r>
      <w:r w:rsidRPr="00D22559">
        <w:t>can also be used for CD with its pipeline as code, Ansible, or Terraform plugins.</w:t>
      </w:r>
    </w:p>
    <w:p w14:paraId="71FF5152" w14:textId="77777777" w:rsidR="00634579" w:rsidRPr="00D22559" w:rsidRDefault="00634579" w:rsidP="00634579">
      <w:r w:rsidRPr="00634579">
        <w:rPr>
          <w:b/>
          <w:bCs/>
        </w:rPr>
        <w:t>Azure Pipelines—</w:t>
      </w:r>
      <w:r w:rsidRPr="00D22559">
        <w:t>has a release definition section that you can integrate with a build stage from CI.</w:t>
      </w:r>
    </w:p>
    <w:p w14:paraId="6ADFB5A4" w14:textId="77777777" w:rsidR="00634579" w:rsidRPr="00D22559" w:rsidRDefault="00634579" w:rsidP="00634579">
      <w:r w:rsidRPr="00634579">
        <w:rPr>
          <w:b/>
          <w:bCs/>
        </w:rPr>
        <w:t>Spinnaker—</w:t>
      </w:r>
      <w:r w:rsidRPr="00D22559">
        <w:t>gaining popularity, and it’s the tool that Netflix uses to do releases in a CD way.</w:t>
      </w:r>
    </w:p>
    <w:p w14:paraId="2348425A" w14:textId="77777777" w:rsidR="00634579" w:rsidRPr="00634579" w:rsidRDefault="00634579" w:rsidP="00634579">
      <w:pPr>
        <w:rPr>
          <w:b/>
          <w:bCs/>
        </w:rPr>
      </w:pPr>
      <w:r w:rsidRPr="00634579">
        <w:rPr>
          <w:b/>
          <w:bCs/>
        </w:rPr>
        <w:t>GitLab CI—</w:t>
      </w:r>
      <w:r w:rsidRPr="00D22559">
        <w:t>lets you configure deployment and release pipelines with GitLab</w:t>
      </w:r>
      <w:r w:rsidRPr="00634579">
        <w:rPr>
          <w:b/>
          <w:bCs/>
        </w:rPr>
        <w:t>.</w:t>
      </w:r>
    </w:p>
    <w:p w14:paraId="69F9928F" w14:textId="3C5AF128" w:rsidR="00634579" w:rsidRDefault="00634579" w:rsidP="00634579">
      <w:pPr>
        <w:rPr>
          <w:b/>
          <w:bCs/>
        </w:rPr>
      </w:pPr>
      <w:proofErr w:type="spellStart"/>
      <w:r w:rsidRPr="00634579">
        <w:rPr>
          <w:b/>
          <w:bCs/>
        </w:rPr>
        <w:t>GoCD</w:t>
      </w:r>
      <w:proofErr w:type="spellEnd"/>
      <w:r w:rsidRPr="00634579">
        <w:rPr>
          <w:b/>
          <w:bCs/>
        </w:rPr>
        <w:t>—</w:t>
      </w:r>
      <w:r w:rsidRPr="00D22559">
        <w:t xml:space="preserve">the </w:t>
      </w:r>
      <w:proofErr w:type="spellStart"/>
      <w:r w:rsidRPr="00D22559">
        <w:t>ThoughtWorks</w:t>
      </w:r>
      <w:proofErr w:type="spellEnd"/>
      <w:r w:rsidRPr="00D22559">
        <w:t xml:space="preserve"> offering that applies the principles I’ve discussed in this post.</w:t>
      </w:r>
    </w:p>
    <w:p w14:paraId="07E25C02" w14:textId="11F06F5A" w:rsidR="00634579" w:rsidRDefault="00634579" w:rsidP="00634579">
      <w:pPr>
        <w:rPr>
          <w:b/>
          <w:bCs/>
        </w:rPr>
      </w:pPr>
    </w:p>
    <w:p w14:paraId="4FEC9321" w14:textId="0E66666A" w:rsidR="00634579" w:rsidRDefault="00634579" w:rsidP="00634579">
      <w:pPr>
        <w:rPr>
          <w:b/>
          <w:bCs/>
        </w:rPr>
      </w:pPr>
      <w:r w:rsidRPr="00634579">
        <w:rPr>
          <w:b/>
          <w:bCs/>
        </w:rPr>
        <w:lastRenderedPageBreak/>
        <w:t>A typical CI/CD workflow</w:t>
      </w:r>
    </w:p>
    <w:p w14:paraId="428EE8DC" w14:textId="38A48B30" w:rsidR="00634579" w:rsidRPr="00D22559" w:rsidRDefault="00634579" w:rsidP="00634579">
      <w:r w:rsidRPr="00D22559">
        <w:t>1) An engineer codes application changes using Visual Studio.</w:t>
      </w:r>
    </w:p>
    <w:p w14:paraId="7F8806F3" w14:textId="54A77E49" w:rsidR="00634579" w:rsidRPr="00D22559" w:rsidRDefault="00634579" w:rsidP="00634579">
      <w:r w:rsidRPr="00D22559">
        <w:t xml:space="preserve">2) When the code is ready for integration, it’s pushed to a Git </w:t>
      </w:r>
      <w:proofErr w:type="gramStart"/>
      <w:r w:rsidRPr="00D22559">
        <w:t>repository .</w:t>
      </w:r>
      <w:proofErr w:type="gramEnd"/>
    </w:p>
    <w:p w14:paraId="207F9FFA" w14:textId="1DB57072" w:rsidR="00634579" w:rsidRPr="00D22559" w:rsidRDefault="00634579" w:rsidP="00634579">
      <w:r w:rsidRPr="00D22559">
        <w:t>3) CI automatically triggers the execution of test cases that will confirm that the code is available for release.</w:t>
      </w:r>
    </w:p>
    <w:p w14:paraId="5B28EB7F" w14:textId="3D5C6C59" w:rsidR="00634579" w:rsidRPr="00D22559" w:rsidRDefault="00634579" w:rsidP="00634579">
      <w:r w:rsidRPr="00D22559">
        <w:t>4) In CICD Pipelines, the release pipeline triggers automatically to deploy the artifacts produced in the CI stage.</w:t>
      </w:r>
    </w:p>
    <w:p w14:paraId="4BDF5162" w14:textId="3F15AB61" w:rsidR="00634579" w:rsidRPr="00D22559" w:rsidRDefault="00634579" w:rsidP="00634579">
      <w:r w:rsidRPr="00D22559">
        <w:t>5) An artifact is released into the Web App—let’s say to a development environment.</w:t>
      </w:r>
    </w:p>
    <w:p w14:paraId="51420C2B" w14:textId="24F7521B" w:rsidR="00634579" w:rsidRPr="00D22559" w:rsidRDefault="00634579" w:rsidP="00634579">
      <w:r w:rsidRPr="00D22559">
        <w:t>6) Application Insights collects information from the site to provide feedback to the team.</w:t>
      </w:r>
    </w:p>
    <w:p w14:paraId="6DD9B937" w14:textId="4B80BD9F" w:rsidR="00634579" w:rsidRPr="00D22559" w:rsidRDefault="00634579" w:rsidP="00634579">
      <w:r w:rsidRPr="00D22559">
        <w:t>7) The team uses the information available after a release to know the status and impact of the latest version.</w:t>
      </w:r>
    </w:p>
    <w:p w14:paraId="0973A9AF" w14:textId="76C2CD41" w:rsidR="00634579" w:rsidRPr="00D22559" w:rsidRDefault="00634579" w:rsidP="00634579">
      <w:r w:rsidRPr="00D22559">
        <w:t>8) Any new feature or bug fix is added and prioritized into the backlog.</w:t>
      </w:r>
    </w:p>
    <w:p w14:paraId="2A493E3C" w14:textId="56E554F1" w:rsidR="00B00C63" w:rsidRDefault="00B00C63" w:rsidP="00634579">
      <w:pPr>
        <w:rPr>
          <w:b/>
          <w:bCs/>
        </w:rPr>
      </w:pPr>
    </w:p>
    <w:p w14:paraId="36F896E4" w14:textId="651DBFC2" w:rsidR="00B00C63" w:rsidRDefault="00B00C63" w:rsidP="00B00C63">
      <w:pPr>
        <w:jc w:val="center"/>
        <w:rPr>
          <w:b/>
          <w:bCs/>
          <w:sz w:val="32"/>
          <w:szCs w:val="32"/>
        </w:rPr>
      </w:pPr>
      <w:r w:rsidRPr="00B00C63">
        <w:rPr>
          <w:b/>
          <w:bCs/>
          <w:sz w:val="32"/>
          <w:szCs w:val="32"/>
        </w:rPr>
        <w:t>Understanding the GIT Workflow</w:t>
      </w:r>
    </w:p>
    <w:p w14:paraId="0EC3B279" w14:textId="77777777" w:rsidR="00FC2E8C" w:rsidRPr="00FC2E8C" w:rsidRDefault="00FC2E8C" w:rsidP="00FC2E8C">
      <w:r w:rsidRPr="00FC2E8C">
        <w:t>GIT is the most widely used open-source VCS (version control system) that allows you to track changes made to files. Companies and programmers usually use GIT to collaborate on developing software and applications.</w:t>
      </w:r>
    </w:p>
    <w:p w14:paraId="68A0BB43" w14:textId="77777777" w:rsidR="00FC2E8C" w:rsidRPr="00FC2E8C" w:rsidRDefault="00FC2E8C" w:rsidP="00FC2E8C">
      <w:r w:rsidRPr="00FC2E8C">
        <w:t>A GIT project consists of three major sections: the working directory, the staging area, and the git directory.</w:t>
      </w:r>
    </w:p>
    <w:p w14:paraId="308F1A14" w14:textId="77777777" w:rsidR="00FC2E8C" w:rsidRPr="00FC2E8C" w:rsidRDefault="00FC2E8C" w:rsidP="00FC2E8C">
      <w:pPr>
        <w:rPr>
          <w:b/>
          <w:bCs/>
        </w:rPr>
      </w:pPr>
      <w:r w:rsidRPr="00FC2E8C">
        <w:t>The working directory is where you add, delete, and edit the files. Then, the changes are staged (indexed) in the staging area. After you commit your changes, the snapshot of the changes will be saved into the git directory</w:t>
      </w:r>
      <w:r w:rsidRPr="00FC2E8C">
        <w:rPr>
          <w:b/>
          <w:bCs/>
        </w:rPr>
        <w:t>.</w:t>
      </w:r>
    </w:p>
    <w:p w14:paraId="74A7B2B9" w14:textId="77777777" w:rsidR="00FC2E8C" w:rsidRPr="00FC2E8C" w:rsidRDefault="00FC2E8C" w:rsidP="00FC2E8C">
      <w:r w:rsidRPr="00FC2E8C">
        <w:t>Everyone can use GIT as it is available for Linux, Windows, Mac, and Solaris. The software may have a steep learning curve, but there are lots of GIT tutorials ready to help you.</w:t>
      </w:r>
    </w:p>
    <w:p w14:paraId="3564A812" w14:textId="77777777" w:rsidR="00FC2E8C" w:rsidRPr="00FC2E8C" w:rsidRDefault="00FC2E8C" w:rsidP="00FC2E8C">
      <w:pPr>
        <w:rPr>
          <w:b/>
          <w:bCs/>
        </w:rPr>
      </w:pPr>
      <w:r w:rsidRPr="00FC2E8C">
        <w:rPr>
          <w:b/>
          <w:bCs/>
        </w:rPr>
        <w:t>Basic GIT Commands</w:t>
      </w:r>
    </w:p>
    <w:p w14:paraId="71907CEC" w14:textId="77777777" w:rsidR="00FC2E8C" w:rsidRPr="00FC2E8C" w:rsidRDefault="00FC2E8C" w:rsidP="00FC2E8C">
      <w:pPr>
        <w:rPr>
          <w:b/>
          <w:bCs/>
        </w:rPr>
      </w:pPr>
      <w:r w:rsidRPr="00FC2E8C">
        <w:rPr>
          <w:b/>
          <w:bCs/>
        </w:rPr>
        <w:t>Here are some basic GIT commands you need to know:</w:t>
      </w:r>
    </w:p>
    <w:p w14:paraId="147EE4F2" w14:textId="77777777" w:rsidR="00FC2E8C" w:rsidRDefault="00FC2E8C" w:rsidP="00FC2E8C">
      <w:r w:rsidRPr="00FC2E8C">
        <w:rPr>
          <w:b/>
          <w:bCs/>
        </w:rPr>
        <w:t xml:space="preserve">git </w:t>
      </w:r>
      <w:proofErr w:type="spellStart"/>
      <w:r w:rsidRPr="00FC2E8C">
        <w:rPr>
          <w:b/>
          <w:bCs/>
        </w:rPr>
        <w:t>init</w:t>
      </w:r>
      <w:proofErr w:type="spellEnd"/>
      <w:r w:rsidRPr="00FC2E8C">
        <w:rPr>
          <w:b/>
          <w:bCs/>
        </w:rPr>
        <w:t xml:space="preserve"> </w:t>
      </w:r>
      <w:r w:rsidRPr="00FC2E8C">
        <w:t>will create a new local GIT repository. The following Git command will create a repository in the current directory:</w:t>
      </w:r>
    </w:p>
    <w:p w14:paraId="5193B9E6" w14:textId="5BF3011F" w:rsidR="00FC2E8C" w:rsidRPr="00FC2E8C" w:rsidRDefault="00FC2E8C" w:rsidP="00FC2E8C">
      <w:r w:rsidRPr="00FC2E8C">
        <w:t xml:space="preserve">git </w:t>
      </w:r>
      <w:proofErr w:type="spellStart"/>
      <w:r w:rsidRPr="00FC2E8C">
        <w:t>init</w:t>
      </w:r>
      <w:proofErr w:type="spellEnd"/>
    </w:p>
    <w:p w14:paraId="7F36D008" w14:textId="77777777" w:rsidR="00FC2E8C" w:rsidRDefault="00FC2E8C" w:rsidP="00FC2E8C">
      <w:r w:rsidRPr="00FC2E8C">
        <w:t>Alternatively, you can create a repository within a new directory by specifying the project name:</w:t>
      </w:r>
    </w:p>
    <w:p w14:paraId="265F284C" w14:textId="23C95E63" w:rsidR="00FC2E8C" w:rsidRPr="00FC2E8C" w:rsidRDefault="00FC2E8C" w:rsidP="00FC2E8C">
      <w:r w:rsidRPr="00FC2E8C">
        <w:rPr>
          <w:b/>
          <w:bCs/>
        </w:rPr>
        <w:t xml:space="preserve">git </w:t>
      </w:r>
      <w:proofErr w:type="spellStart"/>
      <w:r w:rsidRPr="00FC2E8C">
        <w:rPr>
          <w:b/>
          <w:bCs/>
        </w:rPr>
        <w:t>init</w:t>
      </w:r>
      <w:proofErr w:type="spellEnd"/>
      <w:r w:rsidRPr="00FC2E8C">
        <w:rPr>
          <w:b/>
          <w:bCs/>
        </w:rPr>
        <w:t xml:space="preserve"> [project name]</w:t>
      </w:r>
    </w:p>
    <w:p w14:paraId="2B99B50A" w14:textId="77777777" w:rsidR="00FC2E8C" w:rsidRPr="00FC2E8C" w:rsidRDefault="00FC2E8C" w:rsidP="00FC2E8C">
      <w:r w:rsidRPr="00FC2E8C">
        <w:t>git clone is used to copy a repository. If the repository lies on a remote server, use:</w:t>
      </w:r>
    </w:p>
    <w:p w14:paraId="42C31AC6" w14:textId="77777777" w:rsidR="00FC2E8C" w:rsidRPr="00FC2E8C" w:rsidRDefault="00FC2E8C" w:rsidP="00FC2E8C">
      <w:pPr>
        <w:rPr>
          <w:b/>
          <w:bCs/>
        </w:rPr>
      </w:pPr>
      <w:r w:rsidRPr="00FC2E8C">
        <w:rPr>
          <w:b/>
          <w:bCs/>
        </w:rPr>
        <w:t xml:space="preserve">git clone </w:t>
      </w:r>
      <w:proofErr w:type="spellStart"/>
      <w:r w:rsidRPr="00FC2E8C">
        <w:rPr>
          <w:b/>
          <w:bCs/>
        </w:rPr>
        <w:t>username@host</w:t>
      </w:r>
      <w:proofErr w:type="spellEnd"/>
      <w:r w:rsidRPr="00FC2E8C">
        <w:rPr>
          <w:b/>
          <w:bCs/>
        </w:rPr>
        <w:t>:/path/to/repository</w:t>
      </w:r>
    </w:p>
    <w:p w14:paraId="51E6E51C" w14:textId="77777777" w:rsidR="00FC2E8C" w:rsidRPr="00FC2E8C" w:rsidRDefault="00FC2E8C" w:rsidP="00FC2E8C">
      <w:r w:rsidRPr="00FC2E8C">
        <w:t>Conversely, run the following basic command to copy a local repository:</w:t>
      </w:r>
    </w:p>
    <w:p w14:paraId="21F05271" w14:textId="77777777" w:rsidR="00FC2E8C" w:rsidRPr="00FC2E8C" w:rsidRDefault="00FC2E8C" w:rsidP="00FC2E8C">
      <w:pPr>
        <w:rPr>
          <w:b/>
          <w:bCs/>
        </w:rPr>
      </w:pPr>
      <w:r w:rsidRPr="00FC2E8C">
        <w:rPr>
          <w:b/>
          <w:bCs/>
        </w:rPr>
        <w:lastRenderedPageBreak/>
        <w:t>git clone /path/to/repository</w:t>
      </w:r>
    </w:p>
    <w:p w14:paraId="1B9788C7" w14:textId="77777777" w:rsidR="00FC2E8C" w:rsidRPr="00FC2E8C" w:rsidRDefault="00FC2E8C" w:rsidP="00FC2E8C">
      <w:r w:rsidRPr="00FC2E8C">
        <w:t>git add is used to add files to the staging area. For example, the basic Git following command will index the temp.txt file:</w:t>
      </w:r>
    </w:p>
    <w:p w14:paraId="1F66F7F6" w14:textId="77777777" w:rsidR="00FC2E8C" w:rsidRPr="00FC2E8C" w:rsidRDefault="00FC2E8C" w:rsidP="00FC2E8C">
      <w:pPr>
        <w:rPr>
          <w:b/>
          <w:bCs/>
        </w:rPr>
      </w:pPr>
      <w:r w:rsidRPr="00FC2E8C">
        <w:rPr>
          <w:b/>
          <w:bCs/>
        </w:rPr>
        <w:t>git add &lt;temp.txt&gt;</w:t>
      </w:r>
    </w:p>
    <w:p w14:paraId="4C435EA6" w14:textId="77777777" w:rsidR="00FC2E8C" w:rsidRPr="00FC2E8C" w:rsidRDefault="00FC2E8C" w:rsidP="00FC2E8C">
      <w:r w:rsidRPr="00FC2E8C">
        <w:t>git commit will create a snapshot of the changes and save it to the git directory.</w:t>
      </w:r>
    </w:p>
    <w:p w14:paraId="4F92EEAE" w14:textId="77777777" w:rsidR="00FC2E8C" w:rsidRPr="00FC2E8C" w:rsidRDefault="00FC2E8C" w:rsidP="00FC2E8C">
      <w:pPr>
        <w:rPr>
          <w:b/>
          <w:bCs/>
        </w:rPr>
      </w:pPr>
      <w:r w:rsidRPr="00FC2E8C">
        <w:rPr>
          <w:b/>
          <w:bCs/>
        </w:rPr>
        <w:t>git commit –m “Message to go with the commit here”</w:t>
      </w:r>
    </w:p>
    <w:p w14:paraId="446F657D" w14:textId="77777777" w:rsidR="00FC2E8C" w:rsidRPr="00FC2E8C" w:rsidRDefault="00FC2E8C" w:rsidP="00FC2E8C">
      <w:r w:rsidRPr="00FC2E8C">
        <w:t>git config can be used to set user-specific configuration values like email, username, file format, and so on. To illustrate, the command for setting up an email will look like this:</w:t>
      </w:r>
    </w:p>
    <w:p w14:paraId="0095571D" w14:textId="77777777" w:rsidR="00FC2E8C" w:rsidRPr="00FC2E8C" w:rsidRDefault="00FC2E8C" w:rsidP="00FC2E8C">
      <w:pPr>
        <w:rPr>
          <w:b/>
          <w:bCs/>
        </w:rPr>
      </w:pPr>
      <w:r w:rsidRPr="00FC2E8C">
        <w:rPr>
          <w:b/>
          <w:bCs/>
        </w:rPr>
        <w:t xml:space="preserve">git config --global </w:t>
      </w:r>
      <w:proofErr w:type="spellStart"/>
      <w:proofErr w:type="gramStart"/>
      <w:r w:rsidRPr="00FC2E8C">
        <w:rPr>
          <w:b/>
          <w:bCs/>
        </w:rPr>
        <w:t>user.email</w:t>
      </w:r>
      <w:proofErr w:type="spellEnd"/>
      <w:proofErr w:type="gramEnd"/>
      <w:r w:rsidRPr="00FC2E8C">
        <w:rPr>
          <w:b/>
          <w:bCs/>
        </w:rPr>
        <w:t xml:space="preserve"> youremail@example.com</w:t>
      </w:r>
    </w:p>
    <w:p w14:paraId="7C3B99D2" w14:textId="77777777" w:rsidR="00FC2E8C" w:rsidRPr="00FC2E8C" w:rsidRDefault="00FC2E8C" w:rsidP="00FC2E8C">
      <w:r w:rsidRPr="00FC2E8C">
        <w:t>The –global flag tells GIT that you’re going to use that email for all local repositories. If you want to use different emails for different repositories, use the command below:</w:t>
      </w:r>
    </w:p>
    <w:p w14:paraId="15890687" w14:textId="77777777" w:rsidR="00FC2E8C" w:rsidRPr="00FC2E8C" w:rsidRDefault="00FC2E8C" w:rsidP="00FC2E8C">
      <w:pPr>
        <w:rPr>
          <w:b/>
          <w:bCs/>
        </w:rPr>
      </w:pPr>
      <w:r w:rsidRPr="00FC2E8C">
        <w:rPr>
          <w:b/>
          <w:bCs/>
        </w:rPr>
        <w:t xml:space="preserve">git config --local </w:t>
      </w:r>
      <w:proofErr w:type="spellStart"/>
      <w:proofErr w:type="gramStart"/>
      <w:r w:rsidRPr="00FC2E8C">
        <w:rPr>
          <w:b/>
          <w:bCs/>
        </w:rPr>
        <w:t>user.email</w:t>
      </w:r>
      <w:proofErr w:type="spellEnd"/>
      <w:proofErr w:type="gramEnd"/>
      <w:r w:rsidRPr="00FC2E8C">
        <w:rPr>
          <w:b/>
          <w:bCs/>
        </w:rPr>
        <w:t xml:space="preserve"> youremail@example.com</w:t>
      </w:r>
    </w:p>
    <w:p w14:paraId="44CC2403" w14:textId="77777777" w:rsidR="00FC2E8C" w:rsidRPr="00FC2E8C" w:rsidRDefault="00FC2E8C" w:rsidP="00FC2E8C">
      <w:r w:rsidRPr="00FC2E8C">
        <w:t>git status displays the list of changed files together with the files that are yet to be staged or committed.</w:t>
      </w:r>
    </w:p>
    <w:p w14:paraId="668E5F0E" w14:textId="77777777" w:rsidR="00FC2E8C" w:rsidRPr="00FC2E8C" w:rsidRDefault="00FC2E8C" w:rsidP="00FC2E8C">
      <w:pPr>
        <w:rPr>
          <w:b/>
          <w:bCs/>
        </w:rPr>
      </w:pPr>
      <w:r w:rsidRPr="00FC2E8C">
        <w:rPr>
          <w:b/>
          <w:bCs/>
        </w:rPr>
        <w:t>git status</w:t>
      </w:r>
    </w:p>
    <w:p w14:paraId="7EE17F5D" w14:textId="77777777" w:rsidR="00FC2E8C" w:rsidRPr="00FC2E8C" w:rsidRDefault="00FC2E8C" w:rsidP="00FC2E8C">
      <w:r w:rsidRPr="00FC2E8C">
        <w:t>git push is used to send local commits to the master branch of the remote repository. Here’s the basic code structure:</w:t>
      </w:r>
    </w:p>
    <w:p w14:paraId="2BE0067A" w14:textId="77777777" w:rsidR="00FC2E8C" w:rsidRPr="00FC2E8C" w:rsidRDefault="00FC2E8C" w:rsidP="00FC2E8C">
      <w:pPr>
        <w:rPr>
          <w:b/>
          <w:bCs/>
        </w:rPr>
      </w:pPr>
      <w:r w:rsidRPr="00FC2E8C">
        <w:rPr>
          <w:b/>
          <w:bCs/>
        </w:rPr>
        <w:t>git push origin &lt;master&gt;</w:t>
      </w:r>
    </w:p>
    <w:p w14:paraId="5D1B1BA0" w14:textId="77777777" w:rsidR="00FC2E8C" w:rsidRPr="00FC2E8C" w:rsidRDefault="00FC2E8C" w:rsidP="00FC2E8C">
      <w:r w:rsidRPr="00FC2E8C">
        <w:t>git checkout creates branches and helps you to navigate between them. For example, the following basic command creates a new branch and automatically switches you to it:</w:t>
      </w:r>
    </w:p>
    <w:p w14:paraId="73FFAFD9" w14:textId="1C554005" w:rsidR="00FC2E8C" w:rsidRPr="00FC2E8C" w:rsidRDefault="00FC2E8C" w:rsidP="00FC2E8C">
      <w:pPr>
        <w:rPr>
          <w:b/>
          <w:bCs/>
        </w:rPr>
      </w:pPr>
      <w:r w:rsidRPr="00FC2E8C">
        <w:rPr>
          <w:b/>
          <w:bCs/>
        </w:rPr>
        <w:t>git checkout -b &lt;branch-name&gt;</w:t>
      </w:r>
    </w:p>
    <w:p w14:paraId="330A1929" w14:textId="77777777" w:rsidR="00FC2E8C" w:rsidRPr="00FC2E8C" w:rsidRDefault="00FC2E8C" w:rsidP="00FC2E8C">
      <w:r w:rsidRPr="00FC2E8C">
        <w:t>To switch from one branch to another, simply use:</w:t>
      </w:r>
    </w:p>
    <w:p w14:paraId="25740127" w14:textId="77777777" w:rsidR="00FC2E8C" w:rsidRPr="00FC2E8C" w:rsidRDefault="00FC2E8C" w:rsidP="00FC2E8C">
      <w:pPr>
        <w:rPr>
          <w:b/>
          <w:bCs/>
        </w:rPr>
      </w:pPr>
      <w:r w:rsidRPr="00FC2E8C">
        <w:rPr>
          <w:b/>
          <w:bCs/>
        </w:rPr>
        <w:t>git checkout &lt;branch-name&gt;</w:t>
      </w:r>
    </w:p>
    <w:p w14:paraId="6E5D050A" w14:textId="77777777" w:rsidR="00FC2E8C" w:rsidRPr="00FC2E8C" w:rsidRDefault="00FC2E8C" w:rsidP="00FC2E8C">
      <w:r w:rsidRPr="00FC2E8C">
        <w:t>git remote lets you view all remote repositories. The following command will list all connections along with their URLs:</w:t>
      </w:r>
    </w:p>
    <w:p w14:paraId="0197429A" w14:textId="77777777" w:rsidR="00FC2E8C" w:rsidRPr="00FC2E8C" w:rsidRDefault="00FC2E8C" w:rsidP="00FC2E8C">
      <w:pPr>
        <w:rPr>
          <w:b/>
          <w:bCs/>
        </w:rPr>
      </w:pPr>
      <w:r w:rsidRPr="00FC2E8C">
        <w:rPr>
          <w:b/>
          <w:bCs/>
        </w:rPr>
        <w:t>git remote –v</w:t>
      </w:r>
    </w:p>
    <w:p w14:paraId="22E2CC10" w14:textId="77777777" w:rsidR="00FC2E8C" w:rsidRPr="00FC2E8C" w:rsidRDefault="00FC2E8C" w:rsidP="00FC2E8C">
      <w:r w:rsidRPr="00FC2E8C">
        <w:t>To connect the local repository to a remote server, use the command below:</w:t>
      </w:r>
    </w:p>
    <w:p w14:paraId="71BB4B8A" w14:textId="77777777" w:rsidR="00FC2E8C" w:rsidRPr="00FC2E8C" w:rsidRDefault="00FC2E8C" w:rsidP="00FC2E8C">
      <w:pPr>
        <w:rPr>
          <w:b/>
          <w:bCs/>
        </w:rPr>
      </w:pPr>
      <w:r w:rsidRPr="00FC2E8C">
        <w:rPr>
          <w:b/>
          <w:bCs/>
        </w:rPr>
        <w:t>git remote add origin &lt;host-or-</w:t>
      </w:r>
      <w:proofErr w:type="spellStart"/>
      <w:r w:rsidRPr="00FC2E8C">
        <w:rPr>
          <w:b/>
          <w:bCs/>
        </w:rPr>
        <w:t>remoteURL</w:t>
      </w:r>
      <w:proofErr w:type="spellEnd"/>
      <w:r w:rsidRPr="00FC2E8C">
        <w:rPr>
          <w:b/>
          <w:bCs/>
        </w:rPr>
        <w:t>&gt;</w:t>
      </w:r>
    </w:p>
    <w:p w14:paraId="394DEEA6" w14:textId="77777777" w:rsidR="00FC2E8C" w:rsidRPr="00FC2E8C" w:rsidRDefault="00FC2E8C" w:rsidP="00FC2E8C">
      <w:r w:rsidRPr="00FC2E8C">
        <w:t>Meanwhile, the following command will delete a connection to a specified remote repository:</w:t>
      </w:r>
    </w:p>
    <w:p w14:paraId="7DC91BC3" w14:textId="77777777" w:rsidR="00FC2E8C" w:rsidRPr="00FC2E8C" w:rsidRDefault="00FC2E8C" w:rsidP="00FC2E8C">
      <w:pPr>
        <w:rPr>
          <w:b/>
          <w:bCs/>
        </w:rPr>
      </w:pPr>
      <w:r w:rsidRPr="00FC2E8C">
        <w:rPr>
          <w:b/>
          <w:bCs/>
        </w:rPr>
        <w:t>git remote rm &lt;name-of-the-repository&gt;</w:t>
      </w:r>
    </w:p>
    <w:p w14:paraId="273AF04B" w14:textId="77777777" w:rsidR="00FC2E8C" w:rsidRPr="00FC2E8C" w:rsidRDefault="00FC2E8C" w:rsidP="00FC2E8C">
      <w:r w:rsidRPr="00FC2E8C">
        <w:t>git branch will list, create, or delete branches. For instance, if you want to list all the branches present in the repository, the command should look like this:</w:t>
      </w:r>
    </w:p>
    <w:p w14:paraId="1B2128D1" w14:textId="77777777" w:rsidR="00FC2E8C" w:rsidRPr="00FC2E8C" w:rsidRDefault="00FC2E8C" w:rsidP="00FC2E8C">
      <w:pPr>
        <w:rPr>
          <w:b/>
          <w:bCs/>
        </w:rPr>
      </w:pPr>
      <w:r w:rsidRPr="00FC2E8C">
        <w:rPr>
          <w:b/>
          <w:bCs/>
        </w:rPr>
        <w:t>git branch</w:t>
      </w:r>
    </w:p>
    <w:p w14:paraId="62279CE9" w14:textId="77777777" w:rsidR="00FC2E8C" w:rsidRPr="00FC2E8C" w:rsidRDefault="00FC2E8C" w:rsidP="00FC2E8C">
      <w:r w:rsidRPr="00FC2E8C">
        <w:t>If you want to delete a branch, use:</w:t>
      </w:r>
    </w:p>
    <w:p w14:paraId="24BB7F52" w14:textId="77777777" w:rsidR="00FC2E8C" w:rsidRPr="00FC2E8C" w:rsidRDefault="00FC2E8C" w:rsidP="00FC2E8C">
      <w:pPr>
        <w:rPr>
          <w:b/>
          <w:bCs/>
        </w:rPr>
      </w:pPr>
      <w:r w:rsidRPr="00FC2E8C">
        <w:rPr>
          <w:b/>
          <w:bCs/>
        </w:rPr>
        <w:lastRenderedPageBreak/>
        <w:t>git branch –d &lt;branch-name&gt;</w:t>
      </w:r>
    </w:p>
    <w:p w14:paraId="48103D1D" w14:textId="77777777" w:rsidR="00FC2E8C" w:rsidRPr="00FC2E8C" w:rsidRDefault="00FC2E8C" w:rsidP="00FC2E8C">
      <w:r w:rsidRPr="00FC2E8C">
        <w:t>git pull merges all the changes present in the remote repository to the local working directory.</w:t>
      </w:r>
    </w:p>
    <w:p w14:paraId="32055096" w14:textId="77777777" w:rsidR="00FC2E8C" w:rsidRPr="00FC2E8C" w:rsidRDefault="00FC2E8C" w:rsidP="00FC2E8C">
      <w:pPr>
        <w:rPr>
          <w:b/>
          <w:bCs/>
        </w:rPr>
      </w:pPr>
      <w:r w:rsidRPr="00FC2E8C">
        <w:rPr>
          <w:b/>
          <w:bCs/>
        </w:rPr>
        <w:t xml:space="preserve">git </w:t>
      </w:r>
      <w:proofErr w:type="gramStart"/>
      <w:r w:rsidRPr="00FC2E8C">
        <w:rPr>
          <w:b/>
          <w:bCs/>
        </w:rPr>
        <w:t>pull</w:t>
      </w:r>
      <w:proofErr w:type="gramEnd"/>
    </w:p>
    <w:p w14:paraId="10F1562C" w14:textId="77777777" w:rsidR="00FC2E8C" w:rsidRPr="00FC2E8C" w:rsidRDefault="00FC2E8C" w:rsidP="00FC2E8C">
      <w:r w:rsidRPr="00FC2E8C">
        <w:t>git merge is used to merge a branch into the active one.</w:t>
      </w:r>
    </w:p>
    <w:p w14:paraId="15839AFF" w14:textId="77777777" w:rsidR="00FC2E8C" w:rsidRPr="00FC2E8C" w:rsidRDefault="00FC2E8C" w:rsidP="00FC2E8C">
      <w:pPr>
        <w:rPr>
          <w:b/>
          <w:bCs/>
        </w:rPr>
      </w:pPr>
      <w:r w:rsidRPr="00FC2E8C">
        <w:rPr>
          <w:b/>
          <w:bCs/>
        </w:rPr>
        <w:t>git merge &lt;branch-name&gt;</w:t>
      </w:r>
    </w:p>
    <w:p w14:paraId="74DDE746" w14:textId="77777777" w:rsidR="00FC2E8C" w:rsidRPr="00FC2E8C" w:rsidRDefault="00FC2E8C" w:rsidP="00FC2E8C">
      <w:r w:rsidRPr="00FC2E8C">
        <w:t>git diff lists down conflicts. In order to view conflicts against the base file, use</w:t>
      </w:r>
    </w:p>
    <w:p w14:paraId="7FFE62EF" w14:textId="77777777" w:rsidR="00FC2E8C" w:rsidRPr="00FC2E8C" w:rsidRDefault="00FC2E8C" w:rsidP="00FC2E8C">
      <w:pPr>
        <w:rPr>
          <w:b/>
          <w:bCs/>
        </w:rPr>
      </w:pPr>
      <w:r w:rsidRPr="00FC2E8C">
        <w:rPr>
          <w:b/>
          <w:bCs/>
        </w:rPr>
        <w:t>git diff --base &lt;file-name&gt;</w:t>
      </w:r>
    </w:p>
    <w:p w14:paraId="5D266A6D" w14:textId="77777777" w:rsidR="00FC2E8C" w:rsidRPr="00FC2E8C" w:rsidRDefault="00FC2E8C" w:rsidP="00FC2E8C">
      <w:r w:rsidRPr="00FC2E8C">
        <w:t>The following basic command is used to view the conflicts between branches before merging them:</w:t>
      </w:r>
    </w:p>
    <w:p w14:paraId="25CDBE54" w14:textId="77777777" w:rsidR="00FC2E8C" w:rsidRPr="00FC2E8C" w:rsidRDefault="00FC2E8C" w:rsidP="00FC2E8C">
      <w:pPr>
        <w:rPr>
          <w:b/>
          <w:bCs/>
        </w:rPr>
      </w:pPr>
      <w:r w:rsidRPr="00FC2E8C">
        <w:rPr>
          <w:b/>
          <w:bCs/>
        </w:rPr>
        <w:t>git diff &lt;source-branch&gt; &lt;target-branch&gt;</w:t>
      </w:r>
    </w:p>
    <w:p w14:paraId="610B511D" w14:textId="77777777" w:rsidR="00FC2E8C" w:rsidRPr="00FC2E8C" w:rsidRDefault="00FC2E8C" w:rsidP="00FC2E8C">
      <w:r w:rsidRPr="00FC2E8C">
        <w:t>To list down all the present conflicts, use:</w:t>
      </w:r>
    </w:p>
    <w:p w14:paraId="0A33B302" w14:textId="77777777" w:rsidR="00FC2E8C" w:rsidRPr="00FC2E8C" w:rsidRDefault="00FC2E8C" w:rsidP="00FC2E8C">
      <w:pPr>
        <w:rPr>
          <w:b/>
          <w:bCs/>
        </w:rPr>
      </w:pPr>
      <w:r w:rsidRPr="00FC2E8C">
        <w:rPr>
          <w:b/>
          <w:bCs/>
        </w:rPr>
        <w:t>git diff</w:t>
      </w:r>
    </w:p>
    <w:p w14:paraId="7C6715A9" w14:textId="77777777" w:rsidR="00FC2E8C" w:rsidRPr="00FC2E8C" w:rsidRDefault="00FC2E8C" w:rsidP="00FC2E8C">
      <w:r w:rsidRPr="00FC2E8C">
        <w:t>git tag marks specific commits.  Developers usually use it to mark release points like v1.0 and v2.0.</w:t>
      </w:r>
    </w:p>
    <w:p w14:paraId="19B6EE9B" w14:textId="77777777" w:rsidR="00FC2E8C" w:rsidRPr="00FC2E8C" w:rsidRDefault="00FC2E8C" w:rsidP="00FC2E8C">
      <w:pPr>
        <w:rPr>
          <w:b/>
          <w:bCs/>
        </w:rPr>
      </w:pPr>
      <w:r w:rsidRPr="00FC2E8C">
        <w:rPr>
          <w:b/>
          <w:bCs/>
        </w:rPr>
        <w:t>git tag &lt;insert-</w:t>
      </w:r>
      <w:proofErr w:type="spellStart"/>
      <w:r w:rsidRPr="00FC2E8C">
        <w:rPr>
          <w:b/>
          <w:bCs/>
        </w:rPr>
        <w:t>commitID</w:t>
      </w:r>
      <w:proofErr w:type="spellEnd"/>
      <w:r w:rsidRPr="00FC2E8C">
        <w:rPr>
          <w:b/>
          <w:bCs/>
        </w:rPr>
        <w:t>-here&gt;</w:t>
      </w:r>
    </w:p>
    <w:p w14:paraId="19EC6DAD" w14:textId="77777777" w:rsidR="00FC2E8C" w:rsidRPr="00FC2E8C" w:rsidRDefault="00FC2E8C" w:rsidP="00FC2E8C">
      <w:r w:rsidRPr="00FC2E8C">
        <w:t>git log is used to see the repository’s history by listing certain commit’s details. Running the command will get you an output that looks like this:</w:t>
      </w:r>
    </w:p>
    <w:p w14:paraId="1E38569F" w14:textId="77777777" w:rsidR="00FC2E8C" w:rsidRPr="00FC2E8C" w:rsidRDefault="00FC2E8C" w:rsidP="00FC2E8C">
      <w:r w:rsidRPr="00FC2E8C">
        <w:t>commit 15f4b6c44b3c8344caasdac9e4be13246e21sadw</w:t>
      </w:r>
    </w:p>
    <w:p w14:paraId="725FE441" w14:textId="77777777" w:rsidR="00FC2E8C" w:rsidRPr="00FC2E8C" w:rsidRDefault="00FC2E8C" w:rsidP="00FC2E8C">
      <w:r w:rsidRPr="00FC2E8C">
        <w:t>Author: Alex Hunter &lt;alexh@gmail.com&gt;</w:t>
      </w:r>
    </w:p>
    <w:p w14:paraId="63C4914A" w14:textId="77777777" w:rsidR="00FC2E8C" w:rsidRPr="00FC2E8C" w:rsidRDefault="00FC2E8C" w:rsidP="00FC2E8C">
      <w:r w:rsidRPr="00FC2E8C">
        <w:t>Date:   Mon Oct 1 12:56:29 2016 -0600</w:t>
      </w:r>
    </w:p>
    <w:p w14:paraId="0706B182" w14:textId="77777777" w:rsidR="00FC2E8C" w:rsidRPr="00FC2E8C" w:rsidRDefault="00FC2E8C" w:rsidP="00FC2E8C">
      <w:r w:rsidRPr="00FC2E8C">
        <w:t>git reset command will reset the index and the working directory to the last git commit’s state.</w:t>
      </w:r>
    </w:p>
    <w:p w14:paraId="26D471BD" w14:textId="77777777" w:rsidR="00FC2E8C" w:rsidRPr="00FC2E8C" w:rsidRDefault="00FC2E8C" w:rsidP="00FC2E8C">
      <w:pPr>
        <w:rPr>
          <w:b/>
          <w:bCs/>
        </w:rPr>
      </w:pPr>
      <w:r w:rsidRPr="00FC2E8C">
        <w:rPr>
          <w:b/>
          <w:bCs/>
        </w:rPr>
        <w:t>git reset --hard HEAD</w:t>
      </w:r>
    </w:p>
    <w:p w14:paraId="3F1C2B43" w14:textId="77777777" w:rsidR="00FC2E8C" w:rsidRPr="00FC2E8C" w:rsidRDefault="00FC2E8C" w:rsidP="00FC2E8C">
      <w:r w:rsidRPr="00FC2E8C">
        <w:t>git rm can be used to remove files from the index and the working directory.</w:t>
      </w:r>
    </w:p>
    <w:p w14:paraId="36B48DBF" w14:textId="77777777" w:rsidR="00FC2E8C" w:rsidRPr="00FC2E8C" w:rsidRDefault="00FC2E8C" w:rsidP="00FC2E8C">
      <w:pPr>
        <w:rPr>
          <w:b/>
          <w:bCs/>
        </w:rPr>
      </w:pPr>
      <w:r w:rsidRPr="00FC2E8C">
        <w:rPr>
          <w:b/>
          <w:bCs/>
        </w:rPr>
        <w:t>git rm filename.txt</w:t>
      </w:r>
    </w:p>
    <w:p w14:paraId="47AE9B26" w14:textId="77777777" w:rsidR="00FC2E8C" w:rsidRPr="00FC2E8C" w:rsidRDefault="00FC2E8C" w:rsidP="00FC2E8C">
      <w:r w:rsidRPr="00FC2E8C">
        <w:t>git stash command will temporarily save the changes that are not ready to be committed. That way, you can go back to that project later on.</w:t>
      </w:r>
    </w:p>
    <w:p w14:paraId="1082D494" w14:textId="77777777" w:rsidR="00FC2E8C" w:rsidRPr="00FC2E8C" w:rsidRDefault="00FC2E8C" w:rsidP="00FC2E8C">
      <w:pPr>
        <w:rPr>
          <w:b/>
          <w:bCs/>
        </w:rPr>
      </w:pPr>
      <w:r w:rsidRPr="00FC2E8C">
        <w:rPr>
          <w:b/>
          <w:bCs/>
        </w:rPr>
        <w:t>git stash</w:t>
      </w:r>
    </w:p>
    <w:p w14:paraId="0621E818" w14:textId="77777777" w:rsidR="00FC2E8C" w:rsidRPr="00FC2E8C" w:rsidRDefault="00FC2E8C" w:rsidP="00FC2E8C">
      <w:r w:rsidRPr="00FC2E8C">
        <w:t xml:space="preserve">git show is a </w:t>
      </w:r>
      <w:proofErr w:type="gramStart"/>
      <w:r w:rsidRPr="00FC2E8C">
        <w:t>command  used</w:t>
      </w:r>
      <w:proofErr w:type="gramEnd"/>
      <w:r w:rsidRPr="00FC2E8C">
        <w:t xml:space="preserve"> to view information about any git object.</w:t>
      </w:r>
    </w:p>
    <w:p w14:paraId="5DD18848" w14:textId="77777777" w:rsidR="00FC2E8C" w:rsidRPr="00FC2E8C" w:rsidRDefault="00FC2E8C" w:rsidP="00FC2E8C">
      <w:pPr>
        <w:rPr>
          <w:b/>
          <w:bCs/>
        </w:rPr>
      </w:pPr>
      <w:r w:rsidRPr="00FC2E8C">
        <w:rPr>
          <w:b/>
          <w:bCs/>
        </w:rPr>
        <w:t>git show</w:t>
      </w:r>
    </w:p>
    <w:p w14:paraId="4A660866" w14:textId="77777777" w:rsidR="00FC2E8C" w:rsidRPr="00FC2E8C" w:rsidRDefault="00FC2E8C" w:rsidP="00FC2E8C">
      <w:r w:rsidRPr="00FC2E8C">
        <w:t>git fetch allows users to fetch all objects from the remote repository that don’t currently reside in the local working directory.</w:t>
      </w:r>
    </w:p>
    <w:p w14:paraId="475D0D84" w14:textId="77777777" w:rsidR="00FC2E8C" w:rsidRPr="00FC2E8C" w:rsidRDefault="00FC2E8C" w:rsidP="00FC2E8C">
      <w:pPr>
        <w:rPr>
          <w:b/>
          <w:bCs/>
        </w:rPr>
      </w:pPr>
      <w:r w:rsidRPr="00FC2E8C">
        <w:rPr>
          <w:b/>
          <w:bCs/>
        </w:rPr>
        <w:t>git fetch origin</w:t>
      </w:r>
    </w:p>
    <w:p w14:paraId="57DC6056" w14:textId="77777777" w:rsidR="00FC2E8C" w:rsidRPr="00FC2E8C" w:rsidRDefault="00FC2E8C" w:rsidP="00FC2E8C">
      <w:r w:rsidRPr="00FC2E8C">
        <w:t>git ls-tree allows you to view a tree object along with the name, the mode of each item, and the blob’s SHA-1 value. Let’s say you want to see the HEAD, use:</w:t>
      </w:r>
    </w:p>
    <w:p w14:paraId="3C68A5D9" w14:textId="77777777" w:rsidR="00FC2E8C" w:rsidRPr="00FC2E8C" w:rsidRDefault="00FC2E8C" w:rsidP="00FC2E8C">
      <w:pPr>
        <w:rPr>
          <w:b/>
          <w:bCs/>
        </w:rPr>
      </w:pPr>
      <w:r w:rsidRPr="00FC2E8C">
        <w:rPr>
          <w:b/>
          <w:bCs/>
        </w:rPr>
        <w:lastRenderedPageBreak/>
        <w:t>git ls-tree HEAD</w:t>
      </w:r>
    </w:p>
    <w:p w14:paraId="15AF512C" w14:textId="77777777" w:rsidR="00FC2E8C" w:rsidRPr="00FC2E8C" w:rsidRDefault="00FC2E8C" w:rsidP="00FC2E8C">
      <w:r w:rsidRPr="00FC2E8C">
        <w:t>git cat-file is used to view the type and the size information of a repository object. Use the -p option along with the object’s SHA-1 value to view the information of a specific object, for example:</w:t>
      </w:r>
    </w:p>
    <w:p w14:paraId="01C9C893" w14:textId="77777777" w:rsidR="00FC2E8C" w:rsidRPr="00FC2E8C" w:rsidRDefault="00FC2E8C" w:rsidP="00FC2E8C">
      <w:pPr>
        <w:rPr>
          <w:b/>
          <w:bCs/>
        </w:rPr>
      </w:pPr>
      <w:r w:rsidRPr="00FC2E8C">
        <w:rPr>
          <w:b/>
          <w:bCs/>
        </w:rPr>
        <w:t>git cat-file –p d670460b4b4aece5915caf5c68d12f560a9fe3e4</w:t>
      </w:r>
    </w:p>
    <w:p w14:paraId="35205CBC" w14:textId="77777777" w:rsidR="00FC2E8C" w:rsidRPr="00FC2E8C" w:rsidRDefault="00FC2E8C" w:rsidP="00FC2E8C">
      <w:r w:rsidRPr="00FC2E8C">
        <w:t>git grep lets users search through committed trees, working directory, and staging area for specific phrases and words. To search for www.hostinger.com in all files, use:</w:t>
      </w:r>
    </w:p>
    <w:p w14:paraId="35926E05" w14:textId="77777777" w:rsidR="00FC2E8C" w:rsidRPr="00FC2E8C" w:rsidRDefault="00FC2E8C" w:rsidP="00FC2E8C">
      <w:pPr>
        <w:rPr>
          <w:b/>
          <w:bCs/>
        </w:rPr>
      </w:pPr>
      <w:r w:rsidRPr="00FC2E8C">
        <w:rPr>
          <w:b/>
          <w:bCs/>
        </w:rPr>
        <w:t>git grep "www.hostinger.com"</w:t>
      </w:r>
    </w:p>
    <w:p w14:paraId="4D937881" w14:textId="77777777" w:rsidR="00FC2E8C" w:rsidRPr="00FC2E8C" w:rsidRDefault="00FC2E8C" w:rsidP="00FC2E8C">
      <w:proofErr w:type="spellStart"/>
      <w:r w:rsidRPr="00FC2E8C">
        <w:t>gitk</w:t>
      </w:r>
      <w:proofErr w:type="spellEnd"/>
      <w:r w:rsidRPr="00FC2E8C">
        <w:t xml:space="preserve"> shows the graphical interface for a local repository. Simply run:</w:t>
      </w:r>
    </w:p>
    <w:p w14:paraId="2D82B9AB" w14:textId="77777777" w:rsidR="00FC2E8C" w:rsidRPr="00FC2E8C" w:rsidRDefault="00FC2E8C" w:rsidP="00FC2E8C">
      <w:pPr>
        <w:rPr>
          <w:b/>
          <w:bCs/>
        </w:rPr>
      </w:pPr>
      <w:proofErr w:type="spellStart"/>
      <w:r w:rsidRPr="00FC2E8C">
        <w:rPr>
          <w:b/>
          <w:bCs/>
        </w:rPr>
        <w:t>gitk</w:t>
      </w:r>
      <w:proofErr w:type="spellEnd"/>
    </w:p>
    <w:p w14:paraId="0B198F92" w14:textId="77777777" w:rsidR="00FC2E8C" w:rsidRPr="00FC2E8C" w:rsidRDefault="00FC2E8C" w:rsidP="00FC2E8C">
      <w:r w:rsidRPr="00FC2E8C">
        <w:t xml:space="preserve">git </w:t>
      </w:r>
      <w:proofErr w:type="spellStart"/>
      <w:r w:rsidRPr="00FC2E8C">
        <w:t>instaweb</w:t>
      </w:r>
      <w:proofErr w:type="spellEnd"/>
      <w:r w:rsidRPr="00FC2E8C">
        <w:t xml:space="preserve"> allows you to browse your local repository in the git-web interface. For instance:</w:t>
      </w:r>
    </w:p>
    <w:p w14:paraId="6EA57B39" w14:textId="77777777" w:rsidR="00FC2E8C" w:rsidRPr="00FC2E8C" w:rsidRDefault="00FC2E8C" w:rsidP="00FC2E8C">
      <w:pPr>
        <w:rPr>
          <w:b/>
          <w:bCs/>
        </w:rPr>
      </w:pPr>
      <w:r w:rsidRPr="00FC2E8C">
        <w:rPr>
          <w:b/>
          <w:bCs/>
        </w:rPr>
        <w:t xml:space="preserve">git </w:t>
      </w:r>
      <w:proofErr w:type="spellStart"/>
      <w:r w:rsidRPr="00FC2E8C">
        <w:rPr>
          <w:b/>
          <w:bCs/>
        </w:rPr>
        <w:t>instaweb</w:t>
      </w:r>
      <w:proofErr w:type="spellEnd"/>
      <w:r w:rsidRPr="00FC2E8C">
        <w:rPr>
          <w:b/>
          <w:bCs/>
        </w:rPr>
        <w:t xml:space="preserve"> –httpd=</w:t>
      </w:r>
      <w:proofErr w:type="spellStart"/>
      <w:r w:rsidRPr="00FC2E8C">
        <w:rPr>
          <w:b/>
          <w:bCs/>
        </w:rPr>
        <w:t>webrick</w:t>
      </w:r>
      <w:proofErr w:type="spellEnd"/>
    </w:p>
    <w:p w14:paraId="5D7539D5" w14:textId="77777777" w:rsidR="00FC2E8C" w:rsidRPr="00FC2E8C" w:rsidRDefault="00FC2E8C" w:rsidP="00FC2E8C">
      <w:r w:rsidRPr="00FC2E8C">
        <w:t xml:space="preserve">git </w:t>
      </w:r>
      <w:proofErr w:type="spellStart"/>
      <w:r w:rsidRPr="00FC2E8C">
        <w:t>gc</w:t>
      </w:r>
      <w:proofErr w:type="spellEnd"/>
      <w:r w:rsidRPr="00FC2E8C">
        <w:t xml:space="preserve"> will clean unnecessary files and optimize the local repository.</w:t>
      </w:r>
    </w:p>
    <w:p w14:paraId="75389198" w14:textId="77777777" w:rsidR="00FC2E8C" w:rsidRPr="00FC2E8C" w:rsidRDefault="00FC2E8C" w:rsidP="00FC2E8C">
      <w:pPr>
        <w:rPr>
          <w:b/>
          <w:bCs/>
        </w:rPr>
      </w:pPr>
      <w:r w:rsidRPr="00FC2E8C">
        <w:rPr>
          <w:b/>
          <w:bCs/>
        </w:rPr>
        <w:t xml:space="preserve">git </w:t>
      </w:r>
      <w:proofErr w:type="spellStart"/>
      <w:r w:rsidRPr="00FC2E8C">
        <w:rPr>
          <w:b/>
          <w:bCs/>
        </w:rPr>
        <w:t>gc</w:t>
      </w:r>
      <w:proofErr w:type="spellEnd"/>
    </w:p>
    <w:p w14:paraId="16365FAB" w14:textId="77777777" w:rsidR="00FC2E8C" w:rsidRPr="00FC2E8C" w:rsidRDefault="00FC2E8C" w:rsidP="00FC2E8C">
      <w:r w:rsidRPr="00FC2E8C">
        <w:t>git archive lets users create a zip or a tar file containing the constituents of a single repository tree. For instance:</w:t>
      </w:r>
    </w:p>
    <w:p w14:paraId="3F00E8E1" w14:textId="77777777" w:rsidR="00FC2E8C" w:rsidRPr="00FC2E8C" w:rsidRDefault="00FC2E8C" w:rsidP="00FC2E8C">
      <w:pPr>
        <w:rPr>
          <w:b/>
          <w:bCs/>
        </w:rPr>
      </w:pPr>
      <w:r w:rsidRPr="00FC2E8C">
        <w:rPr>
          <w:b/>
          <w:bCs/>
        </w:rPr>
        <w:t>git archive --format=tar master</w:t>
      </w:r>
    </w:p>
    <w:p w14:paraId="20F2DDB3" w14:textId="77777777" w:rsidR="00FC2E8C" w:rsidRPr="00FC2E8C" w:rsidRDefault="00FC2E8C" w:rsidP="00FC2E8C">
      <w:r w:rsidRPr="00FC2E8C">
        <w:t>git prune deletes objects that don’t have any incoming pointers.</w:t>
      </w:r>
    </w:p>
    <w:p w14:paraId="202FED54" w14:textId="77777777" w:rsidR="00FC2E8C" w:rsidRPr="00FC2E8C" w:rsidRDefault="00FC2E8C" w:rsidP="00FC2E8C">
      <w:pPr>
        <w:rPr>
          <w:b/>
          <w:bCs/>
        </w:rPr>
      </w:pPr>
      <w:r w:rsidRPr="00FC2E8C">
        <w:rPr>
          <w:b/>
          <w:bCs/>
        </w:rPr>
        <w:t>git prune</w:t>
      </w:r>
    </w:p>
    <w:p w14:paraId="69B06610" w14:textId="77777777" w:rsidR="00FC2E8C" w:rsidRPr="00FC2E8C" w:rsidRDefault="00FC2E8C" w:rsidP="00FC2E8C">
      <w:r w:rsidRPr="00FC2E8C">
        <w:t xml:space="preserve">git </w:t>
      </w:r>
      <w:proofErr w:type="spellStart"/>
      <w:r w:rsidRPr="00FC2E8C">
        <w:t>fsck</w:t>
      </w:r>
      <w:proofErr w:type="spellEnd"/>
      <w:r w:rsidRPr="00FC2E8C">
        <w:t xml:space="preserve"> performs an integrity check of the git file system and identifies any corrupted objects.</w:t>
      </w:r>
    </w:p>
    <w:p w14:paraId="2F4856A5" w14:textId="77777777" w:rsidR="00FC2E8C" w:rsidRPr="00FC2E8C" w:rsidRDefault="00FC2E8C" w:rsidP="00FC2E8C">
      <w:pPr>
        <w:rPr>
          <w:b/>
          <w:bCs/>
        </w:rPr>
      </w:pPr>
      <w:r w:rsidRPr="00FC2E8C">
        <w:rPr>
          <w:b/>
          <w:bCs/>
        </w:rPr>
        <w:t xml:space="preserve">git </w:t>
      </w:r>
      <w:proofErr w:type="spellStart"/>
      <w:r w:rsidRPr="00FC2E8C">
        <w:rPr>
          <w:b/>
          <w:bCs/>
        </w:rPr>
        <w:t>fsck</w:t>
      </w:r>
      <w:proofErr w:type="spellEnd"/>
    </w:p>
    <w:p w14:paraId="0530C1D3" w14:textId="77777777" w:rsidR="00FC2E8C" w:rsidRPr="00FC2E8C" w:rsidRDefault="00FC2E8C" w:rsidP="00FC2E8C">
      <w:r w:rsidRPr="00FC2E8C">
        <w:t>git rebase is used to apply certain changes from one branch to another. For instance:</w:t>
      </w:r>
    </w:p>
    <w:p w14:paraId="41525FA6" w14:textId="3A8872E0" w:rsidR="00B00C63" w:rsidRPr="00FC2E8C" w:rsidRDefault="00FC2E8C" w:rsidP="00FC2E8C">
      <w:pPr>
        <w:rPr>
          <w:b/>
          <w:bCs/>
        </w:rPr>
      </w:pPr>
      <w:r w:rsidRPr="00FC2E8C">
        <w:rPr>
          <w:b/>
          <w:bCs/>
        </w:rPr>
        <w:t>git rebase master</w:t>
      </w:r>
    </w:p>
    <w:p w14:paraId="0E68CCA4" w14:textId="77777777" w:rsidR="00B00C63" w:rsidRPr="00B00C63" w:rsidRDefault="00B00C63" w:rsidP="00B00C63">
      <w:pPr>
        <w:jc w:val="center"/>
        <w:rPr>
          <w:b/>
          <w:bCs/>
          <w:sz w:val="32"/>
          <w:szCs w:val="32"/>
        </w:rPr>
      </w:pPr>
    </w:p>
    <w:p w14:paraId="586F2E95" w14:textId="77777777" w:rsidR="00634579" w:rsidRDefault="00634579" w:rsidP="00634579">
      <w:pPr>
        <w:rPr>
          <w:b/>
          <w:bCs/>
        </w:rPr>
      </w:pPr>
    </w:p>
    <w:p w14:paraId="52AEB735" w14:textId="77777777" w:rsidR="00E8788D" w:rsidRPr="00E8788D" w:rsidRDefault="00E8788D" w:rsidP="00E8788D">
      <w:pPr>
        <w:jc w:val="center"/>
        <w:rPr>
          <w:b/>
          <w:bCs/>
        </w:rPr>
      </w:pPr>
    </w:p>
    <w:sectPr w:rsidR="00E8788D" w:rsidRPr="00E87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773F6"/>
    <w:multiLevelType w:val="multilevel"/>
    <w:tmpl w:val="F2F4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4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8D"/>
    <w:rsid w:val="00343385"/>
    <w:rsid w:val="00634579"/>
    <w:rsid w:val="00B00C63"/>
    <w:rsid w:val="00D22559"/>
    <w:rsid w:val="00E8788D"/>
    <w:rsid w:val="00F868C6"/>
    <w:rsid w:val="00FC2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9750"/>
  <w15:chartTrackingRefBased/>
  <w15:docId w15:val="{78C03D4C-EFF8-425C-90E6-EA3A9AEA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063">
      <w:bodyDiv w:val="1"/>
      <w:marLeft w:val="0"/>
      <w:marRight w:val="0"/>
      <w:marTop w:val="0"/>
      <w:marBottom w:val="0"/>
      <w:divBdr>
        <w:top w:val="none" w:sz="0" w:space="0" w:color="auto"/>
        <w:left w:val="none" w:sz="0" w:space="0" w:color="auto"/>
        <w:bottom w:val="none" w:sz="0" w:space="0" w:color="auto"/>
        <w:right w:val="none" w:sz="0" w:space="0" w:color="auto"/>
      </w:divBdr>
    </w:div>
    <w:div w:id="60905547">
      <w:bodyDiv w:val="1"/>
      <w:marLeft w:val="0"/>
      <w:marRight w:val="0"/>
      <w:marTop w:val="0"/>
      <w:marBottom w:val="0"/>
      <w:divBdr>
        <w:top w:val="none" w:sz="0" w:space="0" w:color="auto"/>
        <w:left w:val="none" w:sz="0" w:space="0" w:color="auto"/>
        <w:bottom w:val="none" w:sz="0" w:space="0" w:color="auto"/>
        <w:right w:val="none" w:sz="0" w:space="0" w:color="auto"/>
      </w:divBdr>
    </w:div>
    <w:div w:id="403187845">
      <w:bodyDiv w:val="1"/>
      <w:marLeft w:val="0"/>
      <w:marRight w:val="0"/>
      <w:marTop w:val="0"/>
      <w:marBottom w:val="0"/>
      <w:divBdr>
        <w:top w:val="none" w:sz="0" w:space="0" w:color="auto"/>
        <w:left w:val="none" w:sz="0" w:space="0" w:color="auto"/>
        <w:bottom w:val="none" w:sz="0" w:space="0" w:color="auto"/>
        <w:right w:val="none" w:sz="0" w:space="0" w:color="auto"/>
      </w:divBdr>
    </w:div>
    <w:div w:id="658536939">
      <w:bodyDiv w:val="1"/>
      <w:marLeft w:val="0"/>
      <w:marRight w:val="0"/>
      <w:marTop w:val="0"/>
      <w:marBottom w:val="0"/>
      <w:divBdr>
        <w:top w:val="none" w:sz="0" w:space="0" w:color="auto"/>
        <w:left w:val="none" w:sz="0" w:space="0" w:color="auto"/>
        <w:bottom w:val="none" w:sz="0" w:space="0" w:color="auto"/>
        <w:right w:val="none" w:sz="0" w:space="0" w:color="auto"/>
      </w:divBdr>
    </w:div>
    <w:div w:id="870725420">
      <w:bodyDiv w:val="1"/>
      <w:marLeft w:val="0"/>
      <w:marRight w:val="0"/>
      <w:marTop w:val="0"/>
      <w:marBottom w:val="0"/>
      <w:divBdr>
        <w:top w:val="none" w:sz="0" w:space="0" w:color="auto"/>
        <w:left w:val="none" w:sz="0" w:space="0" w:color="auto"/>
        <w:bottom w:val="none" w:sz="0" w:space="0" w:color="auto"/>
        <w:right w:val="none" w:sz="0" w:space="0" w:color="auto"/>
      </w:divBdr>
    </w:div>
    <w:div w:id="1262253954">
      <w:bodyDiv w:val="1"/>
      <w:marLeft w:val="0"/>
      <w:marRight w:val="0"/>
      <w:marTop w:val="0"/>
      <w:marBottom w:val="0"/>
      <w:divBdr>
        <w:top w:val="none" w:sz="0" w:space="0" w:color="auto"/>
        <w:left w:val="none" w:sz="0" w:space="0" w:color="auto"/>
        <w:bottom w:val="none" w:sz="0" w:space="0" w:color="auto"/>
        <w:right w:val="none" w:sz="0" w:space="0" w:color="auto"/>
      </w:divBdr>
    </w:div>
    <w:div w:id="1268150152">
      <w:bodyDiv w:val="1"/>
      <w:marLeft w:val="0"/>
      <w:marRight w:val="0"/>
      <w:marTop w:val="0"/>
      <w:marBottom w:val="0"/>
      <w:divBdr>
        <w:top w:val="none" w:sz="0" w:space="0" w:color="auto"/>
        <w:left w:val="none" w:sz="0" w:space="0" w:color="auto"/>
        <w:bottom w:val="none" w:sz="0" w:space="0" w:color="auto"/>
        <w:right w:val="none" w:sz="0" w:space="0" w:color="auto"/>
      </w:divBdr>
    </w:div>
    <w:div w:id="1436946911">
      <w:bodyDiv w:val="1"/>
      <w:marLeft w:val="0"/>
      <w:marRight w:val="0"/>
      <w:marTop w:val="0"/>
      <w:marBottom w:val="0"/>
      <w:divBdr>
        <w:top w:val="none" w:sz="0" w:space="0" w:color="auto"/>
        <w:left w:val="none" w:sz="0" w:space="0" w:color="auto"/>
        <w:bottom w:val="none" w:sz="0" w:space="0" w:color="auto"/>
        <w:right w:val="none" w:sz="0" w:space="0" w:color="auto"/>
      </w:divBdr>
    </w:div>
    <w:div w:id="1899196453">
      <w:bodyDiv w:val="1"/>
      <w:marLeft w:val="0"/>
      <w:marRight w:val="0"/>
      <w:marTop w:val="0"/>
      <w:marBottom w:val="0"/>
      <w:divBdr>
        <w:top w:val="none" w:sz="0" w:space="0" w:color="auto"/>
        <w:left w:val="none" w:sz="0" w:space="0" w:color="auto"/>
        <w:bottom w:val="none" w:sz="0" w:space="0" w:color="auto"/>
        <w:right w:val="none" w:sz="0" w:space="0" w:color="auto"/>
      </w:divBdr>
      <w:divsChild>
        <w:div w:id="833421991">
          <w:marLeft w:val="0"/>
          <w:marRight w:val="0"/>
          <w:marTop w:val="0"/>
          <w:marBottom w:val="210"/>
          <w:divBdr>
            <w:top w:val="single" w:sz="12" w:space="31" w:color="673DE6"/>
            <w:left w:val="single" w:sz="12" w:space="31" w:color="673DE6"/>
            <w:bottom w:val="single" w:sz="12" w:space="31" w:color="673DE6"/>
            <w:right w:val="single" w:sz="12" w:space="31" w:color="673DE6"/>
          </w:divBdr>
        </w:div>
        <w:div w:id="1300766224">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5</cp:revision>
  <dcterms:created xsi:type="dcterms:W3CDTF">2022-10-25T06:45:00Z</dcterms:created>
  <dcterms:modified xsi:type="dcterms:W3CDTF">2022-10-25T07:16:00Z</dcterms:modified>
</cp:coreProperties>
</file>