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4CD" w14:textId="4CDB38A4" w:rsidR="00A5706C" w:rsidRPr="00A5706C" w:rsidRDefault="00647CE0" w:rsidP="00647CE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</w:t>
      </w:r>
      <w:r w:rsidRPr="00A5706C">
        <w:rPr>
          <w:rFonts w:ascii="Times New Roman" w:hAnsi="Times New Roman" w:cs="Times New Roman"/>
          <w:b/>
          <w:bCs/>
          <w:sz w:val="28"/>
          <w:szCs w:val="28"/>
        </w:rPr>
        <w:t>LAB ACTIVITY-6</w:t>
      </w:r>
    </w:p>
    <w:p w14:paraId="5D0CB1C9" w14:textId="0051E975" w:rsidR="00647CE0" w:rsidRPr="00A5706C" w:rsidRDefault="00647CE0" w:rsidP="00647CE0">
      <w:pPr>
        <w:tabs>
          <w:tab w:val="left" w:pos="312"/>
        </w:tabs>
        <w:jc w:val="both"/>
        <w:rPr>
          <w:rFonts w:ascii="Times New Roman" w:hAnsi="Times New Roman" w:cs="Times New Roman"/>
        </w:rPr>
      </w:pPr>
      <w:proofErr w:type="gramStart"/>
      <w:r w:rsidRPr="00A5706C">
        <w:rPr>
          <w:rFonts w:ascii="Times New Roman" w:hAnsi="Times New Roman" w:cs="Times New Roman"/>
        </w:rPr>
        <w:t>NAME:</w:t>
      </w:r>
      <w:r w:rsidR="00A5706C" w:rsidRPr="00A5706C">
        <w:rPr>
          <w:rFonts w:ascii="Times New Roman" w:hAnsi="Times New Roman" w:cs="Times New Roman"/>
        </w:rPr>
        <w:t>S.C.JAGADESH</w:t>
      </w:r>
      <w:proofErr w:type="gramEnd"/>
      <w:r w:rsidR="00A5706C" w:rsidRPr="00A5706C">
        <w:rPr>
          <w:rFonts w:ascii="Times New Roman" w:hAnsi="Times New Roman" w:cs="Times New Roman"/>
        </w:rPr>
        <w:t xml:space="preserve"> VARMA</w:t>
      </w:r>
    </w:p>
    <w:p w14:paraId="38B0B53A" w14:textId="49E40D33" w:rsidR="00647CE0" w:rsidRPr="00A5706C" w:rsidRDefault="00A5706C" w:rsidP="00647CE0">
      <w:pPr>
        <w:tabs>
          <w:tab w:val="left" w:pos="312"/>
        </w:tabs>
        <w:jc w:val="both"/>
        <w:rPr>
          <w:rFonts w:ascii="Times New Roman" w:hAnsi="Times New Roman" w:cs="Times New Roman"/>
        </w:rPr>
      </w:pPr>
      <w:r w:rsidRPr="00A5706C">
        <w:rPr>
          <w:rFonts w:ascii="Times New Roman" w:hAnsi="Times New Roman" w:cs="Times New Roman"/>
        </w:rPr>
        <w:t>REG.NO:1921100565</w:t>
      </w:r>
    </w:p>
    <w:p w14:paraId="16DC823E" w14:textId="2176CDEF" w:rsidR="00FB240C" w:rsidRPr="00647CE0" w:rsidRDefault="00647CE0" w:rsidP="00647CE0">
      <w:pPr>
        <w:tabs>
          <w:tab w:val="left" w:pos="312"/>
        </w:tabs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1.</w:t>
      </w:r>
      <w:r w:rsidR="00FB240C" w:rsidRPr="00647CE0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</w:t>
      </w:r>
      <w:proofErr w:type="spellStart"/>
      <w:r w:rsidR="00FB240C" w:rsidRPr="00647CE0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payslip</w:t>
      </w:r>
      <w:proofErr w:type="spellEnd"/>
      <w:r w:rsidR="00FB240C" w:rsidRPr="00647CE0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. The admin should verify the document submitted and approve the loan after verifying the payback potential of the customer.</w:t>
      </w:r>
    </w:p>
    <w:p w14:paraId="247D43D8" w14:textId="77777777" w:rsidR="00FB240C" w:rsidRPr="00FB240C" w:rsidRDefault="00FB240C" w:rsidP="00FB240C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74A06C3D" w14:textId="77777777" w:rsidR="00FB240C" w:rsidRPr="00FB240C" w:rsidRDefault="00FB240C" w:rsidP="00FB240C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FB240C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 xml:space="preserve">AIM: </w:t>
      </w:r>
      <w:r w:rsidRPr="00FB240C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To draw an </w:t>
      </w:r>
      <w:proofErr w:type="gramStart"/>
      <w:r w:rsidRPr="00FB240C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UML diagrams</w:t>
      </w:r>
      <w:proofErr w:type="gramEnd"/>
      <w:r w:rsidRPr="00FB240C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for Loan Management System using </w:t>
      </w:r>
      <w:proofErr w:type="spellStart"/>
      <w:r w:rsidRPr="00FB240C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FB240C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software.</w:t>
      </w:r>
    </w:p>
    <w:p w14:paraId="496557E5" w14:textId="77777777" w:rsidR="00FB240C" w:rsidRPr="00FB240C" w:rsidRDefault="00FB240C" w:rsidP="00FB2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9D038" w14:textId="77777777" w:rsidR="00FB240C" w:rsidRPr="00FB240C" w:rsidRDefault="00FB240C" w:rsidP="00FB2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5E0FD" w14:textId="77777777" w:rsidR="00FB240C" w:rsidRPr="00FB240C" w:rsidRDefault="00FB240C" w:rsidP="00FB2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40C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45E883BF" w14:textId="2538E15C" w:rsidR="001515B4" w:rsidRDefault="00FB240C">
      <w:r w:rsidRPr="00FB240C">
        <w:drawing>
          <wp:inline distT="0" distB="0" distL="0" distR="0" wp14:anchorId="122A5553" wp14:editId="7D180EE4">
            <wp:extent cx="4671465" cy="3398815"/>
            <wp:effectExtent l="0" t="0" r="0" b="0"/>
            <wp:docPr id="48896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0EF8" w14:textId="5C4213E2" w:rsidR="00FB240C" w:rsidRPr="00A5706C" w:rsidRDefault="00FB24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B240C">
        <w:rPr>
          <w:rFonts w:ascii="Times New Roman" w:hAnsi="Times New Roman" w:cs="Times New Roman"/>
          <w:b/>
          <w:bCs/>
          <w:sz w:val="22"/>
          <w:szCs w:val="22"/>
        </w:rPr>
        <w:t>CLASS DIAGRAM</w:t>
      </w:r>
      <w:r w:rsidR="00A5706C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D35B73F" w14:textId="4DEF985D" w:rsidR="00FB240C" w:rsidRPr="00647CE0" w:rsidRDefault="00FB240C">
      <w:pPr>
        <w:rPr>
          <w:rFonts w:ascii="Times New Roman" w:hAnsi="Times New Roman" w:cs="Times New Roman"/>
          <w:sz w:val="24"/>
          <w:szCs w:val="24"/>
        </w:rPr>
      </w:pPr>
      <w:r w:rsidRPr="00647C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5061E" wp14:editId="6AB8A109">
            <wp:extent cx="3696020" cy="2888230"/>
            <wp:effectExtent l="0" t="0" r="0" b="7620"/>
            <wp:docPr id="9013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2CF" w14:textId="77777777" w:rsidR="00FB240C" w:rsidRDefault="00FB240C"/>
    <w:p w14:paraId="4329A0D6" w14:textId="77777777" w:rsidR="00FB240C" w:rsidRDefault="00FB240C"/>
    <w:p w14:paraId="243D6156" w14:textId="77777777" w:rsidR="00647CE0" w:rsidRDefault="00647CE0"/>
    <w:p w14:paraId="28070D4B" w14:textId="1A292037" w:rsidR="00647CE0" w:rsidRP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</w:p>
    <w:p w14:paraId="58F2A978" w14:textId="414F0F1C" w:rsidR="00647CE0" w:rsidRPr="00647CE0" w:rsidRDefault="00647CE0">
      <w:pPr>
        <w:rPr>
          <w:rFonts w:ascii="Times New Roman" w:hAnsi="Times New Roman" w:cs="Times New Roman"/>
        </w:rPr>
      </w:pPr>
    </w:p>
    <w:p w14:paraId="1DB62070" w14:textId="77777777" w:rsidR="00647CE0" w:rsidRDefault="00647CE0"/>
    <w:p w14:paraId="7D0B1A74" w14:textId="77777777" w:rsidR="00FB240C" w:rsidRDefault="00FB240C"/>
    <w:p w14:paraId="3A1DEDCF" w14:textId="15AB0C78" w:rsidR="00FB240C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24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B30FB8" wp14:editId="586EC7C8">
            <wp:extent cx="2369820" cy="4800600"/>
            <wp:effectExtent l="0" t="0" r="0" b="0"/>
            <wp:docPr id="32253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30" cy="48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8164" w14:textId="20D421E0" w:rsidR="00FB240C" w:rsidRDefault="00FB24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CHART DIAGRAM:</w:t>
      </w:r>
    </w:p>
    <w:p w14:paraId="5D6EDDCD" w14:textId="77943770" w:rsidR="00FB240C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1FB2CF" wp14:editId="058D5E99">
            <wp:extent cx="5303520" cy="2895084"/>
            <wp:effectExtent l="0" t="0" r="0" b="635"/>
            <wp:docPr id="211354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257" cy="29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E07" w14:textId="77777777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EE023" w14:textId="29507D40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 DIAGRAM:</w:t>
      </w:r>
    </w:p>
    <w:p w14:paraId="3E6FB06E" w14:textId="77777777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1C899" w14:textId="60E60153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DAB69" wp14:editId="5735C850">
            <wp:extent cx="3802710" cy="3055885"/>
            <wp:effectExtent l="0" t="0" r="7620" b="0"/>
            <wp:docPr id="192934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7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075" w14:textId="77777777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07F18" w14:textId="1758970A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 DIAGRAM:</w:t>
      </w:r>
    </w:p>
    <w:p w14:paraId="02E2F212" w14:textId="70F2E4FE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47D1BF" wp14:editId="36A6B9EF">
            <wp:extent cx="4137660" cy="1935480"/>
            <wp:effectExtent l="0" t="0" r="0" b="7620"/>
            <wp:docPr id="100799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23" cy="19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520" w14:textId="1C745A56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</w:p>
    <w:p w14:paraId="7DB33176" w14:textId="0373E82C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9E8C6C" wp14:editId="2D7DB3B2">
            <wp:extent cx="3421677" cy="2735817"/>
            <wp:effectExtent l="0" t="0" r="7620" b="7620"/>
            <wp:docPr id="30349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1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959C" w14:textId="77777777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A1874" w14:textId="673EC4AF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 DIAGRAM:</w:t>
      </w:r>
    </w:p>
    <w:p w14:paraId="6DB21832" w14:textId="2619F4DA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D30E0F" wp14:editId="10E50B74">
            <wp:extent cx="5539740" cy="2308860"/>
            <wp:effectExtent l="0" t="0" r="3810" b="0"/>
            <wp:docPr id="5845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8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5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F27A" w14:textId="6B34DC7A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ENTITY RELATIONSHIP DIAGRAM</w:t>
      </w:r>
    </w:p>
    <w:p w14:paraId="71156435" w14:textId="4120A5C5" w:rsid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844578" wp14:editId="1969CA56">
            <wp:extent cx="3802710" cy="2385267"/>
            <wp:effectExtent l="0" t="0" r="7620" b="0"/>
            <wp:docPr id="183164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417C" w14:textId="77777777" w:rsidR="00647CE0" w:rsidRPr="00647CE0" w:rsidRDefault="00647CE0" w:rsidP="00647CE0">
      <w:pPr>
        <w:rPr>
          <w:rFonts w:ascii="Times New Roman" w:hAnsi="Times New Roman" w:cs="Times New Roman"/>
          <w:sz w:val="24"/>
          <w:szCs w:val="24"/>
        </w:rPr>
      </w:pPr>
      <w:r w:rsidRPr="00647CE0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647CE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647CE0">
        <w:rPr>
          <w:rFonts w:ascii="Times New Roman" w:hAnsi="Times New Roman" w:cs="Times New Roman"/>
          <w:sz w:val="24"/>
          <w:szCs w:val="24"/>
        </w:rPr>
        <w:t xml:space="preserve"> an UML diagrams for Loan Management System has been drawn successfully by using </w:t>
      </w:r>
      <w:proofErr w:type="spellStart"/>
      <w:r w:rsidRPr="00647CE0">
        <w:rPr>
          <w:rFonts w:ascii="Times New Roman" w:hAnsi="Times New Roman" w:cs="Times New Roman"/>
          <w:sz w:val="24"/>
          <w:szCs w:val="24"/>
        </w:rPr>
        <w:t>Umbrello</w:t>
      </w:r>
      <w:proofErr w:type="spellEnd"/>
      <w:r w:rsidRPr="00647CE0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7E4B2B97" w14:textId="77777777" w:rsidR="00647CE0" w:rsidRPr="00647CE0" w:rsidRDefault="00647CE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7CE0" w:rsidRPr="00647C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0EB9" w14:textId="77777777" w:rsidR="00A5706C" w:rsidRDefault="00A5706C" w:rsidP="00A5706C">
      <w:r>
        <w:separator/>
      </w:r>
    </w:p>
  </w:endnote>
  <w:endnote w:type="continuationSeparator" w:id="0">
    <w:p w14:paraId="7211DC9C" w14:textId="77777777" w:rsidR="00A5706C" w:rsidRDefault="00A5706C" w:rsidP="00A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E09D" w14:textId="77777777" w:rsidR="00A5706C" w:rsidRDefault="00A57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3BF0" w14:textId="77777777" w:rsidR="00A5706C" w:rsidRDefault="00A57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643C" w14:textId="77777777" w:rsidR="00A5706C" w:rsidRDefault="00A57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582C" w14:textId="77777777" w:rsidR="00A5706C" w:rsidRDefault="00A5706C" w:rsidP="00A5706C">
      <w:r>
        <w:separator/>
      </w:r>
    </w:p>
  </w:footnote>
  <w:footnote w:type="continuationSeparator" w:id="0">
    <w:p w14:paraId="47CEAB9E" w14:textId="77777777" w:rsidR="00A5706C" w:rsidRDefault="00A5706C" w:rsidP="00A57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85D9" w14:textId="6FFFB865" w:rsidR="00A5706C" w:rsidRDefault="00A5706C">
    <w:pPr>
      <w:pStyle w:val="Header"/>
    </w:pPr>
    <w:r>
      <w:rPr>
        <w:noProof/>
      </w:rPr>
      <w:pict w14:anchorId="40B16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51032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DB53" w14:textId="3D621731" w:rsidR="00A5706C" w:rsidRDefault="00A5706C">
    <w:pPr>
      <w:pStyle w:val="Header"/>
    </w:pPr>
    <w:r>
      <w:rPr>
        <w:noProof/>
      </w:rPr>
      <w:pict w14:anchorId="2352D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51033" o:spid="_x0000_s2051" type="#_x0000_t136" style="position:absolute;margin-left:0;margin-top:0;width:477.2pt;height:190.8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3B20" w14:textId="62F83C58" w:rsidR="00A5706C" w:rsidRDefault="00A5706C">
    <w:pPr>
      <w:pStyle w:val="Header"/>
    </w:pPr>
    <w:r>
      <w:rPr>
        <w:noProof/>
      </w:rPr>
      <w:pict w14:anchorId="3037A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51031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515D"/>
    <w:multiLevelType w:val="singleLevel"/>
    <w:tmpl w:val="17C8515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68710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0C"/>
    <w:rsid w:val="001515B4"/>
    <w:rsid w:val="00647CE0"/>
    <w:rsid w:val="009A1E90"/>
    <w:rsid w:val="00A5706C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84E8C"/>
  <w15:chartTrackingRefBased/>
  <w15:docId w15:val="{925D9174-FEA2-4AAB-A683-FFC3B026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0C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06C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06C"/>
    <w:rPr>
      <w:rFonts w:eastAsiaTheme="minorEastAsia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2023-08-12T08:02:00Z</dcterms:created>
  <dcterms:modified xsi:type="dcterms:W3CDTF">2023-08-12T08:26:00Z</dcterms:modified>
</cp:coreProperties>
</file>