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SESSION - 1: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Build your first app by using Try .NET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r>
        <w:drawing>
          <wp:inline distT="0" distB="0" distL="114300" distR="114300">
            <wp:extent cx="5272405" cy="254063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/>
    <w:p>
      <w:r>
        <w:drawing>
          <wp:inline distT="0" distB="0" distL="114300" distR="114300">
            <wp:extent cx="5269230" cy="4073525"/>
            <wp:effectExtent l="0" t="0" r="38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SESSION - 2: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Write code to display two messages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74310" cy="2487295"/>
            <wp:effectExtent l="0" t="0" r="1397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r>
        <w:drawing>
          <wp:inline distT="0" distB="0" distL="114300" distR="114300">
            <wp:extent cx="5268595" cy="380047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44"/>
          <w:szCs w:val="44"/>
          <w:lang w:val="en-US"/>
        </w:rPr>
      </w:pPr>
    </w:p>
    <w:p>
      <w:r>
        <w:rPr>
          <w:rFonts w:hint="default"/>
          <w:b/>
          <w:bCs/>
          <w:sz w:val="36"/>
          <w:szCs w:val="36"/>
          <w:lang w:val="en-US"/>
        </w:rPr>
        <w:t>SESSION - 3:</w:t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Comment your code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71135" cy="319087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Use whitespace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71135" cy="3263900"/>
            <wp:effectExtent l="0" t="0" r="19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to make it more readable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7960" cy="385508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/>
    <w:p>
      <w:r>
        <w:drawing>
          <wp:inline distT="0" distB="0" distL="114300" distR="114300">
            <wp:extent cx="5269230" cy="3251200"/>
            <wp:effectExtent l="0" t="0" r="381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Integral types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8595" cy="414464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Floating-point types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8595" cy="317563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Reference types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8595" cy="2837180"/>
            <wp:effectExtent l="0" t="0" r="444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6690" cy="430530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SESSION -4 :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data type casting and conversion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Question 1: Is it possible, depending on the value, that attempting to change the value's data type would throw an exception at run time?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72405" cy="229870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Question 2: Is it possible, depending on the value, that attempting to change the value's data type would result in a loss of information?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to perform an implicit conversion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70500" cy="2746375"/>
            <wp:effectExtent l="0" t="0" r="254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Performing Data Conversions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 to convert a number to a string using the ToString() helper method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8595" cy="3651885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Explicitly converting a string to a number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 to convert a string to an int using the Parse() helper method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4310" cy="3041650"/>
            <wp:effectExtent l="0" t="0" r="139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Data Conversion using the Convert class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to convert a string to a number using the Convert class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2405" cy="2686050"/>
            <wp:effectExtent l="0" t="0" r="63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Modify the code  to compare casting and converting a decimal into an int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9865" cy="3677920"/>
            <wp:effectExtent l="0" t="0" r="317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the TryParse() method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3675" cy="3805555"/>
            <wp:effectExtent l="0" t="0" r="146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First challenge</w:t>
      </w:r>
    </w:p>
    <w:p>
      <w:pPr>
        <w:rPr>
          <w:rFonts w:hint="default"/>
          <w:b/>
          <w:bCs/>
          <w:sz w:val="22"/>
          <w:szCs w:val="22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This module will feature two code challenges. This first challenge forces you to split up the data depending on its type and either concatenate or add the data accordingly.</w:t>
      </w:r>
    </w:p>
    <w:p>
      <w:pPr>
        <w:rPr>
          <w:rFonts w:hint="default"/>
          <w:b/>
          <w:bCs/>
          <w:sz w:val="22"/>
          <w:szCs w:val="22"/>
        </w:rPr>
      </w:pPr>
    </w:p>
    <w:p>
      <w:r>
        <w:drawing>
          <wp:inline distT="0" distB="0" distL="114300" distR="114300">
            <wp:extent cx="5268595" cy="3499485"/>
            <wp:effectExtent l="0" t="0" r="444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Second challenge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The following challenge will force you to understand the implications of casting values considering the impact of narrowing and widening conversions.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69865" cy="3921760"/>
            <wp:effectExtent l="0" t="0" r="317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/>
    <w:p>
      <w:r>
        <w:drawing>
          <wp:inline distT="0" distB="0" distL="114300" distR="114300">
            <wp:extent cx="5267960" cy="3155315"/>
            <wp:effectExtent l="0" t="0" r="508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Use the string's IndexOf() and Substring() helper methods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2405" cy="3938905"/>
            <wp:effectExtent l="0" t="0" r="63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Use the Remove() and Replace() methods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9865" cy="3507105"/>
            <wp:effectExtent l="0" t="0" r="317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In this challenge, you'll work with a string that contains a fragment of HTML. You'll extract data from the HTML fragment, replace some of its content, and remove other parts of its content to achieve the desired output.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8595" cy="3147060"/>
            <wp:effectExtent l="0" t="0" r="444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5273040" cy="394398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SESSION -5 :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Exercise - Use the switch case statement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69865" cy="356171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Look up product by SKU 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5273675" cy="3133090"/>
            <wp:effectExtent l="0" t="0" r="1460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1135" cy="314833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Boolean Expressions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1135" cy="4311650"/>
            <wp:effectExtent l="0" t="0" r="190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conditional operator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2405" cy="3592195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Heads or tails 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9865" cy="3677920"/>
            <wp:effectExtent l="0" t="0" r="3175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Complicated Permissions 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2405" cy="3580765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9865" cy="4241165"/>
            <wp:effectExtent l="0" t="0" r="317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SESSION -6 :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Exercise - for iteration statement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72405" cy="3867785"/>
            <wp:effectExtent l="0" t="0" r="63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FizzBuzz 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3675" cy="3276600"/>
            <wp:effectExtent l="0" t="0" r="146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7325" cy="388048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Code blocks and variable scope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3675" cy="3971925"/>
            <wp:effectExtent l="0" t="0" r="1460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Remove code blocks in if statements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3675" cy="3689350"/>
            <wp:effectExtent l="0" t="0" r="14605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Fix this code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Use what you've learned in this module to fix this poorly written code. There are many improvements that you can make.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9865" cy="3479800"/>
            <wp:effectExtent l="0" t="0" r="3175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6690" cy="4540250"/>
            <wp:effectExtent l="0" t="0" r="635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Exercise - do-while, while, and continue statements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8595" cy="3362960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Role playing game battle challenge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2405" cy="3938905"/>
            <wp:effectExtent l="0" t="0" r="63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MCQ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67325" cy="374904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0A398D"/>
    <w:rsid w:val="3C0A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2021-12-23T14:55:00Z</dcterms:created>
  <dc:creator>jagadeshwaran</dc:creator>
  <cp:lastModifiedBy>jagadeshwaran</cp:lastModifiedBy>
  <dcterms:modified xsi:type="dcterms:W3CDTF">2021-12-23T20:44:25Z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3015F6AEAAA94431B51B5AEB8BCCF111</vt:lpwstr>
  </property>
</Properties>
</file>