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95B" w:rsidRPr="006B495B" w:rsidRDefault="006B495B" w:rsidP="006B495B">
      <w:pPr>
        <w:shd w:val="clear" w:color="auto" w:fill="FFFFFF"/>
        <w:spacing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GB"/>
        </w:rPr>
        <w:t>Form Submissions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Data for submitted forms is stored in </w:t>
      </w:r>
      <w:r w:rsidRPr="006B495B">
        <w:rPr>
          <w:rFonts w:ascii="Segoe UI" w:eastAsia="Times New Roman" w:hAnsi="Segoe UI" w:cs="Segoe UI"/>
          <w:i/>
          <w:iCs/>
          <w:color w:val="800000"/>
          <w:sz w:val="21"/>
          <w:szCs w:val="21"/>
          <w:lang w:eastAsia="en-GB"/>
        </w:rPr>
        <w:t>runtime-form-data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collection. For each form submission, a document is inserted in the collection.</w:t>
      </w:r>
    </w:p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Forms submitted on a specific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To fetch documents created on a particular date, for example, following query outputs the forms' data submitted on 3rd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October,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2022: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].find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 YYYY-MM-DD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//defaults to 2022-10-04 00:00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 - records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Forms submitted on a specific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To fetch documents created on a particular date, for example, following query outputs the forms' data submitted on 3rd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October,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2022: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].find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 YYYY-MM-DD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//defaults to 2022-10-04 00:00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 - records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Alternate query to the above query in which you can define date format too: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addFields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dateToString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format: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'%d-%m-%Y'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$match: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'03-10-2022'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 - records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Count - number of forms submitted on a specific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we can modify above queries as following: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8246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countDocuments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 YYYY-MM-DD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 - 17</w:t>
            </w:r>
          </w:p>
        </w:tc>
      </w:tr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addFields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dateToString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format: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'%d-%m-%Y'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$match: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'03-10-2022'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$count: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 xml:space="preserve">"Forms 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Submitted"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//Output -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'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Forms Submitted': 17 }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Forms submitted for a range of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dates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To get documents created from 3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vertAlign w:val="superscript"/>
          <w:lang w:eastAsia="en-GB"/>
        </w:rPr>
        <w:t>rd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October,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2022 till 15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vertAlign w:val="superscript"/>
          <w:lang w:eastAsia="en-GB"/>
        </w:rPr>
        <w:t>th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October 2022, including both dates.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].find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//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yyyy-mm-ddThh:mm:ss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.&lt;milliseconds&gt;Z defaults as 2022-10-03T00:00:00.000Z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'2022-10-15T23:59:59.999Z'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// or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'2022-10-15 23:59:59.999')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 - records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Count - number of forms submitted for a range of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dates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Above filter can be used in </w:t>
      </w:r>
      <w:proofErr w:type="spellStart"/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countDocuments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(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):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countDocuments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 start date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'2022-10-15T23:59:59.999Z'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 end Date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});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//output: 97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Form submission counts group by form submission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type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form type wise individual form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count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'2023-01-04T23:59:59.999Z'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formDefinitionReference.uuid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},Total:{$sum:1}}}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/* 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RB_UnableRegOnlineBankingBusCust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recordCount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67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RB_BiometricRemoval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recordCount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11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RB_ATMClaim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recordCount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11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recordCount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8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lastRenderedPageBreak/>
        <w:t xml:space="preserve">Form submission counts group by submission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date wise total form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count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'2022-12-01'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'2022-12-19T23:59:59.999Z'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_id:{Date:{$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dateToString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:{format: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 date: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 Total:{ $sum: 1}}},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{$sort: {_id:1}}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/* 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'2022-12-01' }, Total: 3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'2022-12-02' }, Total: 7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'2022-12-04' }, Total: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'2022-12-05' }, Total: 4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Form submission counts group by form type and submission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date wise individual form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count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'2022-12-04T23:59:59.999Z'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_id:{Date:{$dateToString:{format: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"$dateCreated"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}},Form: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'$formDefinitionReference.uuid'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Total: { $count: { } 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{$sort: {_id:1}}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/* 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'2022-12-04', 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RB_BiometricRemoval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},Total: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'2022-12-05', 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RB_BiometricRemoval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},Total: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'2022-12-05', 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},Total: 3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'2022-12-06', 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RB_ATMClaim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}, Total: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{ Date: '2022-12-06', 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},Total: 1 } 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Form submission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counts  for</w:t>
      </w:r>
      <w:proofErr w:type="gramEnd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 a month group by hour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hour wise total form count for a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month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$match: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'2023-01-01T00:00:00.000Z'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'2023-02-01T00:00:00.000Z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)   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project: { hour: { $hour: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_id: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 { _id: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'$hour'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 count: { $sum: 1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sort: { _id: 1   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}]);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/* 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0, count: 7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1, count: 4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4, count: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5, count: 3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 6, count: 4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lastRenderedPageBreak/>
        <w:t xml:space="preserve">Form submission counts for a month group by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day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day wise total form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count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match: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'2023-01-01T00:00:00.000Z'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'2023-01-31T23:59:59.999Z'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 }</w:t>
            </w:r>
            <w:proofErr w:type="gramEnd"/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 { _id: { month: { $month: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Day: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dayOfMonth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 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count: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sum: 1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project: { _id: 0, Day: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id.Day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 count: 1   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sort: { Day: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/* Output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  {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count: 1, Day: 2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count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2, Day: 3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count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70, Day: 4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count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71, Day: 5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count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70, Day: 6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To get Count of Form Submission on Day wise for a week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-------------------------------------------------------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This Query will give you the count of form submission on day wise.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19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match: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   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'2023-07-31'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   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'2023-08-06T23:59:59.999Z'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$group: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_id: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spellStart"/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dayOfWeek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dateCreated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count: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{  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  $sum: 1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   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$project: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  day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:{  $</w:t>
            </w:r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switch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 branches:[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,1]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"Sunday"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,2]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"Monday"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,3]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"Tuesday"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,4]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"Wednesday"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,5]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"Thursday"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,6]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"Friday"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proofErr w:type="gramStart"/>
            <w:r w:rsidRPr="006B495B">
              <w:rPr>
                <w:rFonts w:ascii="Consolas" w:eastAsia="Times New Roman" w:hAnsi="Consolas" w:cs="Courier New"/>
                <w:color w:val="5BA1CF"/>
                <w:sz w:val="21"/>
                <w:szCs w:val="21"/>
                <w:bdr w:val="none" w:sz="0" w:space="0" w:color="auto" w:frame="1"/>
                <w:lang w:eastAsia="en-GB"/>
              </w:rPr>
              <w:t>case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{ 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eq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 : 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'$_id'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,7] }, then: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"Saturday"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 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count:1, _id:0}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},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sort: {   _id: 1  }  }]  );</w:t>
            </w:r>
          </w:p>
        </w:tc>
      </w:tr>
    </w:tbl>
    <w:p w:rsidR="006B495B" w:rsidRPr="006B495B" w:rsidRDefault="006B495B" w:rsidP="006B495B">
      <w:pPr>
        <w:shd w:val="clear" w:color="auto" w:fill="FFFFFF"/>
        <w:spacing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GB"/>
        </w:rPr>
        <w:lastRenderedPageBreak/>
        <w:t>Events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When a form is submitted, a series of events are triggered. The events/documents(records) are stored in </w:t>
      </w:r>
      <w:r w:rsidRPr="006B495B">
        <w:rPr>
          <w:rFonts w:ascii="Segoe UI" w:eastAsia="Times New Roman" w:hAnsi="Segoe UI" w:cs="Segoe UI"/>
          <w:i/>
          <w:iCs/>
          <w:color w:val="800000"/>
          <w:sz w:val="21"/>
          <w:szCs w:val="21"/>
          <w:lang w:eastAsia="en-GB"/>
        </w:rPr>
        <w:t>event-store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 collection. For a complete flow, starting with form submission to sending mails, there should be 5 documents per form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submission(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per submission </w:t>
      </w:r>
      <w:proofErr w:type="spell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 in event-store.</w:t>
      </w:r>
    </w:p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Successful submissions on a specific date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Following query filters events created on a specific date, counts them for each </w:t>
      </w:r>
      <w:proofErr w:type="spell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and outputs only the </w:t>
      </w:r>
      <w:proofErr w:type="spell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for which both the internal and external emails were sent successfully.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addFields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dateToString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format: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'%d-%m-%Y'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header.created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$match: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body.eventClass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'SEND_SUCCESS'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createdOnDate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'03-10-2022'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$group: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_id: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body.uuid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$count: {}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$match: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2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/*output: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id: '00c6bb7b-af47-4f78-a2a5-b41af4dbc593',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2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id: '3ebbc5f0-398d-40e1-89a6-903e805e489p',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2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id: '3ebbc5f0-398d-40e1-89a6-9037355e443c',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2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id: '3ebbc5f0-398d-40e1-89a6-90e805e4442f',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success_mails_count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2 } */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   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360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lastRenderedPageBreak/>
        <w:t xml:space="preserve">Email sending failed for forms submitted on a specific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date</w:t>
      </w:r>
      <w:proofErr w:type="gramEnd"/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ind w:left="4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For a specific date, following query outputs the </w:t>
      </w:r>
      <w:proofErr w:type="spellStart"/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uuids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(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submission ids) for which internal and/or external emails were sent but the send failed for internal or external or both. For example, in the below query, we are looking if mails were sent on 29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vertAlign w:val="superscript"/>
          <w:lang w:eastAsia="en-GB"/>
        </w:rPr>
        <w:t>th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August,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2022 for the forms submitted and if yes, did they fail? It will list the failed </w:t>
      </w:r>
      <w:proofErr w:type="spell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uuids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. The example output tells us that for </w:t>
      </w:r>
      <w:proofErr w:type="spell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uuid</w:t>
      </w:r>
      <w:proofErr w:type="spell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</w:t>
      </w:r>
      <w:r w:rsidRPr="006B495B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c4549e1a-9011-4e22-9abe-e7b57f253056,</w:t>
      </w: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both internal and external email sending failed.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].find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body.eventClass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"SEND_FAILURE"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header.created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'2022-08-29'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: 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ISODate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'2022-08-30'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 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body.uuid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1,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"_id"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 0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/* Output: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body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'c4549e1a-9011-4e22-9abe-e7b57f253056'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body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'c4549e1a-9011-4e22-9abe-e7b57f253056'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body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'c4549e1a-9011-4e22-9abe-e7b57f253056'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body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: {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'c4549e1a-9011-4e22-9abe-e7b57f253056' }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All the submissions </w:t>
      </w:r>
      <w:proofErr w:type="spell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irr</w:t>
      </w:r>
      <w:proofErr w:type="spellEnd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-respective of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Email</w:t>
      </w:r>
      <w:proofErr w:type="gramEnd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 success &amp; failure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LIFECYCLE_EVENT: [ 'SUBMITTED', 'SEND_SUCCESS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' ]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means Email Triggered Successfully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LIFECYCLE_EVENT: [ 'SUBMITTED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' ]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means  form submitted but Email is not Triggered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all records related to email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trigger</w:t>
      </w:r>
      <w:proofErr w:type="gramEnd"/>
    </w:p>
    <w:tbl>
      <w:tblPr>
        <w:tblW w:w="20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20254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199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'2023-01-03'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'2023-01-03T23:59:59.999Z'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lookup: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from: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localField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foreignField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references.uuid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as: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"event"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_id:{Date:{$dateToString:{format: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"$dateCreated"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}},uuid: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'$formDefinitionReference.uuid'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,LIFECYCLE_EVENT: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'$event.body.eventClass'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{$sort: {_id:1}}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/* Output: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'2022-12-18',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'a955d963-2d0b-4c18-81ab-abf460ae93fb',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LIFECYCLE_EVENT: [ 'SUBMITTED', 'SEND_SUCCESS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'2022-12-18',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'c00428ce-e42f-4c1b-b364-92b79f06dbd6',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LIFECYCLE_EVENT: [ 'SUBMITTED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'2022-12-18',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'edd89433-992e-4dc5-8a78-f0e26a902f55',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LIFECYCLE_EVENT: [ 'SUBMITTED', 'SEND_SUCCESS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lastRenderedPageBreak/>
        <w:t>FORM SUCCESS AND FAILURE COUNT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LIFECYCLE_EVENT: [ 'SUBMITTED', 'SEND_SUCCESS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' ]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means Email Triggered Successfully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LIFECYCLE_EVENT: [ 'SUBMITTED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' ]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means  form submitted but Email is not Triggered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the failed Email triggered count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and  successful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Email triggered count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'2022-12-20'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'2022-12-26T23:59:59.999Z'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lookup: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from: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localField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foreignField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references.uuid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as: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"event"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{_id:{LIFECYCLE_EVENT: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'$event.body.eventClass'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},Total:{$count:{}}}}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/*Output: 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id: { LIFECYCLE_EVENT: [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'SUBMITTED'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 }, Total: 2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id: { LIFECYCLE_EVENT: [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'SUBMITTED'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'SEND_SUCCESS'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 },Total: 19 }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Only Success Record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the successful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Email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triggered Record</w:t>
      </w:r>
    </w:p>
    <w:tbl>
      <w:tblPr>
        <w:tblW w:w="204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2002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197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'2022-12-20'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'2022-12-26T23:59:59.999Z'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lookup: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from: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localField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foreignField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references.uuid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as: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"event"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"event.body.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eventClass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"SEND_SUCCESS"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_id:{Date:{$dateToString:{format: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"$dateCreated"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}},uuid: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'$formDefinitionReference.uuid'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,Event_Success: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'$event.body.eventClass'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{$sort: {_id:1}}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/* Output: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'2022-12-18',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'a955d963-2d0b-4c18-81ab-abf460ae93fb',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LIFECYCLE_EVENT: [ 'SUBMITTED', 'SEND_SUCCESS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'2022-12-18',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'edd89433-992e-4dc5-8a78-f0e26a902f55',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RB_DebitCardAccTakeover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LIFECYCLE_EVENT: [ 'SUBMITTED', 'SEND_SUCCESS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Only Failure Record</w:t>
      </w:r>
    </w:p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This query is suitable when we want the failed </w:t>
      </w:r>
      <w:proofErr w:type="gramStart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Email</w:t>
      </w:r>
      <w:proofErr w:type="gramEnd"/>
      <w:r w:rsidRPr="006B495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triggered Record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8243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19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20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lastRenderedPageBreak/>
              <w:t>24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179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"runtime-form-data"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dateCreated:{$gte:ISODate(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'2023-01-04'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'2023-01-04T23:59:59.999Z'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lookup: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from: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localField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foreignField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spellStart"/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references.uuid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as: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"event"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  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$and:[{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"event.body.eventClass"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'SUBMITTED'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"event.body.eventClass"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:{$ne: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'SEND_SUCCESS'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}}]}},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_id:{Date:{$dateToString:{format: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"%Y-%m-%d-T%H:%M:%S"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"$dateCreated"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}},uuid: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'$formDefinitionReference.uuid'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{$sort: {_id:1}}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/* Output: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'2023-01-16-T08:51:30',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'fc34d4a1-8a16-4c2f-9b95-6e4ff5d45b0c',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RB_CustomerSupportSpecialist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Event_Failure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[ 'SUBMITTED', 'SEND_FAILURE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_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id: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   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{ Date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'2023-01-16-T14:45:04',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'd5bd4e57-9f0c-4aba-bbea-750b33f16839',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Form: 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RB_SkillsCoachingObservation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     </w:t>
            </w:r>
            <w:proofErr w:type="spell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Event_Failure</w:t>
            </w:r>
            <w:proofErr w:type="spell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: [ 'SUBMITTED', 'SEND_FAILURE</w:t>
            </w:r>
            <w:proofErr w:type="gramStart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>' ]</w:t>
            </w:r>
            <w:proofErr w:type="gramEnd"/>
            <w:r w:rsidRPr="006B495B">
              <w:rPr>
                <w:rFonts w:ascii="Consolas" w:eastAsia="Times New Roman" w:hAnsi="Consolas" w:cs="Courier New"/>
                <w:color w:val="878A85"/>
                <w:sz w:val="21"/>
                <w:szCs w:val="21"/>
                <w:bdr w:val="none" w:sz="0" w:space="0" w:color="auto" w:frame="1"/>
                <w:lang w:eastAsia="en-GB"/>
              </w:rPr>
              <w:t xml:space="preserve"> } } */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lastRenderedPageBreak/>
        <w:t>Mapping of form name &amp; Kafka topic.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"forms-rule-template-data"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$and:[{ruleTemplateName: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'kafka-event-partitioning'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"rows"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"$not"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"$size"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:0}}}]}},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formDefinitionReference.uuid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 xml:space="preserve">, 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KafkaTopic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:{$last:{$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arrayElemAt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'$rows'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,-1]}}}}}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Number of messages published from one form for specific time period.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$and:[{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"header.schemaId"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'KAFKA_PUBLISH_EVENT'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"body.eventClass"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references.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uuid</w:t>
            </w:r>
            <w:proofErr w:type="spellEnd"/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'RB_BDN'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header.created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'2023-08-01'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'2023-08-31T23:59:59.999Z'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unwind: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"$references"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"references.name"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ne: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'EFORM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'$references.uuid'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"$header.created"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}}},Total:{$sum:1}}}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Number of messages published on Kafka on a particular day.</w:t>
      </w:r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$and:[{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"header.schemaId"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'KAFKA_PUBLISH_EVENT'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"body.eventClass"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header.created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'2023-08-01'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'2023-08-31T23:59:59.999Z'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unwind: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"$references"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"references.name"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ne: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'EFORM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'$references.uuid'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"$header.created"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}}},Total:{$sum:1}}}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</w:tc>
      </w:tr>
    </w:tbl>
    <w:p w:rsidR="006B495B" w:rsidRPr="006B495B" w:rsidRDefault="006B495B" w:rsidP="006B495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 xml:space="preserve">Number of messages published on Kafka on a particular day on a specific Kafka </w:t>
      </w:r>
      <w:proofErr w:type="gramStart"/>
      <w:r w:rsidRPr="006B495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topic</w:t>
      </w:r>
      <w:proofErr w:type="gramEnd"/>
    </w:p>
    <w:tbl>
      <w:tblPr>
        <w:tblW w:w="18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18360"/>
      </w:tblGrid>
      <w:tr w:rsidR="006B495B" w:rsidRPr="006B495B" w:rsidTr="006B495B">
        <w:tc>
          <w:tcPr>
            <w:tcW w:w="6" w:type="dxa"/>
            <w:tcBorders>
              <w:top w:val="nil"/>
              <w:left w:val="nil"/>
              <w:bottom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1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2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3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4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5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6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7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8</w:t>
            </w:r>
          </w:p>
          <w:p w:rsidR="006B495B" w:rsidRPr="006B495B" w:rsidRDefault="006B495B" w:rsidP="006B495B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18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db</w:t>
            </w:r>
            <w:proofErr w:type="spell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[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"event-store"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].aggregate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([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$and:[{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"header.schemaId"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'KAFKA_PUBLISH_EVENT'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"body.eventClass"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'SENT'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body.topic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eforms.rb.uat.events.formlifecycle.dbn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proofErr w:type="gramStart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header.created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:{$gte:ISODate(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'2023-08-01'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),$lte:ISODate(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'2023-08-31T23:59:59.999Z'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)}}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 $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unwind: 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"$references"</w:t>
            </w:r>
            <w:r w:rsidRPr="006B495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match:{</w:t>
            </w:r>
            <w:proofErr w:type="gram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"references.name"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:{$</w:t>
            </w:r>
            <w:proofErr w:type="spell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ne: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'EFORM</w:t>
            </w:r>
            <w:proofErr w:type="spellEnd"/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{$</w:t>
            </w:r>
            <w:proofErr w:type="gramStart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group :</w:t>
            </w:r>
            <w:proofErr w:type="gramEnd"/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{_id:{Form: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'$references.uuid'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,topic: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'$body.topic'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,Date:{$dateToString:{format: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"%Y-%m-%d"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,date:</w:t>
            </w:r>
            <w:r w:rsidRPr="006B495B">
              <w:rPr>
                <w:rFonts w:ascii="Consolas" w:eastAsia="Times New Roman" w:hAnsi="Consolas" w:cs="Courier New"/>
                <w:color w:val="5CE638"/>
                <w:sz w:val="21"/>
                <w:szCs w:val="21"/>
                <w:bdr w:val="none" w:sz="0" w:space="0" w:color="auto" w:frame="1"/>
                <w:lang w:eastAsia="en-GB"/>
              </w:rPr>
              <w:t>"$header.created"</w:t>
            </w: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}}},Total:{$sum:1}}}</w:t>
            </w:r>
          </w:p>
          <w:p w:rsidR="006B495B" w:rsidRPr="006B495B" w:rsidRDefault="006B495B" w:rsidP="006B495B">
            <w:pPr>
              <w:shd w:val="clear" w:color="auto" w:fill="1B2426"/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B495B">
              <w:rPr>
                <w:rFonts w:ascii="Consolas" w:eastAsia="Times New Roman" w:hAnsi="Consolas" w:cs="Courier New"/>
                <w:color w:val="B9BDB6"/>
                <w:sz w:val="21"/>
                <w:szCs w:val="21"/>
                <w:bdr w:val="none" w:sz="0" w:space="0" w:color="auto" w:frame="1"/>
                <w:lang w:eastAsia="en-GB"/>
              </w:rPr>
              <w:t>]);</w:t>
            </w:r>
          </w:p>
        </w:tc>
      </w:tr>
    </w:tbl>
    <w:p w:rsidR="00D36093" w:rsidRDefault="00D36093"/>
    <w:sectPr w:rsidR="00D36093" w:rsidSect="006B495B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5B"/>
    <w:rsid w:val="00415217"/>
    <w:rsid w:val="0054477E"/>
    <w:rsid w:val="006B495B"/>
    <w:rsid w:val="00D36093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4C996-C6DB-4065-8D31-C67C0F70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B4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9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B495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6B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B49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gacy-color-text-red1">
    <w:name w:val="legacy-color-text-red1"/>
    <w:basedOn w:val="DefaultParagraphFont"/>
    <w:rsid w:val="006B495B"/>
  </w:style>
  <w:style w:type="character" w:styleId="Emphasis">
    <w:name w:val="Emphasis"/>
    <w:basedOn w:val="DefaultParagraphFont"/>
    <w:uiPriority w:val="20"/>
    <w:qFormat/>
    <w:rsid w:val="006B49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95B"/>
    <w:rPr>
      <w:rFonts w:ascii="Courier New" w:eastAsia="Times New Roman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rsid w:val="006B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55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968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4264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7066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7312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864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928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6084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72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95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299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92017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886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5470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63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2803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72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5870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5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251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777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0381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16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2972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1520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20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7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8021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4578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517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54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85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8580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48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3995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646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5449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7910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9079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008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6479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898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7680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197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1081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112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Jagadish (Retail Digital X)</dc:creator>
  <cp:keywords/>
  <dc:description/>
  <cp:lastModifiedBy>Panda, Jagadish (Retail Digital X)</cp:lastModifiedBy>
  <cp:revision>1</cp:revision>
  <dcterms:created xsi:type="dcterms:W3CDTF">2024-04-08T05:01:00Z</dcterms:created>
  <dcterms:modified xsi:type="dcterms:W3CDTF">2024-04-08T05:03:00Z</dcterms:modified>
</cp:coreProperties>
</file>