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Standard" style:list-style-name="L1">
      <style:text-properties officeooo:rsid="00109805" officeooo:paragraph-rsid="00109805"/>
    </style:style>
    <style:style style:name="P2" style:family="paragraph" style:parent-style-name="Standard">
      <style:paragraph-properties fo:text-align="center" style:justify-single-word="false"/>
      <style:text-properties fo:font-size="24pt" fo:font-weight="bold" officeooo:rsid="0012e73b" officeooo:paragraph-rsid="0012e73b" style:font-size-asian="24pt" style:font-weight-asian="bold" style:font-size-complex="24pt" style:font-weight-complex="bold" loext:padding="0.1in" loext:border="2.24pt solid #000000"/>
    </style:style>
    <style:style style:name="P3" style:family="paragraph" style:parent-style-name="Standard" style:list-style-name="L1">
      <style:text-properties officeooo:rsid="00123dfb" officeooo:paragraph-rsid="00123dfb"/>
    </style:style>
    <style:style style:name="P4" style:family="paragraph" style:parent-style-name="Standard" style:list-style-name="L1">
      <style:text-properties fo:font-size="20pt" officeooo:rsid="00109805" officeooo:paragraph-rsid="00109805" style:font-size-asian="20pt" style:font-size-complex="20pt"/>
    </style:style>
    <style:style style:name="P5" style:family="paragraph" style:parent-style-name="Standard" style:list-style-name="L1">
      <style:text-properties fo:font-size="15pt" officeooo:rsid="00109805" officeooo:paragraph-rsid="00109805" style:font-size-asian="15pt" style:font-size-complex="15pt"/>
    </style:style>
    <style:style style:name="P6" style:family="paragraph" style:parent-style-name="Standard" style:list-style-name="L1">
      <style:text-properties fo:font-size="15pt" officeooo:rsid="00159140" officeooo:paragraph-rsid="00159140" style:font-size-asian="15pt" style:font-size-complex="15pt"/>
    </style:style>
    <style:style style:name="P7" style:family="paragraph" style:parent-style-name="Standard" style:list-style-name="L1">
      <style:text-properties fo:font-size="13pt" officeooo:rsid="00109805" officeooo:paragraph-rsid="00109805" style:font-size-asian="13pt" style:font-size-complex="13pt"/>
    </style:style>
    <style:style style:name="T1" style:family="text">
      <style:text-properties officeooo:rsid="00123dfb"/>
    </style:style>
    <style:style style:name="T2" style:family="text">
      <style:text-properties fo:font-style="italic" style:font-style-asian="italic" style:font-style-complex="italic"/>
    </style:style>
    <style:style style:name="T3" style:family="text">
      <style:text-properties officeooo:rsid="00135e92"/>
    </style:style>
    <style:style style:name="T4" style:family="text">
      <style:text-properties officeooo:rsid="001a1c5c"/>
    </style:style>
    <style:style style:name="T5" style:family="text">
      <style:text-properties officeooo:rsid="001ae958"/>
    </style:style>
    <text:list-style style:name="L1">
      <text:list-level-style-bullet text:level="1" text:style-name="Bullet_20_Symbols" text:bullet-char="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OpenSymbol"/>
      </text:list-level-style-bullet>
      <text:list-level-style-bullet text:level="2" text:style-name="Bullet_20_Symbols" text:bullet-char="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"/>
      </text:list-level-style-bullet>
      <text:list-level-style-bullet text:level="3" text:style-name="Bullet_20_Symbols" text:bullet-char="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"/>
      </text:list-level-style-bullet>
      <text:list-level-style-bullet text:level="4" text:style-name="Bullet_20_Symbols" text:bullet-char="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OpenSymbol"/>
      </text:list-level-style-bullet>
      <text:list-level-style-bullet text:level="5" text:style-name="Bullet_20_Symbols" text:bullet-char="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"/>
      </text:list-level-style-bullet>
      <text:list-level-style-bullet text:level="6" text:style-name="Bullet_20_Symbols" text:bullet-char="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"/>
      </text:list-level-style-bullet>
      <text:list-level-style-bullet text:level="7" text:style-name="Bullet_20_Symbols" text:bullet-char="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OpenSymbol"/>
      </text:list-level-style-bullet>
      <text:list-level-style-bullet text:level="8" text:style-name="Bullet_20_Symbols" text:bullet-char="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"/>
      </text:list-level-style-bullet>
      <text:list-level-style-bullet text:level="9" text:style-name="Bullet_20_Symbols" text:bullet-char="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"/>
      </text:list-level-style-bullet>
      <text:list-level-style-bullet text:level="10" text:style-name="Bullet_20_Symbols" text:bullet-char="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OpenSymbol"/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INDEX OF CONTENTS</text:p>
      <text:list xml:id="list333662418" text:style-name="L1">
        <text:list-item>
          <text:p text:style-name="P4">DOM Manipulation APIs</text:p>
          <text:list>
            <text:list-item>
              <text:p text:style-name="P5">
                DOM (Document Object Model) API
                <text:span text:style-name="T4">s</text:span>
              </text:p>
            </text:list-item>
            <text:list-item>
              <text:p text:style-name="P5">
                CSSOM (CSS Object Model) API
                <text:span text:style-name="T4">s</text:span>
              </text:p>
            </text:list-item>
          </text:list>
        </text:list-item>
        <text:list-item>
          <text:p text:style-name="P4">JavaScript APIs</text:p>
          <text:list>
            <text:list-item>
              <text:p text:style-name="P6">
                AJAX 
                <text:span text:style-name="T5">APIs</text:span>
              </text:p>
              <text:list>
                <text:list-item>
                  <text:p text:style-name="P7">
                    Fetch API
                    <text:span text:style-name="T4">s</text:span>
                  </text:p>
                </text:list-item>
                <text:list-item>
                  <text:p text:style-name="P7">
                    XMLHttpRequest API
                    <text:span text:style-name="T4">s</text:span>
                  </text:p>
                </text:list-item>
              </text:list>
            </text:list-item>
            <text:list-item>
              <text:p text:style-name="P5">
                WebSocket API
                <text:span text:style-name="T4">s</text:span>
              </text:p>
            </text:list-item>
            <text:list-item>
              <text:p text:style-name="P5">
                WebRTC API
                <text:span text:style-name="T4">s</text:span>
              </text:p>
            </text:list-item>
          </text:list>
        </text:list-item>
        <text:list-item>
          <text:p text:style-name="P4">Storage APIs</text:p>
          <text:list>
            <text:list-item>
              <text:p text:style-name="P5">localStorage and sessionStorage APIs</text:p>
            </text:list-item>
            <text:list-item>
              <text:p text:style-name="P5">
                IndexedDB API
                <text:span text:style-name="T4">s</text:span>
              </text:p>
            </text:list-item>
          </text:list>
        </text:list-item>
        <text:list-item>
          <text:p text:style-name="P4">
            Geolocation API
            <text:span text:style-name="T4">s</text:span>
          </text:p>
        </text:list-item>
        <text:list-item>
          <text:p text:style-name="P4">
            Notification API
            <text:span text:style-name="T4">s</text:span>
          </text:p>
        </text:list-item>
        <text:list-item>
          <text:p text:style-name="P4">
            Service Worker API
            <text:span text:style-name="T4">s</text:span>
          </text:p>
        </text:list-item>
        <text:list-item>
          <text:p text:style-name="P4">
            Canvas API
            <text:span text:style-name="T4">s</text:span>
          </text:p>
        </text:list-item>
        <text:list-item>
          <text:p text:style-name="P4">
            Web Audio API
            <text:span text:style-name="T4">s</text:span>
          </text:p>
        </text:list-item>
        <text:list-item>
          <text:p text:style-name="P4">HTML5 Video and Audio APIs</text:p>
        </text:list-item>
        <text:list-item>
          <text:p text:style-name="P4">
            WebGL API
            <text:span text:style-name="T4">s</text:span>
          </text:p>
        </text:list-item>
        <text:list-item>
          <text:p text:style-name="P4">
            MediaStream (getUserMedia) API
            <text:span text:style-name="T4">s</text:span>
          </text:p>
        </text:list-item>
        <text:list-item>
          <text:p text:style-name="P4">
            Web Workers API
            <text:span text:style-name="T4">s</text:span>
          </text:p>
        </text:list-item>
        <text:list-item>
          <text:p text:style-name="P4">
            File API
            <text:span text:style-name="T4">s</text:span>
          </text:p>
        </text:list-item>
        <text:list-item>
          <text:p text:style-name="P4">
            Pointer Events API
            <text:span text:style-name="T4">s</text:span>
          </text:p>
        </text:list-item>
        <text:list-item>
          <text:p text:style-name="P4">
            Fullscreen API
            <text:span text:style-name="T4">s</text:span>
          </text:p>
        </text:list-item>
        <text:list-item>
          <text:p text:style-name="P4">
            Battery Status API
            <text:span text:style-name="T4">s</text:span>
          </text:p>
        </text:list-item>
        <text:list-item>
          <text:p text:style-name="P4">
            Payment Request API
            <text:span text:style-name="T4">s</text:span>
          </text:p>
        </text:list-item>
        <text:list-item>
          <text:p text:style-name="P4">
            Web Authentication API
            <text:span text:style-name="T4">s</text:span>
             (WebAuthn)
          </text:p>
        </text:list-item>
        <text:list-item>
          <text:p text:style-name="P4">
            History API
            <text:span text:style-name="T4">s</text:span>
          </text:p>
        </text:list-item>
        <text:list-item>
          <text:p text:style-name="P4">
            Event 
            <text:span text:style-name="T3">API</text:span>
            <text:span text:style-name="T4">s</text:span>
          </text:p>
        </text:list-item>
      </text:list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2017-01-01T14:28:30.863048091</meta:creation-date>
    <meta:generator>LibreOffice/7.3.7.2$Linux_X86_64 LibreOffice_project/30$Build-2</meta:generator>
    <meta:editing-cycles>0</meta:editing-cycles>
    <meta:editing-duration>P0D</meta:editing-duration>
    <meta:document-statistic meta:table-count="0" meta:image-count="0" meta:object-count="0" meta:page-count="1" meta:paragraph-count="30" meta:word-count="111" meta:character-count="566" meta:non-whitespace-character-count="514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4468</config:config-item>
      <config:config-item config:name="ViewAreaLeft" config:type="long">0</config:config-item>
      <config:config-item config:name="ViewAreaWidth" config:type="long">34239</config:config-item>
      <config:config-item config:name="ViewAreaHeight" config:type="long">12437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12012</config:config-item>
          <config:config-item config:name="ViewTop" config:type="long">6255</config:config-item>
          <config:config-item config:name="VisibleLeft" config:type="long">0</config:config-item>
          <config:config-item config:name="VisibleTop" config:type="long">4468</config:config-item>
          <config:config-item config:name="VisibleRight" config:type="long">34237</config:config-item>
          <config:config-item config:name="VisibleBottom" config:type="long">16903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false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1763672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1031266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5in" fo:margin-bottom="0.5in" fo:margin-left="0.5in" fo:margin-right="0.5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