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OpenSymbol" svg:font-family="OpenSymbol" style:font-charset="x-symbol"/>
  </office:font-face-decls>
  <office:automatic-styles>
    <style:style style:name="P1" style:family="paragraph" style:parent-style-name="Standard">
      <style:paragraph-properties fo:text-align="center" style:justify-single-word="false"/>
      <style:text-properties fo:font-size="24pt" fo:font-weight="bold" officeooo:rsid="0010eeca" officeooo:paragraph-rsid="0010eeca" style:font-size-asian="24pt" style:font-weight-asian="bold" style:font-size-complex="24pt" style:font-weight-complex="bold" loext:padding="0.1in" loext:border="2.24pt solid #000000"/>
    </style:style>
    <style:style style:name="P2" style:family="paragraph" style:parent-style-name="Standard" style:list-style-name="L1">
      <style:text-properties fo:font-size="22pt" fo:font-weight="bold" officeooo:rsid="0010eeca" officeooo:paragraph-rsid="0010eeca" style:font-size-asian="19.25pt" style:font-weight-asian="bold" style:font-size-complex="22pt" style:font-weight-complex="bold"/>
    </style:style>
    <style:style style:name="P3" style:family="paragraph" style:parent-style-name="Standard" style:list-style-name="L1">
      <style:text-properties fo:font-size="22pt" fo:font-weight="bold" officeooo:rsid="0019551c" officeooo:paragraph-rsid="0019551c" style:font-size-asian="19.25pt" style:font-weight-asian="bold" style:font-size-complex="22pt" style:font-weight-complex="bold"/>
    </style:style>
    <style:style style:name="P4" style:family="paragraph" style:parent-style-name="Standard" style:list-style-name="L1">
      <style:text-properties fo:font-size="20pt" style:text-underline-style="solid" style:text-underline-width="auto" style:text-underline-color="font-color" officeooo:rsid="0010eeca" officeooo:paragraph-rsid="0010eeca" style:font-size-asian="17.5pt" style:font-size-complex="20pt"/>
    </style:style>
    <style:style style:name="P5" style:family="paragraph" style:parent-style-name="Standard" style:list-style-name="L1">
      <style:text-properties fo:font-size="20pt" style:text-underline-style="solid" style:text-underline-width="auto" style:text-underline-color="font-color" officeooo:rsid="0019551c" officeooo:paragraph-rsid="0019551c" style:font-size-asian="17.5pt" style:font-size-complex="20pt"/>
    </style:style>
    <style:style style:name="P6" style:family="paragraph" style:parent-style-name="Standard" style:list-style-name="L1">
      <style:text-properties fo:font-size="20pt" style:text-underline-style="solid" style:text-underline-width="auto" style:text-underline-color="font-color" officeooo:rsid="001a1616" officeooo:paragraph-rsid="001a1616" style:font-size-asian="17.5pt" style:font-size-complex="20pt"/>
    </style:style>
    <style:style style:name="P7" style:family="paragraph" style:parent-style-name="Standard" style:list-style-name="L1">
      <style:text-properties fo:font-size="20pt" style:text-underline-style="solid" style:text-underline-width="auto" style:text-underline-color="font-color" fo:font-weight="normal" officeooo:rsid="0013495f" officeooo:paragraph-rsid="0013495f" style:font-size-asian="20pt" style:font-weight-asian="normal" style:font-size-complex="20pt" style:font-weight-complex="normal"/>
    </style:style>
    <style:style style:name="P8" style:family="paragraph" style:parent-style-name="Standard" style:list-style-name="L1">
      <style:text-properties fo:font-size="20pt" style:text-underline-style="solid" style:text-underline-width="auto" style:text-underline-color="font-color" fo:font-weight="normal" officeooo:rsid="00138836" officeooo:paragraph-rsid="00138836" style:font-size-asian="20pt" style:font-weight-asian="normal" style:font-size-complex="20pt" style:font-weight-complex="normal"/>
    </style:style>
    <style:style style:name="P9" style:family="paragraph" style:parent-style-name="Standard" style:list-style-name="L1">
      <style:text-properties fo:font-size="20pt" style:text-underline-style="solid" style:text-underline-width="auto" style:text-underline-color="font-color" fo:font-weight="normal" officeooo:rsid="0016806c" officeooo:paragraph-rsid="0016806c" style:font-size-asian="20pt" style:font-weight-asian="normal" style:font-size-complex="20pt" style:font-weight-complex="normal"/>
    </style:style>
    <style:style style:name="P10" style:family="paragraph" style:parent-style-name="Standard" style:list-style-name="L1">
      <style:text-properties fo:font-size="20pt" officeooo:rsid="0019551c" officeooo:paragraph-rsid="0019551c" style:font-size-asian="17.5pt" style:font-size-complex="20pt"/>
    </style:style>
    <style:style style:name="P11" style:family="paragraph" style:parent-style-name="Standard" style:list-style-name="L1">
      <style:text-properties fo:font-size="18pt" officeooo:rsid="0010eeca" officeooo:paragraph-rsid="0010eeca" style:font-size-asian="15.75pt" style:font-size-complex="18pt"/>
    </style:style>
    <style:style style:name="P12" style:family="paragraph" style:parent-style-name="Standard" style:list-style-name="L1">
      <style:text-properties fo:font-size="18pt" officeooo:rsid="0011cfe6" officeooo:paragraph-rsid="0011cfe6" style:font-size-asian="15.75pt" style:font-size-complex="18pt"/>
    </style:style>
    <style:style style:name="P13" style:family="paragraph" style:parent-style-name="Standard" style:list-style-name="L1">
      <style:text-properties fo:font-size="18pt" officeooo:rsid="0013495f" officeooo:paragraph-rsid="0013495f" style:font-size-asian="18pt" style:font-size-complex="18pt"/>
    </style:style>
    <style:style style:name="P14" style:family="paragraph" style:parent-style-name="Standard" style:list-style-name="L1">
      <style:text-properties fo:font-size="18pt" officeooo:rsid="00138836" officeooo:paragraph-rsid="00138836" style:font-size-asian="18pt" style:font-size-complex="18pt"/>
    </style:style>
    <style:style style:name="P15" style:family="paragraph" style:parent-style-name="Standard" style:list-style-name="L1">
      <style:text-properties fo:font-size="18pt" officeooo:rsid="0016806c" officeooo:paragraph-rsid="0016806c" style:font-size-asian="18pt" style:font-size-complex="18pt"/>
    </style:style>
    <style:style style:name="P16" style:family="paragraph" style:parent-style-name="Standard" style:list-style-name="L1">
      <style:text-properties fo:font-size="18pt" officeooo:rsid="0019551c" officeooo:paragraph-rsid="0019551c" style:font-size-asian="18pt" style:font-size-complex="18pt"/>
    </style:style>
    <style:style style:name="P17" style:family="paragraph" style:parent-style-name="Standard" style:list-style-name="L1">
      <style:text-properties fo:font-size="18pt" style:text-underline-style="solid" style:text-underline-width="auto" style:text-underline-color="font-color" officeooo:rsid="00138836" officeooo:paragraph-rsid="00138836" style:font-size-asian="18pt" style:font-size-complex="18pt"/>
    </style:style>
    <style:style style:name="P18" style:family="paragraph" style:parent-style-name="Standard" style:list-style-name="L1">
      <style:text-properties fo:font-size="18pt" style:text-underline-style="solid" style:text-underline-width="auto" style:text-underline-color="font-color" officeooo:rsid="0019551c" officeooo:paragraph-rsid="0019551c" style:font-size-asian="18pt" style:font-size-complex="18pt"/>
    </style:style>
    <style:style style:name="P19" style:family="paragraph" style:parent-style-name="Standard" style:list-style-name="L1">
      <style:text-properties fo:font-size="18pt" fo:font-style="italic" officeooo:rsid="001a1616" officeooo:paragraph-rsid="001a1616" style:font-size-asian="15.75pt" style:font-style-asian="italic" style:font-size-complex="18pt" style:font-style-complex="italic"/>
    </style:style>
    <style:style style:name="P20" style:family="paragraph" style:parent-style-name="Standard" style:list-style-name="L1">
      <style:text-properties fo:font-size="18pt" fo:font-style="normal" style:text-underline-style="solid" style:text-underline-width="auto" style:text-underline-color="font-color" officeooo:rsid="001a1616" officeooo:paragraph-rsid="001a1616" style:font-size-asian="15.75pt" style:font-style-asian="normal" style:font-size-complex="18pt" style:font-style-complex="normal"/>
    </style:style>
    <style:style style:name="P21" style:family="paragraph" style:parent-style-name="Standard" style:list-style-name="L1">
      <style:text-properties fo:font-size="16pt" officeooo:rsid="00138836" officeooo:paragraph-rsid="00138836" style:font-size-asian="16pt" style:font-size-complex="16pt"/>
    </style:style>
    <style:style style:name="P22" style:family="paragraph" style:parent-style-name="Standard" style:list-style-name="L1">
      <style:text-properties fo:font-size="14pt" officeooo:rsid="0019551c" officeooo:paragraph-rsid="0019551c" style:font-size-asian="12.25pt" style:font-size-complex="14pt"/>
    </style:style>
    <style:style style:name="P23" style:family="paragraph" style:parent-style-name="Standard" style:list-style-name="L1">
      <style:text-properties fo:font-size="14pt" fo:font-style="normal" officeooo:rsid="001a1616" officeooo:paragraph-rsid="001a1616" style:font-size-asian="12.25pt" style:font-style-asian="normal" style:font-size-complex="14pt" style:font-style-complex="normal"/>
    </style:style>
    <style:style style:name="T1" style:family="text">
      <style:text-properties officeooo:rsid="00148658"/>
    </style:style>
    <style:style style:name="T2" style:family="text">
      <style:text-properties fo:font-size="18pt" fo:font-style="italic" style:font-size-asian="18pt" style:font-style-asian="italic" style:font-size-complex="18pt" style:font-style-complex="italic"/>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Next.js</text:p>
      <text:list xml:id="list535344429" text:style-name="L1">
        <text:list-item>
          <text:p text:style-name="P2">Getting Started:</text:p>
          <text:list>
            <text:list-item>
              <text:p text:style-name="P4">What is Next.js?</text:p>
              <text:list>
                <text:list-item>
                  <text:p text:style-name="P11">Next.js is a React framework for building full-stack web applications.</text:p>
                </text:list-item>
                <text:list-item>
                  <text:p text:style-name="P11">Use React components to build user interfaces, and Next.js for additional features and optimizations</text:p>
                </text:list-item>
                <text:list-item>
                  <text:p text:style-name="P12">Under the hood, Next.js also abstract and automatically configures tooling needed for React, like bundling, compiling and more. This allows you to focus on building your application instead of spending time which configures.</text:p>
                </text:list-item>
                <text:list-item>
                  <text:p text:style-name="P12">Whether you are an individual developer or part of a larger team, Next.js can help you build interactive, dynamic and fast react application.</text:p>
                </text:list-item>
              </text:list>
            </text:list-item>
            <text:list-item>
              <text:p text:style-name="P7">Main Features:</text:p>
              <text:list>
                <text:list-item>
                  <text:p text:style-name="P13">Routing</text:p>
                </text:list-item>
                <text:list-item>
                  <text:p text:style-name="P14">Rendering</text:p>
                </text:list-item>
                <text:list-item>
                  <text:p text:style-name="P14">Data Fetching</text:p>
                </text:list-item>
                <text:list-item>
                  <text:p text:style-name="P14">Styling</text:p>
                </text:list-item>
                <text:list-item>
                  <text:p text:style-name="P14">Optimizations</text:p>
                </text:list-item>
                <text:list-item>
                  <text:p text:style-name="P14">Typescript</text:p>
                </text:list-item>
              </text:list>
            </text:list-item>
            <text:list-item>
              <text:p text:style-name="P8">How to Use These Docs:</text:p>
              <text:list>
                <text:list-item>
                  <text:p text:style-name="P14">On the left side of the screen, you’ll find the docs navbar.</text:p>
                </text:list-item>
                <text:list-item>
                  <text:p text:style-name="P14">On the right side of the screen, you’ll see a table of contents that makes it easier to navigate between sections of a page.</text:p>
                </text:list-item>
              </text:list>
            </text:list-item>
            <text:list-item>
              <text:p text:style-name="P8">App Router vs Pages Router:</text:p>
              <text:list>
                <text:list-item>
                  <text:p text:style-name="P17">Next.js has two different routers:</text:p>
                  <text:list>
                    <text:list-item>
                      <text:p text:style-name="P21">
                        App Router: The app router is a newer router that allows you to use React’s latest features 
                        <text:span text:style-name="T1">such as server components and streaming.</text:span>
                      </text:p>
                    </text:list-item>
                    <text:list-item>
                      <text:p text:style-name="P21">
                        Pages Router: 
                        <text:span text:style-name="T1">The pages router is the original Next.js router, which allowed you to build server-rendered react applications.</text:span>
                      </text:p>
                    </text:list-item>
                  </text:list>
                </text:list-item>
              </text:list>
            </text:list-item>
            <text:list-item>
              <text:p text:style-name="P9">Pre-Requisite Knowledge:</text:p>
              <text:list>
                <text:list-item>
                  <text:p text:style-name="P15">HTML</text:p>
                </text:list-item>
                <text:list-item>
                  <text:p text:style-name="P15">
                    <text:soft-page-break/>
                    CSS
                  </text:p>
                </text:list-item>
                <text:list-item>
                  <text:p text:style-name="P15">Reacts Fundamental Understanding</text:p>
                </text:list-item>
              </text:list>
            </text:list-item>
          </text:list>
        </text:list-item>
        <text:list-item>
          <text:p text:style-name="P3">Installation:</text:p>
          <text:list>
            <text:list-item>
              <text:p text:style-name="P5">System Requirements:</text:p>
              <text:list>
                <text:list-item>
                  <text:p text:style-name="P16">Node.js 16.14 or later</text:p>
                </text:list-item>
              </text:list>
            </text:list-item>
            <text:list-item>
              <text:p text:style-name="P5">Automatic Installation:</text:p>
              <text:list>
                <text:list-item>
                  <text:p text:style-name="P10">
                    <text:span text:style-name="T2">npx </text:span>
                    <text:a xlink:type="simple" xlink:href="mailto:create-next-app@latest" text:style-name="Internet_20_link" text:visited-style-name="Visited_20_Internet_20_Link">
                      <text:span text:style-name="T2">create-next-app@latest</text:span>
                    </text:a>
                  </text:p>
                </text:list-item>
                <text:list-item>
                  <text:p text:style-name="P18">Good to know:</text:p>
                  <text:list>
                    <text:list-item>
                      <text:p text:style-name="P22">Next.js now ships with Typescript, ESLint and Tailwind CSS configure by default.</text:p>
                    </text:list-item>
                    <text:list-item>
                      <text:p text:style-name="P22">You can optionally use a src directory in the root of your project to separate your applications code from configuration files.</text:p>
                    </text:list-item>
                  </text:list>
                </text:list-item>
              </text:list>
            </text:list-item>
            <text:list-item>
              <text:p text:style-name="P6">Manually Install:</text:p>
              <text:list>
                <text:list-item>
                  <text:p text:style-name="P19">
                    npm install next@latest react@latest 
                    <text:a xlink:type="simple" xlink:href="mailto:react-dom@latest" text:style-name="Internet_20_link" text:visited-style-name="Visited_20_Internet_20_Link">react-dom@latest</text:a>
                  </text:p>
                </text:list-item>
                <text:list-item>
                  <text:p text:style-name="P20">Package.json:</text:p>
                  <text:list>
                    <text:list-item>
                      <text:p text:style-name="P23">“dev: next dev”: to start Next.js in development mode.</text:p>
                    </text:list-item>
                    <text:list-item>
                      <text:p text:style-name="P23">“build: next build”: to build the application for production usage.</text:p>
                    </text:list-item>
                    <text:list-item>
                      <text:p text:style-name="P23">“start: next start”: to start a Next.js production server.</text:p>
                    </text:list-item>
                    <text:list-item>
                      <text:p text:style-name="P23">“lint: next lint”: to set up Next.js built in ESLint Configuration.</text:p>
                    </text:list-item>
                  </text:list>
                </text:list-item>
              </text:list>
            </text:list-item>
          </text:list>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2017-01-01T14:28:30.863048091</meta:creation-date>
    <meta:generator>LibreOffice/7.3.7.2$Linux_X86_64 LibreOffice_project/30$Build-2</meta:generator>
    <meta:editing-cycles>0</meta:editing-cycles>
    <meta:editing-duration>P0D</meta:editing-duration>
    <meta:document-statistic meta:table-count="0" meta:image-count="0" meta:object-count="0" meta:page-count="2" meta:paragraph-count="40" meta:word-count="327" meta:character-count="1926" meta:non-whitespace-character-count="1678"/>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34239</config:config-item>
      <config:config-item config:name="ViewAreaHeight" config:type="long">12305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18710</config:config-item>
          <config:config-item config:name="ViewTop" config:type="long">1771</config:config-item>
          <config:config-item config:name="VisibleLeft" config:type="long">0</config:config-item>
          <config:config-item config:name="VisibleTop" config:type="long">0</config:config-item>
          <config:config-item config:name="VisibleRight" config:type="long">34237</config:config-item>
          <config:config-item config:name="VisibleBottom" config:type="long">12303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false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1759489</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1031266</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loext:opacity="100%" style:text-underline-style="solid" style:text-underline-width="auto" style:text-underline-color="font-color"/>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5in" fo:margin-bottom="0.5in" fo:margin-left="0.5in" fo:margin-right="0.5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