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threeDEmboss" w:sz="2" w:space="7" w:color="000000" w:shadow="1"/>
        </w:rPr>
      </w:pPr>
      <w:r>
        <w:rPr>
          <w:b/>
          <w:bCs/>
          <w:sz w:val="48"/>
          <w:szCs w:val="48"/>
          <w:bdr w:val="threeDEmboss" w:sz="2" w:space="7" w:color="000000" w:shadow="1"/>
        </w:rPr>
        <w:t>React Native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2023-10-26T19:20:37Z</dcterms:modified>
  <cp:revision>1</cp:revision>
  <dc:subject/>
  <dc:title/>
</cp:coreProperties>
</file>