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48"/>
          <w:szCs w:val="48"/>
          <w:bdr w:val="double" w:sz="12" w:space="7" w:color="158466" w:shadow="1"/>
        </w:rPr>
      </w:pPr>
      <w:r>
        <w:rPr>
          <w:b/>
          <w:bCs/>
          <w:sz w:val="48"/>
          <w:szCs w:val="48"/>
          <w:bdr w:val="double" w:sz="12" w:space="7" w:color="158466" w:shadow="1"/>
        </w:rPr>
        <w:t xml:space="preserve">Express.js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40"/>
          <w:szCs w:val="40"/>
        </w:rPr>
      </w:pPr>
      <w:r>
        <w:rPr>
          <w:sz w:val="40"/>
          <w:szCs w:val="40"/>
        </w:rPr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2</Words>
  <Characters>12</Characters>
  <CharactersWithSpaces>13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2023-09-27T20:17:09Z</dcterms:modified>
  <cp:revision>2</cp:revision>
  <dc:subject/>
  <dc:title/>
</cp:coreProperties>
</file>