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double" w:sz="6" w:space="7" w:color="158466" w:shadow="1"/>
        </w:rPr>
      </w:pPr>
      <w:r>
        <w:rPr>
          <w:b/>
          <w:bCs/>
          <w:sz w:val="48"/>
          <w:szCs w:val="48"/>
          <w:bdr w:val="double" w:sz="6" w:space="7" w:color="158466" w:shadow="1"/>
        </w:rPr>
        <w:t>Vocabulary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humbling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brightest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potential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posibilities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enormous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essential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admire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fifth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proportion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diverse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extraordianry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valuable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trip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miracle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trekked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formative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adventure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broader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force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engage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siblings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kid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fisherman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veteran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shopkeeper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willing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will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bet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anxious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threat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belief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perhaps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transformed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unfamiliar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grappling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grapple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arrive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mutual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ourselves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bubble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ideological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intellectual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pecuilar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pascination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fortune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tremendous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grasp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eliminate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extreme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terrible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diseases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planet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chance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tribel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huminity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church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vegetarian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pro-choice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belonging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corollary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whether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race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ethnic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drigin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themselves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diversity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striving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tolerance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aim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tolerate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grudgingly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admit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exist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thy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neighbur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acceptance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respect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friendship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even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aspiration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relevance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desire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despite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meet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befriend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worships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realize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offering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extendes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perspectives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approaches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shaping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interaction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whom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forward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differ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ground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fingertins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awaits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emerge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embrace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awak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realization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take up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tossed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quite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attributes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brave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courageous leaders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folks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implacably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fearlessly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anchored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sense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rightness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pit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comers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slings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arrows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ever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convince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convincing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coercing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contrasts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antithesis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polarization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aggressive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nationalism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unite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courage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regardless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genuine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debate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endorsement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reletivism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anthropogenic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deny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argument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superior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with malice toward none, and charity toward all;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guide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ambitions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cynicism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cynic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selfishness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antidote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abundantly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optimistic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mold and shape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eagerly awaits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indeed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initiative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enterprise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compassion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idealism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ambition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essential ingredient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true courage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merci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rapidly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suppers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consume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prefer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as well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pulls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end up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precise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simplest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compatible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imperatively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 contrast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reliable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incorporating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differ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opinionated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lengthy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simplifies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condensing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since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flexibility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consistent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caution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across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tiers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stress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panic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hesitate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cafe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fear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sunny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stressful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slightly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coworker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boost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casual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felt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worried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waves rolling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breath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staring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compliment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frustrated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disappointed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awful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nerve wracking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conversationalist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reflect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guessing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phrases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approach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teenage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bored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nodding your head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posture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crinkling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tend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spirit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herorism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civilians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massive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incredible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weird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let’s do it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weekend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chance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over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incredibly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awkard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pause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opposite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social butterfly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homebody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intimate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roasting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stay in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binge-watched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catch up on some chores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reductions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recognize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vice versa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divisor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dividend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quotient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remanider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dished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sweeping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tidy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tidying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weird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interrogation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introductory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out door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headed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guess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consider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initiate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vacations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slightly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quite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reuninon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camping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turn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  <w:t>quiet</w:t>
      </w:r>
    </w:p>
    <w:p>
      <w:pPr>
        <w:pStyle w:val="Normal"/>
        <w:numPr>
          <w:ilvl w:val="0"/>
          <w:numId w:val="1"/>
        </w:numPr>
        <w:bidi w:val="0"/>
        <w:ind w:start="374" w:end="0" w:hanging="36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9</Pages>
  <Words>559</Words>
  <Characters>3063</Characters>
  <CharactersWithSpaces>3094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2023-09-30T17:14:25Z</dcterms:modified>
  <cp:revision>7</cp:revision>
  <dc:subject/>
  <dc:title/>
</cp:coreProperties>
</file>