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Söhne Mono" svg:font-family="'Söhne Mono', Monaco, 'Andale Mono', 'Ubuntu Mono', monospac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4pt" fo:font-weight="bold" officeooo:rsid="0011e092" officeooo:paragraph-rsid="0011e092" style:font-size-asian="24pt" style:font-weight-asian="bold" style:font-size-complex="24pt" style:font-weight-complex="bold" loext:padding="0.1in" loext:border="2.24pt solid #000000"/>
    </style:style>
    <style:style style:name="P2" style:family="paragraph" style:parent-style-name="Standard">
      <style:text-properties fo:font-size="15pt" officeooo:rsid="0013fce6" officeooo:paragraph-rsid="0013fce6" style:font-size-asian="13.1000003814697pt" style:font-size-complex="15pt"/>
    </style:style>
    <style:style style:name="P3" style:family="paragraph" style:parent-style-name="Standard" style:list-style-name="L1">
      <style:text-properties fo:font-size="20pt" officeooo:rsid="0011e092" officeooo:paragraph-rsid="0011e092" style:font-size-asian="20pt" style:font-size-complex="20pt"/>
    </style:style>
    <style:style style:name="P4" style:family="paragraph" style:parent-style-name="Standard" style:list-style-name="L2">
      <style:text-properties fo:font-size="20pt" officeooo:rsid="0013fce6" officeooo:paragraph-rsid="0013fce6" style:font-size-asian="20pt" style:font-size-complex="20pt"/>
    </style:style>
    <style:style style:name="P5" style:family="paragraph" style:parent-style-name="Standard" style:list-style-name="L1">
      <style:text-properties fo:font-size="20pt" officeooo:rsid="0013fce6" officeooo:paragraph-rsid="0013fce6" style:font-size-asian="20pt" style:font-size-complex="20pt"/>
    </style:style>
    <style:style style:name="P6" style:family="paragraph" style:parent-style-name="Standard" style:list-style-name="L1">
      <style:text-properties fo:font-size="20pt" officeooo:rsid="0011e092" officeooo:paragraph-rsid="0011e092" style:font-size-asian="17.5pt" style:font-size-complex="20pt"/>
    </style:style>
    <style:style style:name="P7" style:family="paragraph" style:parent-style-name="Standard" style:list-style-name="L1">
      <style:text-properties fo:font-size="20pt" officeooo:paragraph-rsid="0011e092"/>
    </style:style>
    <style:style style:name="P8" style:family="paragraph" style:parent-style-name="Standard" style:list-style-name="L1">
      <style:text-properties fo:font-size="15pt" officeooo:rsid="0011e092" officeooo:paragraph-rsid="0011e092" style:font-size-asian="13.1000003814697pt" style:font-size-complex="15pt"/>
    </style:style>
    <style:style style:name="P9" style:family="paragraph" style:parent-style-name="Standard" style:list-style-name="L1">
      <style:text-properties fo:font-size="15pt" officeooo:rsid="0013fce6" officeooo:paragraph-rsid="0013fce6" style:font-size-asian="13.1000003814697pt" style:font-size-complex="15pt"/>
    </style:style>
    <style:style style:name="P10" style:family="paragraph" style:parent-style-name="Standard" style:list-style-name="L1">
      <style:text-properties fo:font-size="24pt" fo:font-weight="bold" officeooo:rsid="0011e092" officeooo:paragraph-rsid="0013fce6" style:font-size-asian="24pt" style:font-weight-asian="bold" style:font-size-complex="24pt" style:font-weight-complex="bold" loext:padding="0.1in" loext:border="2.24pt solid #000000"/>
    </style:style>
    <style:style style:name="T1" style:family="text">
      <style:text-properties officeooo:rsid="00140315"/>
    </style:style>
    <style:style style:name="T2" style:family="text">
      <style:text-properties officeooo:rsid="0011e092" style:font-size-asian="17.5pt" style:font-size-complex="20pt"/>
    </style:style>
    <style:style style:name="T3" style:family="text">
      <style:text-properties officeooo:rsid="00140f93" style:font-size-asian="17.5pt" style:font-size-complex="20pt"/>
    </style:style>
    <text:list-style style:name="L1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loext:num-list-format="%1%" text:bullet-char="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OpenSymbol"/>
      </text:list-level-style-bullet>
      <text:list-level-style-bullet text:level="2" text:style-name="Bullet_20_Symbols" loext:num-list-format="%2%" text:bullet-char="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OpenSymbol"/>
      </text:list-level-style-bullet>
      <text:list-level-style-bullet text:level="3" text:style-name="Bullet_20_Symbols" loext:num-list-format="%3%" text:bullet-char="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OpenSymbol"/>
      </text:list-level-style-bullet>
      <text:list-level-style-bullet text:level="4" text:style-name="Bullet_20_Symbols" loext:num-list-format="%4%" text:bullet-char="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OpenSymbol"/>
      </text:list-level-style-bullet>
      <text:list-level-style-bullet text:level="5" text:style-name="Bullet_20_Symbols" loext:num-list-format="%5%" text:bullet-char="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OpenSymbol"/>
      </text:list-level-style-bullet>
      <text:list-level-style-bullet text:level="6" text:style-name="Bullet_20_Symbols" loext:num-list-format="%6%" text:bullet-char="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OpenSymbol"/>
      </text:list-level-style-bullet>
      <text:list-level-style-bullet text:level="7" text:style-name="Bullet_20_Symbols" loext:num-list-format="%7%" text:bullet-char="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OpenSymbol"/>
      </text:list-level-style-bullet>
      <text:list-level-style-bullet text:level="8" text:style-name="Bullet_20_Symbols" loext:num-list-format="%8%" text:bullet-char="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OpenSymbol"/>
      </text:list-level-style-bullet>
      <text:list-level-style-bullet text:level="9" text:style-name="Bullet_20_Symbols" loext:num-list-format="%9%" text:bullet-char="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OpenSymbol"/>
      </text:list-level-style-bullet>
      <text:list-level-style-bullet text:level="10" text:style-name="Bullet_20_Symbols" loext:num-list-format="%10%" text:bullet-char="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OpenSymbol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Pro Front-End Developer Road-map</text:p>
      <text:list xml:id="list2285033901" text:style-name="L1">
        <text:list-item>
          <text:p text:style-name="P3">Learn HTML and CSS:</text:p>
          <text:list>
            <text:list-item>
              <text:p text:style-name="P8">Understand the structure and semantics of HTML5.</text:p>
            </text:list-item>
            <text:list-item>
              <text:p text:style-name="P8">Master CSS including selectors, properties, and layout techniques.</text:p>
            </text:list-item>
            <text:list-item>
              <text:p text:style-name="P8">Learn responsive design principles for creating adaptable layouts.</text:p>
            </text:list-item>
          </text:list>
        </text:list-item>
        <text:list-item>
          <text:p text:style-name="P6">Learn CSS Frameworks:</text:p>
          <text:list>
            <text:list-item>
              <text:p text:style-name="P8">Bootstrap</text:p>
            </text:list-item>
            <text:list-item>
              <text:p text:style-name="P8">Foundation</text:p>
            </text:list-item>
            <text:list-item>
              <text:p text:style-name="P8">Bulma</text:p>
            </text:list-item>
            <text:list-item>
              <text:p text:style-name="P8">Tailwind</text:p>
            </text:list-item>
          </text:list>
        </text:list-item>
        <text:list-item>
          <text:p text:style-name="P6">Master JavaScript: ✔️✔️✔️</text:p>
          <text:list>
            <text:list-item>
              <text:p text:style-name="P8">Learn the fundamentals of JavaScript, including variables, data types, operators, and control structures.</text:p>
            </text:list-item>
            <text:list-item>
              <text:p text:style-name="P8">Study functions, scope, closures, and the DOM (Document Object Model).</text:p>
            </text:list-item>
            <text:list-item>
              <text:p text:style-name="P8">Explore asynchronous programming, promises, and async/await for handling asynchronous operations.</text:p>
            </text:list-item>
          </text:list>
        </text:list-item>
        <text:list-item>
          <text:p text:style-name="P7">
            <text:span text:style-name="T2">Version Control: ✔️✔️✔️</text:span>
          </text:p>
          <text:list>
            <text:list-item>
              <text:p text:style-name="P8">Learn to use Git for version control and collaboration.</text:p>
            </text:list-item>
            <text:list-item>
              <text:p text:style-name="P8">Understand branching, merging, pull requests, and resolving conflicts.</text:p>
            </text:list-item>
          </text:list>
        </text:list-item>
        <text:list-item>
          <text:p text:style-name="P6">Front-End Frameworks:</text:p>
          <text:list>
            <text:list-item>
              <text:p text:style-name="P8">Choose a popular framework like React, Angular, or Vue.js.</text:p>
            </text:list-item>
            <text:list-item>
              <text:p text:style-name="P8">Learn about components, state management, and routing.</text:p>
            </text:list-item>
            <text:list-item>
              <text:p text:style-name="P8">Understand the virtual DOM and how it enhances performance.</text:p>
            </text:list-item>
          </text:list>
        </text:list-item>
        <text:list-item>
          <text:p text:style-name="P6">Build Tools and Package Managers:</text:p>
          <text:list>
            <text:list-item>
              <text:p text:style-name="P8">Learn to use tools like Webpack, Parcel, or Rollup to bundle and optimize your code.</text:p>
            </text:list-item>
            <text:list-item>
              <text:p text:style-name="P8">Understand how npm or Yarn manages packages and dependencies.</text:p>
            </text:list-item>
          </text:list>
        </text:list-item>
        <text:list-item>
          <text:p text:style-name="P6">CSS Preprocessors and Postprocessors:</text:p>
          <text:list>
            <text:list-item>
              <text:p text:style-name="P8">Learn SASS, LESS, or Stylus to enhance your CSS workflow.</text:p>
            </text:list-item>
            <text:list-item>
              <text:p text:style-name="P8">Explore PostCSS for tasks like autoprefixing and minification.</text:p>
            </text:list-item>
          </text:list>
        </text:list-item>
        <text:list-item>
          <text:p text:style-name="P6">Responsive and Mobile First Design:</text:p>
          <text:list>
            <text:list-item>
              <text:p text:style-name="P8">Master media queries and responsive design techniques.</text:p>
            </text:list-item>
            <text:list-item>
              <text:p text:style-name="P8">Learn about viewport units and design for various devices.</text:p>
            </text:list-item>
          </text:list>
        </text:list-item>
        <text:list-item>
          <text:p text:style-name="P6">
            <text:s/>
            Web Accessibility:
          </text:p>
          <text:list>
            <text:list-item>
              <text:p text:style-name="P8">Understand accessibility guidelines (WCAG) and make your websites inclusive.</text:p>
            </text:list-item>
            <text:list-item>
              <text:p text:style-name="P8">Learn about ARIA roles and labels for screen readers.</text:p>
            </text:list-item>
          </text:list>
        </text:list-item>
        <text:list-item>
          <text:p text:style-name="P6">
            <text:soft-page-break/>
            Cross-Browser Compatibility:
          </text:p>
          <text:list>
            <text:list-item>
              <text:p text:style-name="P8">Test and ensure your websites work well on different browsers and devices.</text:p>
            </text:list-item>
            <text:list-item>
              <text:p text:style-name="P8">Handle browser inconsistencies and CSS prefixes.</text:p>
            </text:list-item>
          </text:list>
        </text:list-item>
        <text:list-item>
          <text:p text:style-name="P6">Performance Optimization:</text:p>
          <text:list>
            <text:list-item>
              <text:p text:style-name="P8">Learn about browser rendering, critical rendering path, and optimizing loading times.</text:p>
            </text:list-item>
            <text:list-item>
              <text:p text:style-name="P8">Optimize images, utilize lazy loading, and minimize HTTP requests.</text:p>
            </text:list-item>
          </text:list>
        </text:list-item>
        <text:list-item>
          <text:p text:style-name="P6">CSS Architecture:</text:p>
          <text:list>
            <text:list-item>
              <text:p text:style-name="P8">Study methodologies like BEM, SMACSS, or Atomic CSS for scalable and maintainable styles.</text:p>
            </text:list-item>
          </text:list>
        </text:list-item>
        <text:list-item>
          <text:p text:style-name="P6">API Integration:</text:p>
          <text:list>
            <text:list-item>
              <text:p text:style-name="P8">Learn how to make API calls using fetch or libraries like Axios.</text:p>
            </text:list-item>
            <text:list-item>
              <text:p text:style-name="P8">
                <text:s/>
                Understand JSON and how to handle API responses.
              </text:p>
            </text:list-item>
          </text:list>
        </text:list-item>
        <text:list-item>
          <text:p text:style-name="P6">Browser Developer Tools:</text:p>
          <text:list>
            <text:list-item>
              <text:p text:style-name="P8">Master browser debugging tools for inspecting and diagnosing issues.</text:p>
            </text:list-item>
          </text:list>
        </text:list-item>
        <text:list-item>
          <text:p text:style-name="P6">Testing:</text:p>
          <text:list>
            <text:list-item>
              <text:p text:style-name="P8">
                <text:s/>
                Learn about unit testing and integration testing for your JavaScript code.
              </text:p>
            </text:list-item>
            <text:list-item>
              <text:p text:style-name="P8">Explore tools like Jest or React Testing Library.</text:p>
            </text:list-item>
          </text:list>
        </text:list-item>
        <text:list-item>
          <text:p text:style-name="P6">Build Real Projects:</text:p>
          <text:list>
            <text:list-item>
              <text:p text:style-name="P8">Apply your skills by building real-world projects to showcase in your portfolio.</text:p>
            </text:list-item>
          </text:list>
          <text:p text:style-name="P10">
            <text:span text:style-name="T1">A </text:span>
            Pro Front-End Developer Key Features
          </text:p>
        </text:list-item>
      </text:list>
      <text:list xml:id="list2349691696" text:style-name="L2">
        <text:list-item>
          <text:p text:style-name="P4">Strong HTML, CSS, and JavaScript Proficiency:</text:p>
        </text:list-item>
      </text:list>
      <text:list xml:id="list1720904149275" text:continue-list="list2285033901" text:style-name="L1">
        <text:list-item>
          <text:list>
            <text:list-item>
              <text:p text:style-name="P9">A professional front-end developer has an in-depth understanding of HTML, CSS, and JavaScript, enabling them to create well-structured, responsive, and interactive web interfaces.</text:p>
            </text:list-item>
          </text:list>
        </text:list-item>
        <text:list-item>
          <text:p text:style-name="P5">Responsive Design Mastery:</text:p>
          <text:list>
            <text:list-item>
              <text:p text:style-name="P9">A pro front-end developer can design and implement responsive layouts that work seamlessly across various devices and screen sizes, using media queries and other techniques.</text:p>
            </text:list-item>
          </text:list>
          <text:p text:style-name="P9"/>
        </text:list-item>
        <text:list-item>
          <text:p text:style-name="P5">Advanced CSS Skills:</text:p>
          <text:list>
            <text:list-item>
              <text:p text:style-name="P9">They are proficient in CSS methodologies, pre-processors (like SASS or LESS), and can handle complex styling scenarios, animations, and transitions.</text:p>
            </text:list-item>
          </text:list>
          <text:p text:style-name="P9"/>
        </text:list-item>
        <text:list-item>
          <text:p text:style-name="P5">JavaScript Expertise:</text:p>
          <text:list>
            <text:list-item>
              <text:p text:style-name="P9">
                <text:soft-page-break/>
                Professional front-end developers have a deep knowledge of JavaScript, including ES6+ features, asynchronous programming, and manipulation of the DOM.
              </text:p>
            </text:list-item>
          </text:list>
          <text:p text:style-name="P9"/>
        </text:list-item>
        <text:list-item>
          <text:p text:style-name="P5">Experience with Front-End Frameworks:</text:p>
          <text:list>
            <text:list-item>
              <text:p text:style-name="P9">They are well-versed in at least one popular front-end framework (e.g., React, Angular, Vue.js) and can effectively build components, manage state, and implement routing.</text:p>
            </text:list-item>
          </text:list>
          <text:p text:style-name="P9"/>
        </text:list-item>
        <text:list-item>
          <text:p text:style-name="P5">Version Control and Collaboration:</text:p>
          <text:list>
            <text:list-item>
              <text:p text:style-name="P9">They are comfortable using Git for version control and are skilled in collaborating with other developers through tools like GitHub or GitLab.</text:p>
            </text:list-item>
          </text:list>
          <text:p text:style-name="P9"/>
        </text:list-item>
        <text:list-item>
          <text:p text:style-name="P5">Performance Optimization:</text:p>
          <text:list>
            <text:list-item>
              <text:p text:style-name="P9">Professional front-end developers understand techniques for optimizing website performance, such as lazy loading, minimizing HTTP requests, and reducing render times.</text:p>
            </text:list-item>
          </text:list>
          <text:p text:style-name="P9"/>
        </text:list-item>
        <text:list-item>
          <text:p text:style-name="P5">Web Accessibility Expertise:</text:p>
          <text:list>
            <text:list-item>
              <text:p text:style-name="P9">They have a solid understanding of web accessibility guidelines (WCAG) and can ensure that their websites are usable by people with disabilities.</text:p>
            </text:list-item>
          </text:list>
          <text:p text:style-name="P9"/>
        </text:list-item>
        <text:list-item>
          <text:p text:style-name="P5">Browser Compatibility:</text:p>
          <text:list>
            <text:list-item>
              <text:p text:style-name="P9">They can create cross-browser compatible websites, utilizing feature detection and graceful degradation strategies when necessary.</text:p>
            </text:list-item>
          </text:list>
          <text:p text:style-name="P9"/>
        </text:list-item>
        <text:list-item>
          <text:p text:style-name="P5">Build Tools and Workflow:</text:p>
          <text:list>
            <text:list-item>
              <text:p text:style-name="P9">They are familiar with build tools like Webpack, Grunt, or Gulp, and can set up a development workflow that includes tasks like minification, transpilation, and bundling.</text:p>
            </text:list-item>
          </text:list>
          <text:p text:style-name="P9"/>
        </text:list-item>
        <text:list-item>
          <text:p text:style-name="P5">Testing and Debugging Skills:</text:p>
          <text:list>
            <text:list-item>
              <text:p text:style-name="P9">Professional front-end developers can write and execute unit tests, as well as use browser developer tools to identify and resolve issues.</text:p>
            </text:list-item>
          </text:list>
          <text:p text:style-name="P9"/>
        </text:list-item>
        <text:list-item>
          <text:p text:style-name="P5">UI/UX Understanding:</text:p>
          <text:list>
            <text:list-item>
              <text:p text:style-name="P9">They have a good grasp of user interface and user experience principles, allowing them to create intuitive and user-friendly designs.</text:p>
            </text:list-item>
          </text:list>
          <text:p text:style-name="P9"/>
        </text:list-item>
        <text:list-item>
          <text:p text:style-name="P5">
            <text:soft-page-break/>
            Continuous Learning:
          </text:p>
          <text:list>
            <text:list-item>
              <text:p text:style-name="P9">Front-end development is a rapidly evolving field. A pro developer is committed to continuous learning, staying up-to-date with new technologies and best practices.</text:p>
            </text:list-item>
          </text:list>
          <text:p text:style-name="P9"/>
        </text:list-item>
        <text:list-item>
          <text:p text:style-name="P5">Problem-Solving Abilities:</text:p>
          <text:list>
            <text:list-item>
              <text:p text:style-name="P9">They are adept at identifying and solving technical challenges, often thinking creatively to find effective solutions.</text:p>
            </text:list-item>
          </text:list>
          <text:p text:style-name="P9"/>
        </text:list-item>
        <text:list-item>
          <text:p text:style-name="P5">Communication and Collaboration:</text:p>
          <text:list>
            <text:list-item>
              <text:p text:style-name="P9">Effective communication and collaboration with designers, back-end developers, and other team members are essential skills for a professional front-end developer.</text:p>
            </text:list-item>
          </text:list>
        </text:list-item>
      </text:list>
      <text:p text:style-name="P2"/>
      <text:list xml:id="list1719320113178" text:continue-numbering="true" text:style-name="L1">
        <text:list-item>
          <text:p text:style-name="P5">Portfolio and Projects:</text:p>
          <text:list>
            <text:list-item>
              <text:p text:style-name="P9">A strong portfolio showcasing real-world projects demonstrates their practical skills and experience to potential employers or clients.</text:p>
            </text:list-item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2017-01-01T14:28:30.863048091</meta:creation-date>
    <meta:generator>LibreOffice/7.3.7.2$Linux_X86_64 LibreOffice_project/30$Build-2</meta:generator>
    <meta:editing-cycles>0</meta:editing-cycles>
    <meta:editing-duration>P0D</meta:editing-duration>
    <meta:document-statistic meta:table-count="0" meta:image-count="0" meta:object-count="0" meta:page-count="4" meta:paragraph-count="97" meta:word-count="823" meta:character-count="5419" meta:non-whitespace-character-count="477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2752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12437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16946</config:config-item>
          <config:config-item config:name="ViewTop" config:type="long">9297</config:config-item>
          <config:config-item config:name="VisibleLeft" config:type="long">0</config:config-item>
          <config:config-item config:name="VisibleTop" config:type="long">2752</config:config-item>
          <config:config-item config:name="VisibleRight" config:type="long">34237</config:config-item>
          <config:config-item config:name="VisibleBottom" config:type="long">15187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false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1434034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1031266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 Regular" svg:font-family="'Noto Sans CJK SC Regular'" style:font-family-generic="system" style:font-pitch="variable"/>
    <style:font-face style:name="OpenSymbol" svg:font-family="OpenSymbol" style:font-charset="x-symbol"/>
    <style:font-face style:name="Söhne Mono" svg:font-family="'Söhne Mono', Monaco, 'Andale Mono', 'Ubuntu Mono', monospac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" style:font-family-complex="FreeSans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in" fo:margin-bottom="0.5in" fo:margin-left="0.5in" fo:margin-right="0.5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