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8AC99" w14:textId="5F1ADC2D" w:rsidR="005F637A" w:rsidRPr="00465496" w:rsidRDefault="005F637A" w:rsidP="00465496">
      <w:pPr>
        <w:jc w:val="center"/>
        <w:rPr>
          <w:color w:val="538135" w:themeColor="accent6" w:themeShade="BF"/>
          <w:sz w:val="96"/>
          <w:szCs w:val="96"/>
        </w:rPr>
      </w:pPr>
      <w:r w:rsidRPr="00465496">
        <w:rPr>
          <w:color w:val="538135" w:themeColor="accent6" w:themeShade="BF"/>
          <w:sz w:val="96"/>
          <w:szCs w:val="96"/>
          <w:highlight w:val="lightGray"/>
        </w:rPr>
        <w:t>What is CRISP DM?</w:t>
      </w:r>
    </w:p>
    <w:p w14:paraId="50D372EF" w14:textId="77777777" w:rsidR="005F637A" w:rsidRDefault="005F637A"/>
    <w:p w14:paraId="554593A2" w14:textId="2099A701" w:rsidR="005F637A" w:rsidRPr="00465496" w:rsidRDefault="005F637A">
      <w:pPr>
        <w:rPr>
          <w:i/>
          <w:iCs/>
          <w:u w:val="single"/>
        </w:rPr>
      </w:pPr>
      <w:r w:rsidRPr="00465496">
        <w:rPr>
          <w:i/>
          <w:iCs/>
          <w:u w:val="single"/>
        </w:rPr>
        <w:t>Follow The Link</w:t>
      </w:r>
      <w:r w:rsidR="00465496">
        <w:rPr>
          <w:i/>
          <w:iCs/>
          <w:u w:val="single"/>
        </w:rPr>
        <w:t>:-</w:t>
      </w:r>
    </w:p>
    <w:p w14:paraId="5AE38E72" w14:textId="5AED1B85" w:rsidR="00DB34D6" w:rsidRPr="00465496" w:rsidRDefault="005F637A">
      <w:pPr>
        <w:rPr>
          <w:b/>
          <w:bCs/>
        </w:rPr>
      </w:pPr>
      <w:r w:rsidRPr="00465496">
        <w:rPr>
          <w:b/>
          <w:bCs/>
        </w:rPr>
        <w:t>https://www.datascience-pm.com/crisp-dm-2/</w:t>
      </w:r>
    </w:p>
    <w:sectPr w:rsidR="00DB34D6" w:rsidRPr="00465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D6"/>
    <w:rsid w:val="00465496"/>
    <w:rsid w:val="005F637A"/>
    <w:rsid w:val="00DB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1D66"/>
  <w15:chartTrackingRefBased/>
  <w15:docId w15:val="{BC8F126D-87A0-4868-BCF3-1CFE09B5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8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Mali</dc:creator>
  <cp:keywords/>
  <dc:description/>
  <cp:lastModifiedBy>Jagadish Mali</cp:lastModifiedBy>
  <cp:revision>3</cp:revision>
  <dcterms:created xsi:type="dcterms:W3CDTF">2022-09-23T10:37:00Z</dcterms:created>
  <dcterms:modified xsi:type="dcterms:W3CDTF">2022-09-23T10:42:00Z</dcterms:modified>
</cp:coreProperties>
</file>