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6257" w14:textId="77777777" w:rsidR="00F428C2" w:rsidRPr="00D259E3" w:rsidRDefault="00F428C2" w:rsidP="00F428C2">
      <w:pPr>
        <w:rPr>
          <w:b/>
          <w:bCs/>
          <w:color w:val="ED7D31" w:themeColor="accent2"/>
          <w:sz w:val="52"/>
          <w:szCs w:val="52"/>
          <w:u w:val="single"/>
        </w:rPr>
      </w:pPr>
      <w:r w:rsidRPr="00D259E3">
        <w:rPr>
          <w:b/>
          <w:bCs/>
          <w:color w:val="ED7D31" w:themeColor="accent2"/>
          <w:sz w:val="52"/>
          <w:szCs w:val="52"/>
          <w:u w:val="single"/>
        </w:rPr>
        <w:t>Top Tips for Effective Presentations</w:t>
      </w:r>
    </w:p>
    <w:p w14:paraId="0502F22F" w14:textId="01C45624" w:rsidR="00F428C2" w:rsidRDefault="00F428C2"/>
    <w:p w14:paraId="64294445" w14:textId="2BC81498" w:rsidR="00F428C2" w:rsidRPr="00D259E3" w:rsidRDefault="00F428C2">
      <w:pPr>
        <w:rPr>
          <w:color w:val="385623" w:themeColor="accent6" w:themeShade="80"/>
          <w:sz w:val="32"/>
          <w:szCs w:val="32"/>
        </w:rPr>
      </w:pPr>
      <w:r w:rsidRPr="00D259E3">
        <w:rPr>
          <w:color w:val="385623" w:themeColor="accent6" w:themeShade="80"/>
          <w:sz w:val="32"/>
          <w:szCs w:val="32"/>
        </w:rPr>
        <w:t>Link below:</w:t>
      </w:r>
    </w:p>
    <w:p w14:paraId="0B9582B7" w14:textId="77777777" w:rsidR="00F428C2" w:rsidRDefault="00F428C2"/>
    <w:p w14:paraId="38E194B2" w14:textId="5D11B68F" w:rsidR="00117367" w:rsidRDefault="00F428C2">
      <w:r w:rsidRPr="00F428C2">
        <w:t>https://www.skillsyouneed.com/present/presentation-tips.html</w:t>
      </w:r>
    </w:p>
    <w:sectPr w:rsidR="0011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67"/>
    <w:rsid w:val="00117367"/>
    <w:rsid w:val="00D259E3"/>
    <w:rsid w:val="00F4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5428"/>
  <w15:chartTrackingRefBased/>
  <w15:docId w15:val="{7FD64718-78ED-437E-981F-BBA1192C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Jagadish Mali</cp:lastModifiedBy>
  <cp:revision>4</cp:revision>
  <dcterms:created xsi:type="dcterms:W3CDTF">2022-12-07T10:13:00Z</dcterms:created>
  <dcterms:modified xsi:type="dcterms:W3CDTF">2022-12-07T10:15:00Z</dcterms:modified>
</cp:coreProperties>
</file>