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E992" w14:textId="77777777" w:rsidR="00E91728" w:rsidRPr="00E91728" w:rsidRDefault="00E91728" w:rsidP="00E91728">
      <w:pPr>
        <w:rPr>
          <w:b/>
          <w:bCs/>
        </w:rPr>
      </w:pPr>
      <w:r w:rsidRPr="00E91728">
        <w:rPr>
          <w:b/>
          <w:bCs/>
        </w:rPr>
        <w:t>Aim</w:t>
      </w:r>
    </w:p>
    <w:p w14:paraId="67765B4E" w14:textId="77777777" w:rsidR="00E91728" w:rsidRDefault="00E91728" w:rsidP="00E91728">
      <w:r w:rsidRPr="00E91728">
        <w:t>To implement the Singleton Design Pattern in Java and ensure that only one instance of the Logger class is created and shared throughout the application.</w:t>
      </w:r>
    </w:p>
    <w:p w14:paraId="50D3F291" w14:textId="77777777" w:rsidR="00E91728" w:rsidRPr="00E91728" w:rsidRDefault="00E91728" w:rsidP="00E91728">
      <w:pPr>
        <w:rPr>
          <w:b/>
          <w:bCs/>
        </w:rPr>
      </w:pPr>
      <w:r w:rsidRPr="00E91728">
        <w:rPr>
          <w:b/>
          <w:bCs/>
        </w:rPr>
        <w:t>Scenario</w:t>
      </w:r>
    </w:p>
    <w:p w14:paraId="6E0D8AA7" w14:textId="77777777" w:rsidR="00E91728" w:rsidRPr="00E91728" w:rsidRDefault="00E91728" w:rsidP="00E91728">
      <w:r w:rsidRPr="00E91728">
        <w:t>A logging utility is required in an application where only one logger object should exist to maintain consistent logging. The Singleton Design Pattern prevents multiple objects from being created and provides a single global access point</w:t>
      </w:r>
    </w:p>
    <w:p w14:paraId="01C33B95" w14:textId="53951BEF" w:rsidR="00E91728" w:rsidRDefault="00E91728" w:rsidP="00E91728">
      <w:pPr>
        <w:rPr>
          <w:b/>
          <w:bCs/>
        </w:rPr>
      </w:pPr>
      <w:r w:rsidRPr="00E91728">
        <w:rPr>
          <w:b/>
          <w:bCs/>
        </w:rPr>
        <w:t>Output</w:t>
      </w:r>
    </w:p>
    <w:p w14:paraId="26D316D7" w14:textId="77777777" w:rsidR="00E91728" w:rsidRPr="00E91728" w:rsidRDefault="00E91728" w:rsidP="00E91728">
      <w:r w:rsidRPr="00E91728">
        <w:t>========================================</w:t>
      </w:r>
    </w:p>
    <w:p w14:paraId="0B2007C8" w14:textId="77777777" w:rsidR="00E91728" w:rsidRPr="00E91728" w:rsidRDefault="00E91728" w:rsidP="00E91728">
      <w:r w:rsidRPr="00E91728">
        <w:t xml:space="preserve">      Singleton Pattern Demonstration</w:t>
      </w:r>
    </w:p>
    <w:p w14:paraId="66D736AE" w14:textId="77777777" w:rsidR="00E91728" w:rsidRPr="00E91728" w:rsidRDefault="00E91728" w:rsidP="00E91728">
      <w:r w:rsidRPr="00E91728">
        <w:t>========================================</w:t>
      </w:r>
    </w:p>
    <w:p w14:paraId="6959A5CC" w14:textId="77777777" w:rsidR="00E91728" w:rsidRPr="00E91728" w:rsidRDefault="00E91728" w:rsidP="00E91728"/>
    <w:p w14:paraId="2F3A753A" w14:textId="77777777" w:rsidR="00E91728" w:rsidRPr="00E91728" w:rsidRDefault="00E91728" w:rsidP="00E91728">
      <w:r w:rsidRPr="00E91728">
        <w:t>Logger initialized successfully.</w:t>
      </w:r>
    </w:p>
    <w:p w14:paraId="70AFFE0C" w14:textId="77777777" w:rsidR="00E91728" w:rsidRPr="00E91728" w:rsidRDefault="00E91728" w:rsidP="00E91728"/>
    <w:p w14:paraId="2AB1F33E" w14:textId="77777777" w:rsidR="00E91728" w:rsidRPr="00E91728" w:rsidRDefault="00E91728" w:rsidP="00E91728">
      <w:r w:rsidRPr="00E91728">
        <w:t>[LOG] Application started.</w:t>
      </w:r>
    </w:p>
    <w:p w14:paraId="07CD661F" w14:textId="77777777" w:rsidR="00E91728" w:rsidRPr="00E91728" w:rsidRDefault="00E91728" w:rsidP="00E91728">
      <w:r w:rsidRPr="00E91728">
        <w:t>[LOG] Logging service is active.</w:t>
      </w:r>
    </w:p>
    <w:p w14:paraId="6DD36982" w14:textId="77777777" w:rsidR="00E91728" w:rsidRPr="00E91728" w:rsidRDefault="00E91728" w:rsidP="00E91728"/>
    <w:p w14:paraId="62838D8C" w14:textId="77777777" w:rsidR="00E91728" w:rsidRPr="00E91728" w:rsidRDefault="00E91728" w:rsidP="00E91728">
      <w:r w:rsidRPr="00E91728">
        <w:t>Result : Only one Logger object is created.</w:t>
      </w:r>
    </w:p>
    <w:p w14:paraId="6BDA0E4C" w14:textId="77777777" w:rsidR="00E91728" w:rsidRPr="00E91728" w:rsidRDefault="00E91728" w:rsidP="00E91728"/>
    <w:p w14:paraId="27635CAB" w14:textId="77777777" w:rsidR="00E91728" w:rsidRPr="00E91728" w:rsidRDefault="00E91728" w:rsidP="00E91728">
      <w:r w:rsidRPr="00E91728">
        <w:t>Logger Object Details</w:t>
      </w:r>
    </w:p>
    <w:p w14:paraId="29E6C4B2" w14:textId="77777777" w:rsidR="00E91728" w:rsidRPr="00E91728" w:rsidRDefault="00E91728" w:rsidP="00E91728">
      <w:r w:rsidRPr="00E91728">
        <w:t>---------------------</w:t>
      </w:r>
    </w:p>
    <w:p w14:paraId="15149976" w14:textId="77777777" w:rsidR="00E91728" w:rsidRPr="00E91728" w:rsidRDefault="00E91728" w:rsidP="00E91728">
      <w:r w:rsidRPr="00E91728">
        <w:t xml:space="preserve">Logger 1 </w:t>
      </w:r>
      <w:proofErr w:type="spellStart"/>
      <w:r w:rsidRPr="00E91728">
        <w:t>HashCode</w:t>
      </w:r>
      <w:proofErr w:type="spellEnd"/>
      <w:r w:rsidRPr="00E91728">
        <w:t xml:space="preserve"> : 1933863327</w:t>
      </w:r>
    </w:p>
    <w:p w14:paraId="52501191" w14:textId="77777777" w:rsidR="00E91728" w:rsidRPr="00E91728" w:rsidRDefault="00E91728" w:rsidP="00E91728">
      <w:r w:rsidRPr="00E91728">
        <w:t xml:space="preserve">Logger 2 </w:t>
      </w:r>
      <w:proofErr w:type="spellStart"/>
      <w:r w:rsidRPr="00E91728">
        <w:t>HashCode</w:t>
      </w:r>
      <w:proofErr w:type="spellEnd"/>
      <w:r w:rsidRPr="00E91728">
        <w:t xml:space="preserve"> : 1933863327</w:t>
      </w:r>
    </w:p>
    <w:p w14:paraId="64BECF60" w14:textId="77777777" w:rsidR="00E91728" w:rsidRPr="00E91728" w:rsidRDefault="00E91728" w:rsidP="00E91728"/>
    <w:p w14:paraId="3BA99B4D" w14:textId="07267EB4" w:rsidR="00E91728" w:rsidRDefault="00E91728" w:rsidP="00E91728">
      <w:r w:rsidRPr="00E91728">
        <w:t>Singleton Pattern implemented successfully.</w:t>
      </w:r>
    </w:p>
    <w:p w14:paraId="22EE1037" w14:textId="77777777" w:rsidR="00E91728" w:rsidRDefault="00E91728" w:rsidP="00E91728"/>
    <w:p w14:paraId="2C1238FD" w14:textId="469C2844" w:rsidR="00E91728" w:rsidRDefault="00E91728" w:rsidP="00E91728">
      <w:pPr>
        <w:rPr>
          <w:b/>
          <w:bCs/>
        </w:rPr>
      </w:pPr>
      <w:r w:rsidRPr="00E91728">
        <w:rPr>
          <w:b/>
          <w:bCs/>
          <w:highlight w:val="yellow"/>
        </w:rPr>
        <w:t>For Running in vs :-</w:t>
      </w:r>
    </w:p>
    <w:p w14:paraId="5FFF7E51" w14:textId="0E83146B" w:rsidR="0094338E" w:rsidRPr="0094338E" w:rsidRDefault="0094338E" w:rsidP="00E91728">
      <w:proofErr w:type="spellStart"/>
      <w:r w:rsidRPr="0094338E">
        <w:t>mkdir</w:t>
      </w:r>
      <w:proofErr w:type="spellEnd"/>
    </w:p>
    <w:p w14:paraId="574052C1" w14:textId="6035F8B8" w:rsidR="001E49A7" w:rsidRPr="001E49A7" w:rsidRDefault="001E49A7" w:rsidP="00E91728">
      <w:r w:rsidRPr="001E49A7">
        <w:t xml:space="preserve">cd </w:t>
      </w:r>
      <w:proofErr w:type="spellStart"/>
      <w:r w:rsidRPr="001E49A7">
        <w:t>SingletonPatternExample</w:t>
      </w:r>
      <w:proofErr w:type="spellEnd"/>
    </w:p>
    <w:p w14:paraId="1231B31C" w14:textId="7A06D8AC" w:rsidR="00E91728" w:rsidRDefault="00E91728" w:rsidP="00E91728">
      <w:r w:rsidRPr="00E91728">
        <w:t xml:space="preserve">java </w:t>
      </w:r>
      <w:proofErr w:type="spellStart"/>
      <w:r w:rsidRPr="00E91728">
        <w:t>TestSingleton</w:t>
      </w:r>
      <w:proofErr w:type="spellEnd"/>
    </w:p>
    <w:p w14:paraId="093E0326" w14:textId="77777777" w:rsidR="00E91728" w:rsidRPr="00E91728" w:rsidRDefault="00E91728" w:rsidP="00E91728">
      <w:pPr>
        <w:rPr>
          <w:b/>
          <w:bCs/>
        </w:rPr>
      </w:pPr>
      <w:r w:rsidRPr="00E91728">
        <w:rPr>
          <w:b/>
          <w:bCs/>
          <w:highlight w:val="yellow"/>
        </w:rPr>
        <w:t>Output Explanation</w:t>
      </w:r>
    </w:p>
    <w:p w14:paraId="2B0B8F2A" w14:textId="77777777" w:rsidR="00E91728" w:rsidRPr="00E91728" w:rsidRDefault="00E91728" w:rsidP="00E91728">
      <w:pPr>
        <w:numPr>
          <w:ilvl w:val="0"/>
          <w:numId w:val="1"/>
        </w:numPr>
      </w:pPr>
      <w:r w:rsidRPr="00E91728">
        <w:rPr>
          <w:b/>
          <w:bCs/>
        </w:rPr>
        <w:t>Logger initialized successfully.</w:t>
      </w:r>
      <w:r w:rsidRPr="00E91728">
        <w:t xml:space="preserve"> </w:t>
      </w:r>
    </w:p>
    <w:p w14:paraId="7580073C" w14:textId="77777777" w:rsidR="00E91728" w:rsidRPr="00E91728" w:rsidRDefault="00E91728" w:rsidP="00E91728">
      <w:pPr>
        <w:numPr>
          <w:ilvl w:val="1"/>
          <w:numId w:val="1"/>
        </w:numPr>
      </w:pPr>
      <w:r w:rsidRPr="00E91728">
        <w:lastRenderedPageBreak/>
        <w:t xml:space="preserve">Indicates that the Logger object is created only once. </w:t>
      </w:r>
    </w:p>
    <w:p w14:paraId="4BA285DA" w14:textId="77777777" w:rsidR="00E91728" w:rsidRPr="00E91728" w:rsidRDefault="00E91728" w:rsidP="00E91728">
      <w:pPr>
        <w:numPr>
          <w:ilvl w:val="0"/>
          <w:numId w:val="1"/>
        </w:numPr>
      </w:pPr>
      <w:r w:rsidRPr="00E91728">
        <w:rPr>
          <w:b/>
          <w:bCs/>
        </w:rPr>
        <w:t>[LOG] Application started.</w:t>
      </w:r>
      <w:r w:rsidRPr="00E91728">
        <w:t xml:space="preserve"> </w:t>
      </w:r>
    </w:p>
    <w:p w14:paraId="34F5DC2E" w14:textId="77777777" w:rsidR="00E91728" w:rsidRPr="00E91728" w:rsidRDefault="00E91728" w:rsidP="00E91728">
      <w:pPr>
        <w:numPr>
          <w:ilvl w:val="1"/>
          <w:numId w:val="1"/>
        </w:numPr>
      </w:pPr>
      <w:r w:rsidRPr="00E91728">
        <w:t xml:space="preserve">First log message generated using the Logger instance. </w:t>
      </w:r>
    </w:p>
    <w:p w14:paraId="570C9E56" w14:textId="77777777" w:rsidR="00E91728" w:rsidRPr="00E91728" w:rsidRDefault="00E91728" w:rsidP="00E91728">
      <w:pPr>
        <w:numPr>
          <w:ilvl w:val="0"/>
          <w:numId w:val="1"/>
        </w:numPr>
      </w:pPr>
      <w:r w:rsidRPr="00E91728">
        <w:rPr>
          <w:b/>
          <w:bCs/>
        </w:rPr>
        <w:t>[LOG] Logging service is active.</w:t>
      </w:r>
      <w:r w:rsidRPr="00E91728">
        <w:t xml:space="preserve"> </w:t>
      </w:r>
    </w:p>
    <w:p w14:paraId="1A2329FA" w14:textId="77777777" w:rsidR="00E91728" w:rsidRPr="00E91728" w:rsidRDefault="00E91728" w:rsidP="00E91728">
      <w:pPr>
        <w:numPr>
          <w:ilvl w:val="1"/>
          <w:numId w:val="1"/>
        </w:numPr>
      </w:pPr>
      <w:r w:rsidRPr="00E91728">
        <w:t xml:space="preserve">Second log message generated using the same Logger instance. </w:t>
      </w:r>
    </w:p>
    <w:p w14:paraId="520E2267" w14:textId="77777777" w:rsidR="00E91728" w:rsidRPr="00E91728" w:rsidRDefault="00E91728" w:rsidP="00E91728">
      <w:pPr>
        <w:numPr>
          <w:ilvl w:val="0"/>
          <w:numId w:val="1"/>
        </w:numPr>
      </w:pPr>
      <w:r w:rsidRPr="00E91728">
        <w:rPr>
          <w:b/>
          <w:bCs/>
        </w:rPr>
        <w:t>Result : Only one Logger object is created.</w:t>
      </w:r>
      <w:r w:rsidRPr="00E91728">
        <w:t xml:space="preserve"> </w:t>
      </w:r>
    </w:p>
    <w:p w14:paraId="034AA74F" w14:textId="77777777" w:rsidR="00E91728" w:rsidRPr="00E91728" w:rsidRDefault="00E91728" w:rsidP="00E91728">
      <w:pPr>
        <w:numPr>
          <w:ilvl w:val="1"/>
          <w:numId w:val="1"/>
        </w:numPr>
      </w:pPr>
      <w:r w:rsidRPr="00E91728">
        <w:t xml:space="preserve">Confirms that both references (logger1 and logger2) point to the same object. </w:t>
      </w:r>
    </w:p>
    <w:p w14:paraId="620125AA" w14:textId="77777777" w:rsidR="00E91728" w:rsidRPr="00E91728" w:rsidRDefault="00E91728" w:rsidP="00E91728">
      <w:pPr>
        <w:numPr>
          <w:ilvl w:val="0"/>
          <w:numId w:val="1"/>
        </w:numPr>
      </w:pPr>
      <w:r w:rsidRPr="00E91728">
        <w:rPr>
          <w:b/>
          <w:bCs/>
        </w:rPr>
        <w:t xml:space="preserve">Logger 1 </w:t>
      </w:r>
      <w:proofErr w:type="spellStart"/>
      <w:r w:rsidRPr="00E91728">
        <w:rPr>
          <w:b/>
          <w:bCs/>
        </w:rPr>
        <w:t>HashCode</w:t>
      </w:r>
      <w:proofErr w:type="spellEnd"/>
      <w:r w:rsidRPr="00E91728">
        <w:rPr>
          <w:b/>
          <w:bCs/>
        </w:rPr>
        <w:t xml:space="preserve"> : 1933863327</w:t>
      </w:r>
      <w:r w:rsidRPr="00E91728">
        <w:t xml:space="preserve"> </w:t>
      </w:r>
    </w:p>
    <w:p w14:paraId="610ECBCA" w14:textId="77777777" w:rsidR="00E91728" w:rsidRPr="00E91728" w:rsidRDefault="00E91728" w:rsidP="00E91728">
      <w:pPr>
        <w:numPr>
          <w:ilvl w:val="0"/>
          <w:numId w:val="1"/>
        </w:numPr>
      </w:pPr>
      <w:r w:rsidRPr="00E91728">
        <w:rPr>
          <w:b/>
          <w:bCs/>
        </w:rPr>
        <w:t xml:space="preserve">Logger 2 </w:t>
      </w:r>
      <w:proofErr w:type="spellStart"/>
      <w:r w:rsidRPr="00E91728">
        <w:rPr>
          <w:b/>
          <w:bCs/>
        </w:rPr>
        <w:t>HashCode</w:t>
      </w:r>
      <w:proofErr w:type="spellEnd"/>
      <w:r w:rsidRPr="00E91728">
        <w:rPr>
          <w:b/>
          <w:bCs/>
        </w:rPr>
        <w:t xml:space="preserve"> : 1933863327</w:t>
      </w:r>
      <w:r w:rsidRPr="00E91728">
        <w:t xml:space="preserve"> </w:t>
      </w:r>
    </w:p>
    <w:p w14:paraId="0FACFDD8" w14:textId="77777777" w:rsidR="00E91728" w:rsidRPr="00E91728" w:rsidRDefault="00E91728" w:rsidP="00E91728">
      <w:pPr>
        <w:numPr>
          <w:ilvl w:val="1"/>
          <w:numId w:val="1"/>
        </w:numPr>
      </w:pPr>
      <w:r w:rsidRPr="00E91728">
        <w:t xml:space="preserve">Both hash codes are identical, proving that only one Logger instance exists. </w:t>
      </w:r>
    </w:p>
    <w:p w14:paraId="7A930BCD" w14:textId="77777777" w:rsidR="00E91728" w:rsidRPr="00E91728" w:rsidRDefault="00E91728" w:rsidP="00E91728">
      <w:pPr>
        <w:numPr>
          <w:ilvl w:val="0"/>
          <w:numId w:val="1"/>
        </w:numPr>
      </w:pPr>
      <w:r w:rsidRPr="00E91728">
        <w:rPr>
          <w:b/>
          <w:bCs/>
        </w:rPr>
        <w:t>Singleton Pattern implemented successfully.</w:t>
      </w:r>
      <w:r w:rsidRPr="00E91728">
        <w:t xml:space="preserve"> </w:t>
      </w:r>
    </w:p>
    <w:p w14:paraId="7638AA7C" w14:textId="77777777" w:rsidR="00E91728" w:rsidRDefault="00E91728" w:rsidP="00E91728">
      <w:pPr>
        <w:numPr>
          <w:ilvl w:val="1"/>
          <w:numId w:val="1"/>
        </w:numPr>
      </w:pPr>
      <w:r w:rsidRPr="00E91728">
        <w:t xml:space="preserve">Indicates successful implementation and execution of the Singleton design pattern. </w:t>
      </w:r>
    </w:p>
    <w:p w14:paraId="7EC6194A" w14:textId="77777777" w:rsidR="00E91728" w:rsidRPr="00E91728" w:rsidRDefault="00E91728" w:rsidP="00E91728">
      <w:pPr>
        <w:rPr>
          <w:b/>
          <w:bCs/>
        </w:rPr>
      </w:pPr>
      <w:r w:rsidRPr="00E91728">
        <w:rPr>
          <w:b/>
          <w:bCs/>
        </w:rPr>
        <w:t>What is a Singleton Pattern?</w:t>
      </w:r>
    </w:p>
    <w:p w14:paraId="10C525CB" w14:textId="77777777" w:rsidR="00E91728" w:rsidRPr="00E91728" w:rsidRDefault="00E91728" w:rsidP="00E91728">
      <w:r w:rsidRPr="00E91728">
        <w:t xml:space="preserve">Suppose your school has </w:t>
      </w:r>
      <w:r w:rsidRPr="00E91728">
        <w:rPr>
          <w:b/>
          <w:bCs/>
        </w:rPr>
        <w:t>only one principal</w:t>
      </w:r>
      <w:r w:rsidRPr="00E91728">
        <w:t>.</w:t>
      </w:r>
    </w:p>
    <w:p w14:paraId="7647A499" w14:textId="77777777" w:rsidR="00E91728" w:rsidRPr="00E91728" w:rsidRDefault="00E91728" w:rsidP="00E91728">
      <w:pPr>
        <w:numPr>
          <w:ilvl w:val="0"/>
          <w:numId w:val="2"/>
        </w:numPr>
      </w:pPr>
      <w:r w:rsidRPr="00E91728">
        <w:t xml:space="preserve">Every student goes to the </w:t>
      </w:r>
      <w:r w:rsidRPr="00E91728">
        <w:rPr>
          <w:b/>
          <w:bCs/>
        </w:rPr>
        <w:t>same principal</w:t>
      </w:r>
      <w:r w:rsidRPr="00E91728">
        <w:t xml:space="preserve">. </w:t>
      </w:r>
    </w:p>
    <w:p w14:paraId="35828934" w14:textId="77777777" w:rsidR="00E91728" w:rsidRPr="00E91728" w:rsidRDefault="00E91728" w:rsidP="00E91728">
      <w:pPr>
        <w:numPr>
          <w:ilvl w:val="0"/>
          <w:numId w:val="2"/>
        </w:numPr>
      </w:pPr>
      <w:r w:rsidRPr="00E91728">
        <w:t xml:space="preserve">The school never creates another principal. </w:t>
      </w:r>
    </w:p>
    <w:p w14:paraId="6BD66109" w14:textId="77777777" w:rsidR="00E91728" w:rsidRPr="00E91728" w:rsidRDefault="00E91728" w:rsidP="00E91728">
      <w:pPr>
        <w:numPr>
          <w:ilvl w:val="0"/>
          <w:numId w:val="2"/>
        </w:numPr>
      </w:pPr>
      <w:r w:rsidRPr="00E91728">
        <w:t xml:space="preserve">Everyone shares that one principal. </w:t>
      </w:r>
    </w:p>
    <w:p w14:paraId="1A558B9C" w14:textId="77777777" w:rsidR="00E91728" w:rsidRPr="00E91728" w:rsidRDefault="00E91728" w:rsidP="00E91728">
      <w:r w:rsidRPr="00E91728">
        <w:t xml:space="preserve">This is exactly what a </w:t>
      </w:r>
      <w:r w:rsidRPr="00E91728">
        <w:rPr>
          <w:b/>
          <w:bCs/>
        </w:rPr>
        <w:t>Singleton Pattern</w:t>
      </w:r>
      <w:r w:rsidRPr="00E91728">
        <w:t xml:space="preserve"> does.</w:t>
      </w:r>
    </w:p>
    <w:p w14:paraId="5ED9A488" w14:textId="77777777" w:rsidR="00E91728" w:rsidRPr="00E91728" w:rsidRDefault="00E91728" w:rsidP="00E91728">
      <w:r w:rsidRPr="00E91728">
        <w:rPr>
          <w:b/>
          <w:bCs/>
        </w:rPr>
        <w:t>It allows only one object to be created and everyone uses that same object.</w:t>
      </w:r>
    </w:p>
    <w:p w14:paraId="5E89CC79" w14:textId="77777777" w:rsidR="00E91728" w:rsidRPr="00E91728" w:rsidRDefault="00E91728" w:rsidP="00E91728">
      <w:r w:rsidRPr="00E91728">
        <w:pict w14:anchorId="2C1D655B">
          <v:rect id="_x0000_i1031" style="width:0;height:1.5pt" o:hralign="center" o:hrstd="t" o:hr="t" fillcolor="#a0a0a0" stroked="f"/>
        </w:pict>
      </w:r>
    </w:p>
    <w:p w14:paraId="67761A57" w14:textId="77777777" w:rsidR="00E91728" w:rsidRPr="00E91728" w:rsidRDefault="00E91728" w:rsidP="00E91728">
      <w:pPr>
        <w:rPr>
          <w:b/>
          <w:bCs/>
        </w:rPr>
      </w:pPr>
      <w:r w:rsidRPr="00E91728">
        <w:rPr>
          <w:b/>
          <w:bCs/>
        </w:rPr>
        <w:t>In Our Program</w:t>
      </w:r>
    </w:p>
    <w:p w14:paraId="38DD7A63" w14:textId="77777777" w:rsidR="00E91728" w:rsidRPr="00E91728" w:rsidRDefault="00E91728" w:rsidP="00E91728">
      <w:r w:rsidRPr="00E91728">
        <w:t xml:space="preserve">We have a class called </w:t>
      </w:r>
      <w:r w:rsidRPr="00E91728">
        <w:rPr>
          <w:b/>
          <w:bCs/>
        </w:rPr>
        <w:t>Logger</w:t>
      </w:r>
      <w:r w:rsidRPr="00E91728">
        <w:t>.</w:t>
      </w:r>
    </w:p>
    <w:p w14:paraId="23ACE855" w14:textId="77777777" w:rsidR="00E91728" w:rsidRPr="00E91728" w:rsidRDefault="00E91728" w:rsidP="00E91728">
      <w:r w:rsidRPr="00E91728">
        <w:t>A Logger is like a notebook where we write messages about what the application is doing.</w:t>
      </w:r>
    </w:p>
    <w:p w14:paraId="3B59B97B" w14:textId="77777777" w:rsidR="00E91728" w:rsidRPr="00E91728" w:rsidRDefault="00E91728" w:rsidP="00E91728">
      <w:r w:rsidRPr="00E91728">
        <w:t>We don't want many loggers because:</w:t>
      </w:r>
    </w:p>
    <w:p w14:paraId="7C2D6ACA" w14:textId="77777777" w:rsidR="00E91728" w:rsidRPr="00E91728" w:rsidRDefault="00E91728" w:rsidP="00E91728">
      <w:pPr>
        <w:numPr>
          <w:ilvl w:val="0"/>
          <w:numId w:val="3"/>
        </w:numPr>
      </w:pPr>
      <w:r w:rsidRPr="00E91728">
        <w:t xml:space="preserve">Different loggers may write different information. </w:t>
      </w:r>
    </w:p>
    <w:p w14:paraId="7566AFAE" w14:textId="77777777" w:rsidR="00E91728" w:rsidRPr="00E91728" w:rsidRDefault="00E91728" w:rsidP="00E91728">
      <w:pPr>
        <w:numPr>
          <w:ilvl w:val="0"/>
          <w:numId w:val="3"/>
        </w:numPr>
      </w:pPr>
      <w:r w:rsidRPr="00E91728">
        <w:t xml:space="preserve">It wastes memory. </w:t>
      </w:r>
    </w:p>
    <w:p w14:paraId="7F6EA06A" w14:textId="77777777" w:rsidR="00E91728" w:rsidRPr="00E91728" w:rsidRDefault="00E91728" w:rsidP="00E91728">
      <w:pPr>
        <w:numPr>
          <w:ilvl w:val="0"/>
          <w:numId w:val="3"/>
        </w:numPr>
      </w:pPr>
      <w:r w:rsidRPr="00E91728">
        <w:t xml:space="preserve">It becomes difficult to manage. </w:t>
      </w:r>
    </w:p>
    <w:p w14:paraId="520D0C9A" w14:textId="77777777" w:rsidR="00E91728" w:rsidRPr="00E91728" w:rsidRDefault="00E91728" w:rsidP="00E91728">
      <w:r w:rsidRPr="00E91728">
        <w:t xml:space="preserve">So, we create </w:t>
      </w:r>
      <w:r w:rsidRPr="00E91728">
        <w:rPr>
          <w:b/>
          <w:bCs/>
        </w:rPr>
        <w:t>only one Logger</w:t>
      </w:r>
    </w:p>
    <w:p w14:paraId="507797CA" w14:textId="77777777" w:rsidR="00E91728" w:rsidRPr="00E91728" w:rsidRDefault="00E91728" w:rsidP="00E91728"/>
    <w:p w14:paraId="48BF60FA" w14:textId="77777777" w:rsidR="00E91728" w:rsidRDefault="00E91728" w:rsidP="00E91728"/>
    <w:p w14:paraId="6FC3B44E" w14:textId="77777777" w:rsidR="00E91728" w:rsidRDefault="00E91728" w:rsidP="00E91728"/>
    <w:p w14:paraId="227E69A5" w14:textId="77777777" w:rsidR="00E91728" w:rsidRDefault="00E91728" w:rsidP="00E91728"/>
    <w:p w14:paraId="3D874E16" w14:textId="77777777" w:rsidR="00E91728" w:rsidRDefault="00E91728" w:rsidP="00E91728"/>
    <w:p w14:paraId="3C51A0EE" w14:textId="77777777" w:rsidR="00E91728" w:rsidRPr="00E91728" w:rsidRDefault="00E91728" w:rsidP="00E91728"/>
    <w:p w14:paraId="670818B0" w14:textId="77777777" w:rsidR="00E91728" w:rsidRDefault="00E91728" w:rsidP="00E91728">
      <w:pPr>
        <w:rPr>
          <w:b/>
          <w:bCs/>
        </w:rPr>
      </w:pPr>
    </w:p>
    <w:p w14:paraId="15B345C6" w14:textId="77777777" w:rsidR="00E91728" w:rsidRPr="00E91728" w:rsidRDefault="00E91728" w:rsidP="00E91728">
      <w:pPr>
        <w:rPr>
          <w:b/>
          <w:bCs/>
        </w:rPr>
      </w:pPr>
    </w:p>
    <w:p w14:paraId="22AD5877" w14:textId="77777777" w:rsidR="005978DB" w:rsidRDefault="005978DB"/>
    <w:sectPr w:rsidR="00597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610C"/>
    <w:multiLevelType w:val="multilevel"/>
    <w:tmpl w:val="8A86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A3804"/>
    <w:multiLevelType w:val="multilevel"/>
    <w:tmpl w:val="3DB4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F6FB5"/>
    <w:multiLevelType w:val="multilevel"/>
    <w:tmpl w:val="8242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5758">
    <w:abstractNumId w:val="1"/>
  </w:num>
  <w:num w:numId="2" w16cid:durableId="227154272">
    <w:abstractNumId w:val="0"/>
  </w:num>
  <w:num w:numId="3" w16cid:durableId="190605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728"/>
    <w:rsid w:val="00010219"/>
    <w:rsid w:val="001E49A7"/>
    <w:rsid w:val="005978DB"/>
    <w:rsid w:val="0094338E"/>
    <w:rsid w:val="00D76A3C"/>
    <w:rsid w:val="00E9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8DB15"/>
  <w15:chartTrackingRefBased/>
  <w15:docId w15:val="{366E2617-82FB-40C6-A7B0-8DB0CB72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Tavva Durga</dc:creator>
  <cp:keywords/>
  <dc:description/>
  <cp:lastModifiedBy>Tavva Durga</cp:lastModifiedBy>
  <cp:revision>4</cp:revision>
  <dcterms:created xsi:type="dcterms:W3CDTF">2026-06-20T17:56:00Z</dcterms:created>
  <dcterms:modified xsi:type="dcterms:W3CDTF">2026-06-20T18:06:00Z</dcterms:modified>
</cp:coreProperties>
</file>