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BC33" w14:textId="4C8A8BB6" w:rsidR="00B45822" w:rsidRDefault="00B45822" w:rsidP="00B45822">
      <w:pPr>
        <w:pStyle w:val="Title"/>
        <w:rPr>
          <w:b/>
          <w:bCs/>
        </w:rPr>
      </w:pPr>
      <w:r w:rsidRPr="00B45822">
        <w:rPr>
          <w:b/>
          <w:bCs/>
        </w:rPr>
        <w:t>Exercise 2: Factory Method Pattern</w:t>
      </w:r>
    </w:p>
    <w:p w14:paraId="51153BBC" w14:textId="77777777" w:rsidR="00B45822" w:rsidRDefault="00B45822" w:rsidP="00B45822"/>
    <w:p w14:paraId="229DA342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Exercise 2: Factory Method Pattern</w:t>
      </w:r>
    </w:p>
    <w:p w14:paraId="148CE934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Aim</w:t>
      </w:r>
    </w:p>
    <w:p w14:paraId="7CDB3BA4" w14:textId="77777777" w:rsidR="00B45822" w:rsidRPr="00B45822" w:rsidRDefault="00B45822" w:rsidP="00B45822">
      <w:r w:rsidRPr="00B45822">
        <w:t>To implement the Factory Method Design Pattern for creating different types of documents without directly instantiating their objects.</w:t>
      </w:r>
    </w:p>
    <w:p w14:paraId="018BF4EC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Objective</w:t>
      </w:r>
    </w:p>
    <w:p w14:paraId="713FBC67" w14:textId="77777777" w:rsidR="00B45822" w:rsidRPr="00B45822" w:rsidRDefault="00B45822" w:rsidP="00B45822">
      <w:r w:rsidRPr="00B45822">
        <w:t>Develop a document management system capable of creating Word, PDF, and Excel documents using separate factory classes.</w:t>
      </w:r>
    </w:p>
    <w:p w14:paraId="352B9DE0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Scenario</w:t>
      </w:r>
    </w:p>
    <w:p w14:paraId="65547350" w14:textId="77777777" w:rsidR="00B45822" w:rsidRPr="00B45822" w:rsidRDefault="00B45822" w:rsidP="00B45822">
      <w:r w:rsidRPr="00B45822">
        <w:t>A document management application needs to generate multiple document types. Instead of creating objects directly, factory classes are used to create the required document, improving flexibility and maintainability.</w:t>
      </w:r>
    </w:p>
    <w:p w14:paraId="73D8B534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Design Pattern Used</w:t>
      </w:r>
    </w:p>
    <w:p w14:paraId="5BAC705E" w14:textId="77777777" w:rsidR="00B45822" w:rsidRPr="00B45822" w:rsidRDefault="00B45822" w:rsidP="00B45822">
      <w:r w:rsidRPr="00B45822">
        <w:rPr>
          <w:b/>
          <w:bCs/>
        </w:rPr>
        <w:t>Factory Method Pattern (Creational Design Pattern)</w:t>
      </w:r>
    </w:p>
    <w:p w14:paraId="015FB652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Components</w:t>
      </w:r>
    </w:p>
    <w:p w14:paraId="4FE2180B" w14:textId="77777777" w:rsidR="00B45822" w:rsidRPr="00B45822" w:rsidRDefault="00B45822" w:rsidP="00B45822">
      <w:pPr>
        <w:numPr>
          <w:ilvl w:val="0"/>
          <w:numId w:val="1"/>
        </w:numPr>
      </w:pPr>
      <w:r w:rsidRPr="00B45822">
        <w:rPr>
          <w:b/>
          <w:bCs/>
        </w:rPr>
        <w:t>Document</w:t>
      </w:r>
      <w:r w:rsidRPr="00B45822">
        <w:t xml:space="preserve"> – Common interface for all document types.</w:t>
      </w:r>
    </w:p>
    <w:p w14:paraId="2FC136F0" w14:textId="77777777" w:rsidR="00B45822" w:rsidRPr="00B45822" w:rsidRDefault="00B45822" w:rsidP="00B45822">
      <w:pPr>
        <w:numPr>
          <w:ilvl w:val="0"/>
          <w:numId w:val="1"/>
        </w:numPr>
      </w:pPr>
      <w:proofErr w:type="spellStart"/>
      <w:r w:rsidRPr="00B45822">
        <w:rPr>
          <w:b/>
          <w:bCs/>
        </w:rPr>
        <w:t>WordDocument</w:t>
      </w:r>
      <w:proofErr w:type="spellEnd"/>
      <w:r w:rsidRPr="00B45822">
        <w:rPr>
          <w:b/>
          <w:bCs/>
        </w:rPr>
        <w:t xml:space="preserve">, </w:t>
      </w:r>
      <w:proofErr w:type="spellStart"/>
      <w:r w:rsidRPr="00B45822">
        <w:rPr>
          <w:b/>
          <w:bCs/>
        </w:rPr>
        <w:t>PdfDocument</w:t>
      </w:r>
      <w:proofErr w:type="spellEnd"/>
      <w:r w:rsidRPr="00B45822">
        <w:rPr>
          <w:b/>
          <w:bCs/>
        </w:rPr>
        <w:t xml:space="preserve">, </w:t>
      </w:r>
      <w:proofErr w:type="spellStart"/>
      <w:r w:rsidRPr="00B45822">
        <w:rPr>
          <w:b/>
          <w:bCs/>
        </w:rPr>
        <w:t>ExcelDocument</w:t>
      </w:r>
      <w:proofErr w:type="spellEnd"/>
      <w:r w:rsidRPr="00B45822">
        <w:t xml:space="preserve"> – Concrete document classes.</w:t>
      </w:r>
    </w:p>
    <w:p w14:paraId="22656B6F" w14:textId="77777777" w:rsidR="00B45822" w:rsidRPr="00B45822" w:rsidRDefault="00B45822" w:rsidP="00B45822">
      <w:pPr>
        <w:numPr>
          <w:ilvl w:val="0"/>
          <w:numId w:val="1"/>
        </w:numPr>
      </w:pPr>
      <w:proofErr w:type="spellStart"/>
      <w:r w:rsidRPr="00B45822">
        <w:rPr>
          <w:b/>
          <w:bCs/>
        </w:rPr>
        <w:t>DocumentFactory</w:t>
      </w:r>
      <w:proofErr w:type="spellEnd"/>
      <w:r w:rsidRPr="00B45822">
        <w:t xml:space="preserve"> – Abstract factory class.</w:t>
      </w:r>
    </w:p>
    <w:p w14:paraId="27D7376D" w14:textId="77777777" w:rsidR="00B45822" w:rsidRPr="00B45822" w:rsidRDefault="00B45822" w:rsidP="00B45822">
      <w:pPr>
        <w:numPr>
          <w:ilvl w:val="0"/>
          <w:numId w:val="1"/>
        </w:numPr>
      </w:pPr>
      <w:proofErr w:type="spellStart"/>
      <w:r w:rsidRPr="00B45822">
        <w:rPr>
          <w:b/>
          <w:bCs/>
        </w:rPr>
        <w:t>WordFactory</w:t>
      </w:r>
      <w:proofErr w:type="spellEnd"/>
      <w:r w:rsidRPr="00B45822">
        <w:rPr>
          <w:b/>
          <w:bCs/>
        </w:rPr>
        <w:t xml:space="preserve">, </w:t>
      </w:r>
      <w:proofErr w:type="spellStart"/>
      <w:r w:rsidRPr="00B45822">
        <w:rPr>
          <w:b/>
          <w:bCs/>
        </w:rPr>
        <w:t>PdfFactory</w:t>
      </w:r>
      <w:proofErr w:type="spellEnd"/>
      <w:r w:rsidRPr="00B45822">
        <w:rPr>
          <w:b/>
          <w:bCs/>
        </w:rPr>
        <w:t xml:space="preserve">, </w:t>
      </w:r>
      <w:proofErr w:type="spellStart"/>
      <w:r w:rsidRPr="00B45822">
        <w:rPr>
          <w:b/>
          <w:bCs/>
        </w:rPr>
        <w:t>ExcelFactory</w:t>
      </w:r>
      <w:proofErr w:type="spellEnd"/>
      <w:r w:rsidRPr="00B45822">
        <w:t xml:space="preserve"> – Concrete factory classes.</w:t>
      </w:r>
    </w:p>
    <w:p w14:paraId="0676099F" w14:textId="77777777" w:rsidR="00B45822" w:rsidRPr="00B45822" w:rsidRDefault="00B45822" w:rsidP="00B45822">
      <w:pPr>
        <w:numPr>
          <w:ilvl w:val="0"/>
          <w:numId w:val="1"/>
        </w:numPr>
      </w:pPr>
      <w:proofErr w:type="spellStart"/>
      <w:r w:rsidRPr="00B45822">
        <w:rPr>
          <w:b/>
          <w:bCs/>
        </w:rPr>
        <w:t>FactoryMethodTest</w:t>
      </w:r>
      <w:proofErr w:type="spellEnd"/>
      <w:r w:rsidRPr="00B45822">
        <w:t xml:space="preserve"> – Client class that demonstrates the pattern.</w:t>
      </w:r>
    </w:p>
    <w:p w14:paraId="795BD500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Working</w:t>
      </w:r>
    </w:p>
    <w:p w14:paraId="530762B3" w14:textId="77777777" w:rsidR="00B45822" w:rsidRPr="00B45822" w:rsidRDefault="00B45822" w:rsidP="00B45822">
      <w:pPr>
        <w:numPr>
          <w:ilvl w:val="0"/>
          <w:numId w:val="2"/>
        </w:numPr>
      </w:pPr>
      <w:r w:rsidRPr="00B45822">
        <w:t>The client requests a document from a factory.</w:t>
      </w:r>
    </w:p>
    <w:p w14:paraId="5D62570D" w14:textId="77777777" w:rsidR="00B45822" w:rsidRPr="00B45822" w:rsidRDefault="00B45822" w:rsidP="00B45822">
      <w:pPr>
        <w:numPr>
          <w:ilvl w:val="0"/>
          <w:numId w:val="2"/>
        </w:numPr>
      </w:pPr>
      <w:r w:rsidRPr="00B45822">
        <w:t>The appropriate factory creates the required document object.</w:t>
      </w:r>
    </w:p>
    <w:p w14:paraId="20B26863" w14:textId="77777777" w:rsidR="00B45822" w:rsidRPr="00B45822" w:rsidRDefault="00B45822" w:rsidP="00B45822">
      <w:pPr>
        <w:numPr>
          <w:ilvl w:val="0"/>
          <w:numId w:val="2"/>
        </w:numPr>
      </w:pPr>
      <w:r w:rsidRPr="00B45822">
        <w:t>The document is initialized and made available for use.</w:t>
      </w:r>
    </w:p>
    <w:p w14:paraId="775B6F8F" w14:textId="77777777" w:rsidR="00B45822" w:rsidRPr="00B45822" w:rsidRDefault="00B45822" w:rsidP="00B45822">
      <w:pPr>
        <w:numPr>
          <w:ilvl w:val="0"/>
          <w:numId w:val="2"/>
        </w:numPr>
      </w:pPr>
      <w:r w:rsidRPr="00B45822">
        <w:t>The client remains independent of the object creation process.</w:t>
      </w:r>
    </w:p>
    <w:p w14:paraId="09D3B9BD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Output</w:t>
      </w:r>
    </w:p>
    <w:p w14:paraId="1A8933A5" w14:textId="77777777" w:rsidR="00B45822" w:rsidRPr="00B45822" w:rsidRDefault="00B45822" w:rsidP="00B45822">
      <w:r w:rsidRPr="00B45822">
        <w:t>Document Management System</w:t>
      </w:r>
    </w:p>
    <w:p w14:paraId="1C8F0C52" w14:textId="77777777" w:rsidR="00B45822" w:rsidRPr="00B45822" w:rsidRDefault="00B45822" w:rsidP="00B45822">
      <w:r w:rsidRPr="00B45822">
        <w:t>Factory Method Design Pattern</w:t>
      </w:r>
    </w:p>
    <w:p w14:paraId="36D8754A" w14:textId="77777777" w:rsidR="00B45822" w:rsidRPr="00B45822" w:rsidRDefault="00B45822" w:rsidP="00B45822"/>
    <w:p w14:paraId="29186702" w14:textId="77777777" w:rsidR="00B45822" w:rsidRPr="00B45822" w:rsidRDefault="00B45822" w:rsidP="00B45822">
      <w:r w:rsidRPr="00B45822">
        <w:rPr>
          <w:rFonts w:ascii="Segoe UI Symbol" w:hAnsi="Segoe UI Symbol" w:cs="Segoe UI Symbol"/>
        </w:rPr>
        <w:t>✓</w:t>
      </w:r>
      <w:r w:rsidRPr="00B45822">
        <w:t xml:space="preserve"> Word Document created : Sample.docx</w:t>
      </w:r>
    </w:p>
    <w:p w14:paraId="28348A60" w14:textId="77777777" w:rsidR="00B45822" w:rsidRPr="00B45822" w:rsidRDefault="00B45822" w:rsidP="00B45822">
      <w:r w:rsidRPr="00B45822">
        <w:rPr>
          <w:rFonts w:ascii="Segoe UI Symbol" w:hAnsi="Segoe UI Symbol" w:cs="Segoe UI Symbol"/>
        </w:rPr>
        <w:t>✓</w:t>
      </w:r>
      <w:r w:rsidRPr="00B45822">
        <w:t xml:space="preserve"> PDF Document created : Sample.pdf</w:t>
      </w:r>
    </w:p>
    <w:p w14:paraId="02AD45C4" w14:textId="77777777" w:rsidR="00B45822" w:rsidRPr="00B45822" w:rsidRDefault="00B45822" w:rsidP="00B45822">
      <w:r w:rsidRPr="00B45822">
        <w:rPr>
          <w:rFonts w:ascii="Segoe UI Symbol" w:hAnsi="Segoe UI Symbol" w:cs="Segoe UI Symbol"/>
        </w:rPr>
        <w:lastRenderedPageBreak/>
        <w:t>✓</w:t>
      </w:r>
      <w:r w:rsidRPr="00B45822">
        <w:t xml:space="preserve"> Excel Document created : Sample.xlsx</w:t>
      </w:r>
    </w:p>
    <w:p w14:paraId="4C5A2F38" w14:textId="77777777" w:rsidR="00B45822" w:rsidRPr="00B45822" w:rsidRDefault="00B45822" w:rsidP="00B45822"/>
    <w:p w14:paraId="3AD247F8" w14:textId="77777777" w:rsidR="00B45822" w:rsidRPr="00B45822" w:rsidRDefault="00B45822" w:rsidP="00B45822">
      <w:r w:rsidRPr="00B45822">
        <w:t>Factory Method Pattern implemented successfully.</w:t>
      </w:r>
    </w:p>
    <w:p w14:paraId="301FD0A8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Advantages</w:t>
      </w:r>
    </w:p>
    <w:p w14:paraId="4F949585" w14:textId="77777777" w:rsidR="00B45822" w:rsidRPr="00B45822" w:rsidRDefault="00B45822" w:rsidP="00B45822">
      <w:pPr>
        <w:numPr>
          <w:ilvl w:val="0"/>
          <w:numId w:val="3"/>
        </w:numPr>
      </w:pPr>
      <w:r w:rsidRPr="00B45822">
        <w:t>Promotes loose coupling.</w:t>
      </w:r>
    </w:p>
    <w:p w14:paraId="1238FD04" w14:textId="77777777" w:rsidR="00B45822" w:rsidRPr="00B45822" w:rsidRDefault="00B45822" w:rsidP="00B45822">
      <w:pPr>
        <w:numPr>
          <w:ilvl w:val="0"/>
          <w:numId w:val="3"/>
        </w:numPr>
      </w:pPr>
      <w:r w:rsidRPr="00B45822">
        <w:t>Simplifies object creation.</w:t>
      </w:r>
    </w:p>
    <w:p w14:paraId="2F4F32EF" w14:textId="77777777" w:rsidR="00B45822" w:rsidRPr="00B45822" w:rsidRDefault="00B45822" w:rsidP="00B45822">
      <w:pPr>
        <w:numPr>
          <w:ilvl w:val="0"/>
          <w:numId w:val="3"/>
        </w:numPr>
      </w:pPr>
      <w:r w:rsidRPr="00B45822">
        <w:t>Easy to extend with new document types.</w:t>
      </w:r>
    </w:p>
    <w:p w14:paraId="0C61C24F" w14:textId="77777777" w:rsidR="00B45822" w:rsidRPr="00B45822" w:rsidRDefault="00B45822" w:rsidP="00B45822">
      <w:pPr>
        <w:numPr>
          <w:ilvl w:val="0"/>
          <w:numId w:val="3"/>
        </w:numPr>
      </w:pPr>
      <w:r w:rsidRPr="00B45822">
        <w:t>Improves code readability and maintainability.</w:t>
      </w:r>
    </w:p>
    <w:p w14:paraId="1D680F1E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Applications</w:t>
      </w:r>
    </w:p>
    <w:p w14:paraId="3C18B123" w14:textId="77777777" w:rsidR="00B45822" w:rsidRPr="00B45822" w:rsidRDefault="00B45822" w:rsidP="00B45822">
      <w:pPr>
        <w:numPr>
          <w:ilvl w:val="0"/>
          <w:numId w:val="4"/>
        </w:numPr>
      </w:pPr>
      <w:r w:rsidRPr="00B45822">
        <w:t>Document Management Systems</w:t>
      </w:r>
    </w:p>
    <w:p w14:paraId="1A50713F" w14:textId="77777777" w:rsidR="00B45822" w:rsidRPr="00B45822" w:rsidRDefault="00B45822" w:rsidP="00B45822">
      <w:pPr>
        <w:numPr>
          <w:ilvl w:val="0"/>
          <w:numId w:val="4"/>
        </w:numPr>
      </w:pPr>
      <w:r w:rsidRPr="00B45822">
        <w:t>File Export Utilities</w:t>
      </w:r>
    </w:p>
    <w:p w14:paraId="1B153616" w14:textId="77777777" w:rsidR="00B45822" w:rsidRPr="00B45822" w:rsidRDefault="00B45822" w:rsidP="00B45822">
      <w:pPr>
        <w:numPr>
          <w:ilvl w:val="0"/>
          <w:numId w:val="4"/>
        </w:numPr>
      </w:pPr>
      <w:r w:rsidRPr="00B45822">
        <w:t>Report Generation Systems</w:t>
      </w:r>
    </w:p>
    <w:p w14:paraId="17C8A650" w14:textId="77777777" w:rsidR="00B45822" w:rsidRPr="00B45822" w:rsidRDefault="00B45822" w:rsidP="00B45822">
      <w:pPr>
        <w:numPr>
          <w:ilvl w:val="0"/>
          <w:numId w:val="4"/>
        </w:numPr>
      </w:pPr>
      <w:r w:rsidRPr="00B45822">
        <w:t>Plugin-based Applications</w:t>
      </w:r>
    </w:p>
    <w:p w14:paraId="07A10702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Conclusion</w:t>
      </w:r>
    </w:p>
    <w:p w14:paraId="7EFF97CE" w14:textId="75677749" w:rsidR="00B45822" w:rsidRPr="00B45822" w:rsidRDefault="00B45822" w:rsidP="00B45822">
      <w:r w:rsidRPr="00B45822">
        <w:t>The Factory Method Pattern was successfully implemented to create different document types through dedicated factory classes. This approach separates object creation from client code, resulting in a scalable, flexible, and maintainable application design.</w:t>
      </w:r>
    </w:p>
    <w:p w14:paraId="39506C81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  <w:highlight w:val="yellow"/>
        </w:rPr>
        <w:t>Create Project Folder</w:t>
      </w:r>
    </w:p>
    <w:p w14:paraId="5D5F5E1D" w14:textId="77777777" w:rsidR="00B45822" w:rsidRPr="00B45822" w:rsidRDefault="00B45822" w:rsidP="00B45822">
      <w:r w:rsidRPr="00B45822">
        <w:t>Run:</w:t>
      </w:r>
    </w:p>
    <w:p w14:paraId="2EAA62CA" w14:textId="77777777" w:rsidR="00B45822" w:rsidRPr="00B45822" w:rsidRDefault="00B45822" w:rsidP="00B45822">
      <w:proofErr w:type="spellStart"/>
      <w:r w:rsidRPr="00B45822">
        <w:t>mkdir</w:t>
      </w:r>
      <w:proofErr w:type="spellEnd"/>
      <w:r w:rsidRPr="00B45822">
        <w:t xml:space="preserve"> </w:t>
      </w:r>
      <w:proofErr w:type="spellStart"/>
      <w:r w:rsidRPr="00B45822">
        <w:t>FactoryMethodPatternExample</w:t>
      </w:r>
      <w:proofErr w:type="spellEnd"/>
      <w:r w:rsidRPr="00B45822">
        <w:br/>
        <w:t xml:space="preserve">cd </w:t>
      </w:r>
      <w:proofErr w:type="spellStart"/>
      <w:r w:rsidRPr="00B45822">
        <w:t>FactoryMethodPatternExample</w:t>
      </w:r>
      <w:proofErr w:type="spellEnd"/>
    </w:p>
    <w:p w14:paraId="599CBA92" w14:textId="77777777" w:rsidR="00B45822" w:rsidRPr="00B45822" w:rsidRDefault="00B45822" w:rsidP="00B45822">
      <w:r w:rsidRPr="00B45822">
        <w:pict w14:anchorId="70B3B5C0">
          <v:rect id="_x0000_i1031" style="width:0;height:1.5pt" o:hralign="center" o:hrstd="t" o:hr="t" fillcolor="#a0a0a0" stroked="f"/>
        </w:pict>
      </w:r>
    </w:p>
    <w:p w14:paraId="6CAE4F0C" w14:textId="77777777" w:rsidR="00B45822" w:rsidRPr="00B45822" w:rsidRDefault="00B45822" w:rsidP="00B45822">
      <w:pPr>
        <w:rPr>
          <w:b/>
          <w:bCs/>
        </w:rPr>
      </w:pPr>
      <w:r w:rsidRPr="00B45822">
        <w:rPr>
          <w:b/>
          <w:bCs/>
        </w:rPr>
        <w:t>Step 3: Create Java Files</w:t>
      </w:r>
    </w:p>
    <w:p w14:paraId="761B81A8" w14:textId="77777777" w:rsidR="00B45822" w:rsidRPr="00B45822" w:rsidRDefault="00B45822" w:rsidP="00B45822">
      <w:r w:rsidRPr="00B45822">
        <w:t>Run these commands one by one:</w:t>
      </w:r>
    </w:p>
    <w:p w14:paraId="184A0571" w14:textId="77777777" w:rsidR="00B45822" w:rsidRPr="00B45822" w:rsidRDefault="00B45822" w:rsidP="00B45822">
      <w:r w:rsidRPr="00B45822">
        <w:t>New-Item Document.java -ItemType File</w:t>
      </w:r>
      <w:r w:rsidRPr="00B45822">
        <w:br/>
        <w:t>New-Item WordDocument.java -ItemType File</w:t>
      </w:r>
      <w:r w:rsidRPr="00B45822">
        <w:br/>
        <w:t>New-Item PdfDocument.java -ItemType File</w:t>
      </w:r>
      <w:r w:rsidRPr="00B45822">
        <w:br/>
        <w:t>New-Item ExcelDocument.java -ItemType File</w:t>
      </w:r>
      <w:r w:rsidRPr="00B45822">
        <w:br/>
        <w:t>New-Item DocumentFactory.java -ItemType File</w:t>
      </w:r>
      <w:r w:rsidRPr="00B45822">
        <w:br/>
        <w:t>New-Item WordFactory.java -ItemType File</w:t>
      </w:r>
      <w:r w:rsidRPr="00B45822">
        <w:br/>
        <w:t>New-Item PdfFactory.java -ItemType File</w:t>
      </w:r>
      <w:r w:rsidRPr="00B45822">
        <w:br/>
        <w:t>New-Item ExcelFactory.java -ItemType File</w:t>
      </w:r>
      <w:r w:rsidRPr="00B45822">
        <w:br/>
        <w:t>New-Item FactoryMethodTest.java -ItemType File</w:t>
      </w:r>
    </w:p>
    <w:p w14:paraId="491C81CD" w14:textId="261FAA88" w:rsidR="00B45822" w:rsidRPr="00B45822" w:rsidRDefault="00B45822" w:rsidP="00B45822">
      <w:pPr>
        <w:rPr>
          <w:b/>
          <w:bCs/>
        </w:rPr>
      </w:pPr>
      <w:r w:rsidRPr="00B45822">
        <w:rPr>
          <w:b/>
          <w:bCs/>
          <w:highlight w:val="yellow"/>
        </w:rPr>
        <w:t>For Running code:-</w:t>
      </w:r>
    </w:p>
    <w:p w14:paraId="25172C24" w14:textId="24D22DFA" w:rsidR="00B45822" w:rsidRDefault="00B45822" w:rsidP="00B45822">
      <w:proofErr w:type="spellStart"/>
      <w:r w:rsidRPr="00B45822">
        <w:t>javac</w:t>
      </w:r>
      <w:proofErr w:type="spellEnd"/>
      <w:r w:rsidRPr="00B45822">
        <w:t xml:space="preserve"> *.java</w:t>
      </w:r>
    </w:p>
    <w:p w14:paraId="5F2925C4" w14:textId="45B8FA22" w:rsidR="00B45822" w:rsidRDefault="00B45822" w:rsidP="00B45822">
      <w:r w:rsidRPr="00B45822">
        <w:lastRenderedPageBreak/>
        <w:t xml:space="preserve">java </w:t>
      </w:r>
      <w:proofErr w:type="spellStart"/>
      <w:r w:rsidRPr="00B45822">
        <w:t>FactoryMethodTest</w:t>
      </w:r>
      <w:proofErr w:type="spellEnd"/>
    </w:p>
    <w:p w14:paraId="6F929AA0" w14:textId="77777777" w:rsidR="00B45822" w:rsidRDefault="00B45822" w:rsidP="00B45822"/>
    <w:p w14:paraId="2E493D18" w14:textId="77777777" w:rsidR="00B45822" w:rsidRDefault="00B45822" w:rsidP="00B45822"/>
    <w:p w14:paraId="1804F2AD" w14:textId="77777777" w:rsidR="00B45822" w:rsidRDefault="00B45822" w:rsidP="00B45822"/>
    <w:sectPr w:rsidR="00B45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36C"/>
    <w:multiLevelType w:val="multilevel"/>
    <w:tmpl w:val="DD76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E13D3"/>
    <w:multiLevelType w:val="multilevel"/>
    <w:tmpl w:val="892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96E67"/>
    <w:multiLevelType w:val="multilevel"/>
    <w:tmpl w:val="796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15329"/>
    <w:multiLevelType w:val="multilevel"/>
    <w:tmpl w:val="12C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41677">
    <w:abstractNumId w:val="2"/>
  </w:num>
  <w:num w:numId="2" w16cid:durableId="2033677068">
    <w:abstractNumId w:val="0"/>
  </w:num>
  <w:num w:numId="3" w16cid:durableId="1356813342">
    <w:abstractNumId w:val="3"/>
  </w:num>
  <w:num w:numId="4" w16cid:durableId="5158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22"/>
    <w:rsid w:val="00010219"/>
    <w:rsid w:val="005978DB"/>
    <w:rsid w:val="00B45822"/>
    <w:rsid w:val="00D7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7B7E"/>
  <w15:chartTrackingRefBased/>
  <w15:docId w15:val="{E0172AF0-81C2-4EF2-9BA3-37406305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1</cp:revision>
  <dcterms:created xsi:type="dcterms:W3CDTF">2026-06-20T18:14:00Z</dcterms:created>
  <dcterms:modified xsi:type="dcterms:W3CDTF">2026-06-20T18:23:00Z</dcterms:modified>
</cp:coreProperties>
</file>