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79D33" w14:textId="53B9AD40" w:rsidR="005978DB" w:rsidRDefault="001E6B8C">
      <w:r w:rsidRPr="001E6B8C">
        <w:t>cd C:\Users\tavva\OneDrive\Desktop\CTS\DeepSkilling\Module1\Exercise3\BuilderPatternExample</w:t>
      </w:r>
    </w:p>
    <w:p w14:paraId="670F6048" w14:textId="08E7791C" w:rsidR="00657EEB" w:rsidRDefault="00657EEB">
      <w:r w:rsidRPr="00657EEB">
        <w:t>javac *.java</w:t>
      </w:r>
    </w:p>
    <w:p w14:paraId="1C9335E2" w14:textId="41912EC9" w:rsidR="00657EEB" w:rsidRDefault="00657EEB">
      <w:r w:rsidRPr="00657EEB">
        <w:t>java BuilderPatternTest</w:t>
      </w:r>
    </w:p>
    <w:p w14:paraId="2AAA6F99" w14:textId="77777777" w:rsidR="001E6B8C" w:rsidRDefault="001E6B8C"/>
    <w:sectPr w:rsidR="001E6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C0"/>
    <w:rsid w:val="00010219"/>
    <w:rsid w:val="001E6B8C"/>
    <w:rsid w:val="005978DB"/>
    <w:rsid w:val="00657EEB"/>
    <w:rsid w:val="00B67DC0"/>
    <w:rsid w:val="00BA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1B31"/>
  <w15:chartTrackingRefBased/>
  <w15:docId w15:val="{BABA128F-E4F3-454B-A45F-4096B0903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Tavva Durga</dc:creator>
  <cp:keywords/>
  <dc:description/>
  <cp:lastModifiedBy>Tavva Durga</cp:lastModifiedBy>
  <cp:revision>3</cp:revision>
  <dcterms:created xsi:type="dcterms:W3CDTF">2026-06-29T18:08:00Z</dcterms:created>
  <dcterms:modified xsi:type="dcterms:W3CDTF">2026-06-29T18:09:00Z</dcterms:modified>
</cp:coreProperties>
</file>