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7A5" w:rsidRDefault="00A547A5">
      <w:pPr>
        <w:rPr>
          <w:b/>
          <w:noProof/>
          <w:u w:val="single"/>
        </w:rPr>
      </w:pPr>
      <w:r w:rsidRPr="00A547A5">
        <w:rPr>
          <w:b/>
          <w:noProof/>
          <w:u w:val="single"/>
        </w:rPr>
        <w:t>CLOUDERA INSTALLATION AND WORD COUNT EXAMPLE</w:t>
      </w:r>
    </w:p>
    <w:p w:rsidR="008E7015" w:rsidRDefault="008E7015">
      <w:pPr>
        <w:rPr>
          <w:noProof/>
        </w:rPr>
      </w:pPr>
      <w:r>
        <w:rPr>
          <w:noProof/>
        </w:rPr>
        <w:t>To implement the word count example.</w:t>
      </w:r>
    </w:p>
    <w:p w:rsidR="00B40BBA" w:rsidRDefault="00A547A5">
      <w:r>
        <w:rPr>
          <w:noProof/>
        </w:rPr>
        <w:drawing>
          <wp:inline distT="0" distB="0" distL="0" distR="0" wp14:anchorId="4FF2C190" wp14:editId="2EF88948">
            <wp:extent cx="5943600" cy="3167380"/>
            <wp:effectExtent l="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7A5" w:rsidRDefault="00A547A5"/>
    <w:p w:rsidR="008E7015" w:rsidRDefault="008E7015">
      <w:r>
        <w:t>Word count execution:</w:t>
      </w:r>
    </w:p>
    <w:p w:rsidR="008E7015" w:rsidRDefault="008E7015">
      <w:r>
        <w:rPr>
          <w:noProof/>
        </w:rPr>
        <w:drawing>
          <wp:inline distT="0" distB="0" distL="0" distR="0">
            <wp:extent cx="5935980" cy="24612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015" w:rsidRDefault="008E7015"/>
    <w:p w:rsidR="008E7015" w:rsidRDefault="008E7015">
      <w:r>
        <w:t>Word count Result</w:t>
      </w:r>
    </w:p>
    <w:p w:rsidR="008E7015" w:rsidRDefault="008E7015">
      <w:r>
        <w:rPr>
          <w:noProof/>
        </w:rPr>
        <w:lastRenderedPageBreak/>
        <w:drawing>
          <wp:inline distT="0" distB="0" distL="0" distR="0">
            <wp:extent cx="5935980" cy="26212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3E9" w:rsidRDefault="008123E9"/>
    <w:p w:rsidR="008123E9" w:rsidRDefault="008123E9">
      <w:r>
        <w:t xml:space="preserve">Github URL: </w:t>
      </w:r>
      <w:hyperlink r:id="rId8" w:history="1">
        <w:r w:rsidR="00B54F3F" w:rsidRPr="00375278">
          <w:rPr>
            <w:rStyle w:val="Hyperlink"/>
          </w:rPr>
          <w:t>https://github.com/jagadishtirumalasetty/Projects/tree/master/BIGDATA/Lab1</w:t>
        </w:r>
      </w:hyperlink>
    </w:p>
    <w:p w:rsidR="00B54F3F" w:rsidRDefault="00B54F3F">
      <w:bookmarkStart w:id="0" w:name="_GoBack"/>
      <w:bookmarkEnd w:id="0"/>
    </w:p>
    <w:sectPr w:rsidR="00B5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7A5"/>
    <w:rsid w:val="008123E9"/>
    <w:rsid w:val="00812A8A"/>
    <w:rsid w:val="008E7015"/>
    <w:rsid w:val="00A547A5"/>
    <w:rsid w:val="00B54F3F"/>
    <w:rsid w:val="00D1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7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4F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7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4F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gadishtirumalasetty/Projects/tree/master/BIGDATA/Lab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 Sahb</dc:creator>
  <cp:lastModifiedBy>Singh Sahb</cp:lastModifiedBy>
  <cp:revision>3</cp:revision>
  <dcterms:created xsi:type="dcterms:W3CDTF">2014-06-17T16:49:00Z</dcterms:created>
  <dcterms:modified xsi:type="dcterms:W3CDTF">2014-06-17T17:01:00Z</dcterms:modified>
</cp:coreProperties>
</file>