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BFF2" w14:textId="7AEF0BDD" w:rsidR="00710CEE" w:rsidRPr="00710CEE" w:rsidRDefault="004E2FEE" w:rsidP="00710CE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KNN-</w:t>
      </w:r>
      <w:r w:rsidR="00710CEE" w:rsidRPr="00710CEE">
        <w:rPr>
          <w:b/>
          <w:bCs/>
          <w:sz w:val="40"/>
          <w:szCs w:val="40"/>
        </w:rPr>
        <w:t>Assignment</w:t>
      </w:r>
    </w:p>
    <w:p w14:paraId="1DF0511B" w14:textId="26B9F0CE" w:rsidR="00710CEE" w:rsidRDefault="00710CEE" w:rsidP="00710CEE">
      <w:pPr>
        <w:pStyle w:val="ListParagraph"/>
        <w:numPr>
          <w:ilvl w:val="0"/>
          <w:numId w:val="1"/>
        </w:numPr>
      </w:pPr>
      <w:r>
        <w:t>Get the Data [1mark]</w:t>
      </w:r>
    </w:p>
    <w:p w14:paraId="4657CD40" w14:textId="27016BD3" w:rsidR="00710CEE" w:rsidRDefault="00710CEE" w:rsidP="00710CEE">
      <w:pPr>
        <w:pStyle w:val="ListParagraph"/>
        <w:numPr>
          <w:ilvl w:val="0"/>
          <w:numId w:val="1"/>
        </w:numPr>
      </w:pPr>
      <w:r>
        <w:t>EDA [2marks]</w:t>
      </w:r>
    </w:p>
    <w:p w14:paraId="0A97A8E0" w14:textId="37CF7B2F" w:rsidR="00710CEE" w:rsidRDefault="00710CEE" w:rsidP="00710CEE">
      <w:pPr>
        <w:pStyle w:val="ListParagraph"/>
        <w:numPr>
          <w:ilvl w:val="0"/>
          <w:numId w:val="1"/>
        </w:numPr>
      </w:pPr>
      <w:r>
        <w:t>Train Test Split [1marks]</w:t>
      </w:r>
    </w:p>
    <w:p w14:paraId="5C708713" w14:textId="458AAE89" w:rsidR="00710CEE" w:rsidRDefault="00710CEE" w:rsidP="00710CEE">
      <w:pPr>
        <w:pStyle w:val="ListParagraph"/>
        <w:numPr>
          <w:ilvl w:val="0"/>
          <w:numId w:val="1"/>
        </w:numPr>
      </w:pPr>
      <w:r>
        <w:t>Using KNN[1marks]</w:t>
      </w:r>
    </w:p>
    <w:p w14:paraId="1F24EB30" w14:textId="6DC84A1D" w:rsidR="00710CEE" w:rsidRDefault="00710CEE" w:rsidP="00710CEE">
      <w:pPr>
        <w:pStyle w:val="ListParagraph"/>
        <w:numPr>
          <w:ilvl w:val="0"/>
          <w:numId w:val="1"/>
        </w:numPr>
      </w:pPr>
      <w:r>
        <w:t>Predictions and evaluations[2marks]</w:t>
      </w:r>
    </w:p>
    <w:p w14:paraId="188751FB" w14:textId="5A766E72" w:rsidR="00710CEE" w:rsidRDefault="00710CEE" w:rsidP="00710CEE">
      <w:pPr>
        <w:pStyle w:val="ListParagraph"/>
        <w:numPr>
          <w:ilvl w:val="0"/>
          <w:numId w:val="1"/>
        </w:numPr>
      </w:pPr>
      <w:r>
        <w:t>Choosing the k value[1marks]</w:t>
      </w:r>
    </w:p>
    <w:p w14:paraId="3CD61B0B" w14:textId="7C923E76" w:rsidR="00710CEE" w:rsidRDefault="00710CEE" w:rsidP="00710CEE">
      <w:pPr>
        <w:pStyle w:val="ListParagraph"/>
        <w:numPr>
          <w:ilvl w:val="0"/>
          <w:numId w:val="1"/>
        </w:numPr>
      </w:pPr>
      <w:r>
        <w:t>Retraining with new k-value[1mark]</w:t>
      </w:r>
    </w:p>
    <w:p w14:paraId="117339A5" w14:textId="2C237BDB" w:rsidR="00710CEE" w:rsidRDefault="00710CEE" w:rsidP="00710CEE">
      <w:pPr>
        <w:ind w:left="360"/>
      </w:pPr>
      <w:r>
        <w:t>Above</w:t>
      </w:r>
      <w:r w:rsidR="004E2FEE">
        <w:t xml:space="preserve"> are</w:t>
      </w:r>
      <w:r>
        <w:t xml:space="preserve"> the sub-tasks as mentioned in the notebook, The notebook has empty code cells and expected output already displayed. Fill the empty code cells with appropriate python code.</w:t>
      </w:r>
      <w:r w:rsidR="004E2FEE">
        <w:t xml:space="preserve"> Convert the notebook to html format and upload on Canvas.</w:t>
      </w:r>
    </w:p>
    <w:sectPr w:rsidR="0071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A29A7"/>
    <w:multiLevelType w:val="hybridMultilevel"/>
    <w:tmpl w:val="75A83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EE"/>
    <w:rsid w:val="004E2FEE"/>
    <w:rsid w:val="0071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9E2C"/>
  <w15:chartTrackingRefBased/>
  <w15:docId w15:val="{7E931E58-2026-4124-8F53-D005C9E1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Bulla</dc:creator>
  <cp:keywords/>
  <dc:description/>
  <cp:lastModifiedBy>Radhika Bulla</cp:lastModifiedBy>
  <cp:revision>1</cp:revision>
  <dcterms:created xsi:type="dcterms:W3CDTF">2022-01-19T09:51:00Z</dcterms:created>
  <dcterms:modified xsi:type="dcterms:W3CDTF">2022-01-19T09:58:00Z</dcterms:modified>
</cp:coreProperties>
</file>