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254D5" w:rsidP="00E77128" w:rsidRDefault="00E77128" w14:paraId="689E8418" w14:textId="3450C3E4">
      <w:pPr>
        <w:pStyle w:val="Tytu"/>
      </w:pPr>
      <w:r>
        <w:t xml:space="preserve">Układ wieloprocesorowy wraz z procesorami graficznymi </w:t>
      </w:r>
      <w:r w:rsidR="006A5CCA">
        <w:t>zamodelowany przy użyciu sieci kolejkowej</w:t>
      </w:r>
    </w:p>
    <w:p w:rsidR="006A5CCA" w:rsidP="006A5CCA" w:rsidRDefault="006A5CCA" w14:paraId="1977CF4F" w14:textId="150A88ED">
      <w:pPr>
        <w:pStyle w:val="Podtytu"/>
      </w:pPr>
      <w:r>
        <w:t>Modele kolejkowe w IT</w:t>
      </w:r>
    </w:p>
    <w:p w:rsidR="006A5CCA" w:rsidP="006A5CCA" w:rsidRDefault="006A5CCA" w14:paraId="5033A199" w14:textId="2379C096">
      <w:r>
        <w:t>Opracowali: Gajda Jakub, Kożuszek Łukasz</w:t>
      </w:r>
    </w:p>
    <w:p w:rsidR="006A5CCA" w:rsidP="006A5CCA" w:rsidRDefault="006A5CCA" w14:paraId="10DE001B" w14:textId="2FB6B578"/>
    <w:p w:rsidR="006A5CCA" w:rsidP="00CE3E50" w:rsidRDefault="00CE3E50" w14:paraId="0F5C9623" w14:textId="7454F7BB">
      <w:pPr>
        <w:pStyle w:val="Nagwek1"/>
        <w:numPr>
          <w:ilvl w:val="0"/>
          <w:numId w:val="1"/>
        </w:numPr>
      </w:pPr>
      <w:r>
        <w:t>Opis zagadnienia</w:t>
      </w:r>
      <w:r w:rsidR="008578D9">
        <w:t xml:space="preserve"> i cel projektu</w:t>
      </w:r>
    </w:p>
    <w:p w:rsidR="008578D9" w:rsidP="00EA0BFF" w:rsidRDefault="008578D9" w14:paraId="7AB0C70D" w14:textId="4FBE94E4">
      <w:r>
        <w:t xml:space="preserve">Celem ćwiczenia jest zamodelowanie oraz weryfikacja sieci </w:t>
      </w:r>
      <w:r w:rsidR="007E456B">
        <w:t>wieloprocesorowego systemu komputerowego, wraz z procesorami graficznymi</w:t>
      </w:r>
      <w:r w:rsidR="00194CFF">
        <w:t xml:space="preserve"> w oparciu o model sieci kolejkowej. </w:t>
      </w:r>
    </w:p>
    <w:p w:rsidR="006868FF" w:rsidP="00EA0BFF" w:rsidRDefault="00EA0BFF" w14:paraId="5D62C931" w14:textId="705974AF">
      <w:pPr>
        <w:pStyle w:val="Nagwek2"/>
        <w:numPr>
          <w:ilvl w:val="1"/>
          <w:numId w:val="1"/>
        </w:numPr>
      </w:pPr>
      <w:r>
        <w:t>Założenia wstępne</w:t>
      </w:r>
    </w:p>
    <w:p w:rsidRPr="00EA0BFF" w:rsidR="00EA0BFF" w:rsidP="00EA0BFF" w:rsidRDefault="00CD41DD" w14:paraId="32DE4919" w14:textId="14A802FD">
      <w:r>
        <w:t>Projektowany system działać ma w oparciu o zasadę działania rzeczywistego planisty, zarządzającego kolejnością wykonania poszczególnych zadań w rzeczywistym systemie operacyjnym. Jako wzorzec przyjęto działanie planisty występującego w jądrze systemu Linux.</w:t>
      </w:r>
      <w:r w:rsidR="00F53FC7">
        <w:t xml:space="preserve"> Zgodnie z dokumentacją, oferuje on różne możliwości dyscypliny likwidacji kolejki. Dla uproszczenia</w:t>
      </w:r>
      <w:r w:rsidR="00FD1FED">
        <w:t xml:space="preserve"> oraz uczynienia systemu bardziej deterministycznym, założono tylko jedną możliwą dyscyplinę przydziału zadań do poszczególnych komponentów (likwidację zadań oczekujących)- kolejkę FIFO.</w:t>
      </w:r>
    </w:p>
    <w:p w:rsidRPr="00EA0BFF" w:rsidR="00EA0BFF" w:rsidP="00EA0BFF" w:rsidRDefault="51A99CAE" w14:paraId="46F6756E" w14:textId="5D0B65C3">
      <w:r w:rsidR="51A99CAE">
        <w:drawing>
          <wp:inline wp14:editId="107F081F" wp14:anchorId="1EE182A1">
            <wp:extent cx="6172200" cy="2867501"/>
            <wp:effectExtent l="0" t="0" r="0" b="0"/>
            <wp:docPr id="1926749019" name="Obraz 19267490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926749019"/>
                    <pic:cNvPicPr/>
                  </pic:nvPicPr>
                  <pic:blipFill>
                    <a:blip r:embed="R13b7bb9cb40f41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2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68FF" w:rsidR="006868FF" w:rsidP="006868FF" w:rsidRDefault="006868FF" w14:paraId="53198AEB" w14:textId="77777777"/>
    <w:p w:rsidR="008578D9" w:rsidP="008578D9" w:rsidRDefault="006A6288" w14:paraId="7D5DFB2C" w14:textId="6AA511AC">
      <w:r>
        <w:t xml:space="preserve">Klasy </w:t>
      </w:r>
      <w:r w:rsidR="00693994">
        <w:t>zgłoszeń wyróżnione w problemie:</w:t>
      </w:r>
    </w:p>
    <w:p w:rsidR="00693994" w:rsidP="006D6F27" w:rsidRDefault="006D6F27" w14:paraId="59A3E60D" w14:textId="16347592">
      <w:pPr>
        <w:pStyle w:val="Akapitzlist"/>
        <w:numPr>
          <w:ilvl w:val="0"/>
          <w:numId w:val="4"/>
        </w:numPr>
      </w:pPr>
      <w:r>
        <w:t>Zadanie wymagające tylko czasu CPU</w:t>
      </w:r>
    </w:p>
    <w:p w:rsidR="006D6F27" w:rsidP="006D6F27" w:rsidRDefault="006D6F27" w14:paraId="758F1A3B" w14:textId="2495D51B">
      <w:pPr>
        <w:pStyle w:val="Akapitzlist"/>
        <w:numPr>
          <w:ilvl w:val="0"/>
          <w:numId w:val="4"/>
        </w:numPr>
      </w:pPr>
      <w:r>
        <w:t>Zadanie wymagające obliczeń najpierw na GPU a później CPU</w:t>
      </w:r>
    </w:p>
    <w:p w:rsidR="006D6F27" w:rsidP="006D6F27" w:rsidRDefault="009B2B53" w14:paraId="231D44DA" w14:textId="13693C1C">
      <w:pPr>
        <w:pStyle w:val="Akapitzlist"/>
        <w:numPr>
          <w:ilvl w:val="0"/>
          <w:numId w:val="4"/>
        </w:numPr>
      </w:pPr>
      <w:r>
        <w:t>Zadanie wymagające obliczeń najpierw na CPU a później GPU</w:t>
      </w:r>
    </w:p>
    <w:p w:rsidR="009B2B53" w:rsidP="006D6F27" w:rsidRDefault="009B2B53" w14:paraId="4733C56E" w14:textId="323E01D5">
      <w:pPr>
        <w:pStyle w:val="Akapitzlist"/>
        <w:numPr>
          <w:ilvl w:val="0"/>
          <w:numId w:val="4"/>
        </w:numPr>
      </w:pPr>
      <w:r>
        <w:t>Zadanie wymagające obliczeń tylko na GPU</w:t>
      </w:r>
    </w:p>
    <w:p w:rsidR="00AE5817" w:rsidP="00AE5817" w:rsidRDefault="00AE5817" w14:paraId="0FD91050" w14:textId="228D7ACD"/>
    <w:p w:rsidR="00693994" w:rsidP="000130C2" w:rsidRDefault="000130C2" w14:paraId="64E24B05" w14:textId="02BC29B7">
      <w:pPr>
        <w:pStyle w:val="Nagwek1"/>
      </w:pPr>
      <w:r>
        <w:t>2. Implementacja systemu jako system kolejkowy</w:t>
      </w:r>
    </w:p>
    <w:p w:rsidR="000130C2" w:rsidP="000130C2" w:rsidRDefault="000130C2" w14:paraId="07991525" w14:textId="6DF1FD43">
      <w:r>
        <w:t xml:space="preserve">Pierwszym etapem pracy było zaprojektowanie oraz weryfikacja działania systemu zaprojektowanego jako system kolejkowy z 1 klasą zgłoszeń. Implementacja obejmowała stworzenie systemu </w:t>
      </w:r>
      <w:r w:rsidR="00763559">
        <w:rPr>
          <w:b/>
          <w:bCs/>
        </w:rPr>
        <w:t>M/M/m/FIFO/inf</w:t>
      </w:r>
      <w:r w:rsidR="00017A3A">
        <w:rPr>
          <w:b/>
          <w:bCs/>
        </w:rPr>
        <w:t xml:space="preserve"> z indywidualną obsługą</w:t>
      </w:r>
      <w:r w:rsidR="00763559">
        <w:rPr>
          <w:b/>
          <w:bCs/>
        </w:rPr>
        <w:t>.</w:t>
      </w:r>
      <w:r w:rsidR="00170459">
        <w:rPr>
          <w:b/>
          <w:bCs/>
        </w:rPr>
        <w:t xml:space="preserve"> </w:t>
      </w:r>
      <w:r w:rsidR="00170459">
        <w:t>W problemie wyróżniono 2 stanowiska obsługi (</w:t>
      </w:r>
      <w:r w:rsidR="00170459">
        <w:rPr>
          <w:b/>
          <w:bCs/>
        </w:rPr>
        <w:t>m=2</w:t>
      </w:r>
      <w:r w:rsidR="00170459">
        <w:t xml:space="preserve">). </w:t>
      </w:r>
      <w:r w:rsidR="00D4305B">
        <w:t xml:space="preserve">Zgłoszenia (zadania) wykonywane są </w:t>
      </w:r>
      <w:r w:rsidR="00622A9C">
        <w:t xml:space="preserve">zgodnie z polityką First In First Out. </w:t>
      </w:r>
      <w:r w:rsidR="007E1D37">
        <w:t>Rozmiar systemu jest nieograniczony</w:t>
      </w:r>
      <w:r w:rsidR="00D90D88">
        <w:t>.</w:t>
      </w:r>
    </w:p>
    <w:p w:rsidR="00D90D88" w:rsidP="000130C2" w:rsidRDefault="00D90D88" w14:paraId="3DB0BA5B" w14:textId="3FEA05FB"/>
    <w:p w:rsidR="00D90D88" w:rsidP="00D90D88" w:rsidRDefault="00D90D88" w14:paraId="0FF44E9F" w14:textId="4AD1FB38">
      <w:pPr>
        <w:pStyle w:val="Nagwek2"/>
      </w:pPr>
      <w:r>
        <w:t>2.1 Przebieg eksperymentu</w:t>
      </w:r>
    </w:p>
    <w:p w:rsidR="00C669A9" w:rsidP="00C669A9" w:rsidRDefault="00945C8A" w14:paraId="749F6F81" w14:textId="1890E779">
      <w:r>
        <w:t>Przyjęto następujące parametry wejściowe:</w:t>
      </w:r>
    </w:p>
    <w:p w:rsidRPr="00017A3A" w:rsidR="00945C8A" w:rsidP="00C669A9" w:rsidRDefault="00D6384B" w14:paraId="0A0CCDC6" w14:textId="77587F2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 180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t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Theme="minorEastAsia"/>
                    </w:rPr>
                    <m:t>100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n>
              </m:f>
              <m:r>
                <w:rPr>
                  <w:rFonts w:ascii="Cambria Math" w:hAnsi="Cambria Math" w:eastAsiaTheme="minorEastAsia"/>
                </w:rPr>
                <m:t>,</m:t>
              </m:r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Theme="minorEastAsia"/>
                    </w:rPr>
                    <m:t>150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eastAsiaTheme="minorEastAsia"/>
            </w:rPr>
            <m:t>μ</m:t>
          </m:r>
          <m:r>
            <w:rPr>
              <w:rFonts w:ascii="Cambria Math" w:hAnsi="Cambria Math" w:eastAsiaTheme="minorEastAsia"/>
            </w:rPr>
            <m:t>=1</m:t>
          </m:r>
          <m:r>
            <m:rPr>
              <m:lit/>
            </m:rPr>
            <w:rPr>
              <w:rFonts w:ascii="Cambria Math" w:hAnsi="Cambria Math" w:eastAsiaTheme="minorEastAsia"/>
            </w:rPr>
            <m:t>/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t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100,150</m:t>
              </m:r>
            </m:e>
          </m:d>
        </m:oMath>
      </m:oMathPara>
    </w:p>
    <w:p w:rsidRPr="00017A3A" w:rsidR="00017A3A" w:rsidP="00C669A9" w:rsidRDefault="00017A3A" w14:paraId="1912157E" w14:textId="77777777">
      <w:pPr>
        <w:rPr>
          <w:rFonts w:eastAsiaTheme="minorEastAsia"/>
        </w:rPr>
      </w:pPr>
    </w:p>
    <w:p w:rsidR="00D6384B" w:rsidP="00C669A9" w:rsidRDefault="00017A3A" w14:paraId="71E8CA53" w14:textId="71C7346D">
      <w:pPr>
        <w:rPr>
          <w:rFonts w:eastAsiaTheme="minorEastAsia"/>
        </w:rPr>
      </w:pPr>
      <w:r>
        <w:rPr>
          <w:rFonts w:eastAsiaTheme="minorEastAsia"/>
        </w:rPr>
        <w:t>Sprawdzony warunek ergodyczności dla zadanych parametrów:</w:t>
      </w:r>
    </w:p>
    <w:p w:rsidRPr="005E58B5" w:rsidR="005E58B5" w:rsidP="00C669A9" w:rsidRDefault="005E58B5" w14:paraId="0444CB2F" w14:textId="777777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S</m:t>
              </m:r>
              <m:sSubSup>
                <m:sSub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Theme="minorEastAsia"/>
                    </w:rPr>
                    <m:t>K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m</m:t>
                  </m:r>
                </m:sub>
                <m:sup>
                  <m:r>
                    <w:rPr>
                      <w:rFonts w:ascii="Cambria Math" w:hAnsi="Cambria Math" w:eastAsiaTheme="minorEastAsia"/>
                    </w:rPr>
                    <m:t>m</m:t>
                  </m:r>
                </m:sup>
              </m:sSub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S</m:t>
              </m:r>
              <m:sSubSup>
                <m:sSub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Theme="minorEastAsia"/>
                    </w:rPr>
                    <m:t>K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m-1</m:t>
                  </m:r>
                </m:sub>
                <m:sup>
                  <m:r>
                    <w:rPr>
                      <w:rFonts w:ascii="Cambria Math" w:hAnsi="Cambria Math" w:eastAsiaTheme="minorEastAsia"/>
                    </w:rPr>
                    <m:t>m</m:t>
                  </m:r>
                </m:sup>
              </m:sSubSup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&lt; 1</m:t>
          </m:r>
        </m:oMath>
      </m:oMathPara>
    </w:p>
    <w:p w:rsidR="00D6384B" w:rsidP="00C669A9" w:rsidRDefault="00B741BB" w14:paraId="40F08FDE" w14:textId="3B56A929">
      <w:pPr>
        <w:rPr>
          <w:rFonts w:eastAsiaTheme="minorEastAsia"/>
        </w:rPr>
      </w:pPr>
      <w:r>
        <w:rPr>
          <w:rFonts w:eastAsiaTheme="minorEastAsia"/>
        </w:rPr>
        <w:t>Przy pomocy języka Python zdefiniowano funkcje pozwalające na obliczenie wartości p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p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(kod źródłowy). Wyniki eksperymentu:</w:t>
      </w:r>
      <w:r>
        <w:rPr>
          <w:rFonts w:eastAsiaTheme="minorEastAsia"/>
        </w:rPr>
        <w:br/>
      </w:r>
    </w:p>
    <w:p w:rsidR="00B741BB" w:rsidP="00B741BB" w:rsidRDefault="00B741BB" w14:paraId="06A45F18" w14:textId="06C2604A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Średni rozmiar kolejki dla wybranych parametrów: </w:t>
      </w:r>
      <w:r w:rsidR="00F07B5B">
        <w:rPr>
          <w:rFonts w:eastAsiaTheme="minorEastAsia"/>
        </w:rPr>
        <w:t>Q =72.971</w:t>
      </w:r>
    </w:p>
    <w:p w:rsidR="00F07B5B" w:rsidP="00B741BB" w:rsidRDefault="00F07B5B" w14:paraId="776451A1" w14:textId="540A1596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Średnia liczba zajętych kanałów: 1.44</w:t>
      </w:r>
    </w:p>
    <w:p w:rsidR="00F07B5B" w:rsidP="00B741BB" w:rsidRDefault="00F07B5B" w14:paraId="21EAED3E" w14:textId="6CB22B0E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Średnia liczba zgłoszeń przebywających w systemie: </w:t>
      </w:r>
      <w:r w:rsidR="00DF045C">
        <w:rPr>
          <w:rFonts w:eastAsiaTheme="minorEastAsia"/>
        </w:rPr>
        <w:t>K</w:t>
      </w:r>
      <w:r>
        <w:rPr>
          <w:rFonts w:eastAsiaTheme="minorEastAsia"/>
        </w:rPr>
        <w:t xml:space="preserve"> = 74.441</w:t>
      </w:r>
    </w:p>
    <w:p w:rsidR="00F07B5B" w:rsidP="00B741BB" w:rsidRDefault="00F07B5B" w14:paraId="4E28DDB9" w14:textId="51FCECAE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Średni czas </w:t>
      </w:r>
      <w:r w:rsidR="005E0DED">
        <w:rPr>
          <w:rFonts w:eastAsiaTheme="minorEastAsia"/>
        </w:rPr>
        <w:t>oczekiwania w kolejce: W = 0.4054</w:t>
      </w:r>
    </w:p>
    <w:p w:rsidR="005E0DED" w:rsidP="107F081F" w:rsidRDefault="005E0DED" w14:paraId="61A25872" w14:textId="44731FD2">
      <w:pPr>
        <w:pStyle w:val="Akapitzlist"/>
        <w:numPr>
          <w:ilvl w:val="0"/>
          <w:numId w:val="5"/>
        </w:numPr>
        <w:rPr>
          <w:rFonts w:eastAsia="" w:eastAsiaTheme="minorEastAsia"/>
        </w:rPr>
      </w:pPr>
      <w:r w:rsidRPr="107F081F" w:rsidR="005E0DED">
        <w:rPr>
          <w:rFonts w:eastAsia="" w:eastAsiaTheme="minorEastAsia"/>
        </w:rPr>
        <w:t xml:space="preserve">Średni czas przebywania zgłoszenia w systemie: </w:t>
      </w:r>
      <w:r w:rsidRPr="107F081F" w:rsidR="00DF045C">
        <w:rPr>
          <w:rFonts w:eastAsia="" w:eastAsiaTheme="minorEastAsia"/>
        </w:rPr>
        <w:t xml:space="preserve">T = </w:t>
      </w:r>
      <w:r w:rsidRPr="107F081F" w:rsidR="007F7909">
        <w:rPr>
          <w:rFonts w:eastAsia="" w:eastAsiaTheme="minorEastAsia"/>
        </w:rPr>
        <w:t>0.4134</w:t>
      </w:r>
    </w:p>
    <w:p w:rsidR="4C68C147" w:rsidP="107F081F" w:rsidRDefault="4C68C147" w14:paraId="38A4F7D1" w14:textId="2871D642">
      <w:pPr>
        <w:pStyle w:val="Normalny"/>
        <w:ind w:left="0"/>
        <w:rPr>
          <w:rFonts w:eastAsia="" w:eastAsiaTheme="minorEastAsia"/>
        </w:rPr>
      </w:pPr>
      <w:r w:rsidRPr="107F081F" w:rsidR="4C68C147">
        <w:rPr>
          <w:rFonts w:eastAsia="" w:eastAsiaTheme="minorEastAsia"/>
        </w:rPr>
        <w:t>P(klasa1</w:t>
      </w:r>
      <w:r w:rsidRPr="107F081F" w:rsidR="5BCFB178">
        <w:rPr>
          <w:rFonts w:eastAsia="" w:eastAsiaTheme="minorEastAsia"/>
        </w:rPr>
        <w:t xml:space="preserve"> – tylko CPU</w:t>
      </w:r>
      <w:r w:rsidRPr="107F081F" w:rsidR="4C68C147">
        <w:rPr>
          <w:rFonts w:eastAsia="" w:eastAsiaTheme="minorEastAsia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4"/>
        <w:gridCol w:w="1294"/>
        <w:gridCol w:w="1294"/>
        <w:gridCol w:w="1294"/>
        <w:gridCol w:w="1294"/>
        <w:gridCol w:w="1294"/>
      </w:tblGrid>
      <w:tr w:rsidR="107F081F" w:rsidTr="107F081F" w14:paraId="64E96EA4">
        <w:tc>
          <w:tcPr>
            <w:tcW w:w="1294" w:type="dxa"/>
            <w:tcMar/>
          </w:tcPr>
          <w:p w:rsidR="107F081F" w:rsidP="107F081F" w:rsidRDefault="107F081F" w14:paraId="1E22ACD9" w14:textId="1A62520F">
            <w:pPr>
              <w:pStyle w:val="Normalny"/>
              <w:rPr>
                <w:rFonts w:eastAsia="" w:eastAsiaTheme="minorEastAsia"/>
              </w:rPr>
            </w:pPr>
          </w:p>
        </w:tc>
        <w:tc>
          <w:tcPr>
            <w:tcW w:w="1294" w:type="dxa"/>
            <w:tcMar/>
          </w:tcPr>
          <w:p w:rsidR="4C68C147" w:rsidP="107F081F" w:rsidRDefault="4C68C147" w14:paraId="3DEF8E40" w14:textId="3DCB5BC0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1 - planista</w:t>
            </w:r>
          </w:p>
        </w:tc>
        <w:tc>
          <w:tcPr>
            <w:tcW w:w="1294" w:type="dxa"/>
            <w:tcMar/>
          </w:tcPr>
          <w:p w:rsidR="4C68C147" w:rsidP="107F081F" w:rsidRDefault="4C68C147" w14:paraId="7DA21580" w14:textId="45CCC026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2 - GPU</w:t>
            </w:r>
          </w:p>
        </w:tc>
        <w:tc>
          <w:tcPr>
            <w:tcW w:w="1294" w:type="dxa"/>
            <w:tcMar/>
          </w:tcPr>
          <w:p w:rsidR="4C68C147" w:rsidP="107F081F" w:rsidRDefault="4C68C147" w14:paraId="434E5EC6" w14:textId="71F948AF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3 - GPU</w:t>
            </w:r>
          </w:p>
        </w:tc>
        <w:tc>
          <w:tcPr>
            <w:tcW w:w="1294" w:type="dxa"/>
            <w:tcMar/>
          </w:tcPr>
          <w:p w:rsidR="4C68C147" w:rsidP="107F081F" w:rsidRDefault="4C68C147" w14:paraId="0472F288" w14:textId="75AF5E4B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4 - CPU</w:t>
            </w:r>
          </w:p>
        </w:tc>
        <w:tc>
          <w:tcPr>
            <w:tcW w:w="1294" w:type="dxa"/>
            <w:tcMar/>
          </w:tcPr>
          <w:p w:rsidR="4C68C147" w:rsidP="107F081F" w:rsidRDefault="4C68C147" w14:paraId="0EE75894" w14:textId="0FFD4447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5 - wyj</w:t>
            </w:r>
          </w:p>
        </w:tc>
      </w:tr>
      <w:tr w:rsidR="107F081F" w:rsidTr="107F081F" w14:paraId="45E2C7D3">
        <w:tc>
          <w:tcPr>
            <w:tcW w:w="1294" w:type="dxa"/>
            <w:tcMar/>
          </w:tcPr>
          <w:p w:rsidR="4C68C147" w:rsidP="107F081F" w:rsidRDefault="4C68C147" w14:paraId="79352DE7" w14:textId="09805AAA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605FBE2F" w14:textId="7AA7D55E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4C68C147" w:rsidP="107F081F" w:rsidRDefault="4C68C147" w14:paraId="623F43F6" w14:textId="2FDCACEA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720384E0" w14:textId="6644F0CC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0426FE29" w14:textId="14A3619F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04EF41E6" w14:textId="1FED82A6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</w:tr>
      <w:tr w:rsidR="107F081F" w:rsidTr="107F081F" w14:paraId="2FE7601E">
        <w:tc>
          <w:tcPr>
            <w:tcW w:w="1294" w:type="dxa"/>
            <w:tcMar/>
          </w:tcPr>
          <w:p w:rsidR="4C68C147" w:rsidP="107F081F" w:rsidRDefault="4C68C147" w14:paraId="4306CC88" w14:textId="11362236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4C68C147" w:rsidP="107F081F" w:rsidRDefault="4C68C147" w14:paraId="07962581" w14:textId="5B36EE6B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7348C46F" w14:textId="02034B81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719A200A" w14:textId="0AD51DF9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5445D1AD" w14:textId="440959A6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4C68C147" w:rsidP="107F081F" w:rsidRDefault="4C68C147" w14:paraId="2CFB6112" w14:textId="7C7A54D4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</w:tr>
      <w:tr w:rsidR="107F081F" w:rsidTr="107F081F" w14:paraId="4DE86550">
        <w:tc>
          <w:tcPr>
            <w:tcW w:w="1294" w:type="dxa"/>
            <w:tcMar/>
          </w:tcPr>
          <w:p w:rsidR="4C68C147" w:rsidP="107F081F" w:rsidRDefault="4C68C147" w14:paraId="06EB0CFD" w14:textId="0D123C97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2</w:t>
            </w:r>
          </w:p>
        </w:tc>
        <w:tc>
          <w:tcPr>
            <w:tcW w:w="1294" w:type="dxa"/>
            <w:tcMar/>
          </w:tcPr>
          <w:p w:rsidR="4C68C147" w:rsidP="107F081F" w:rsidRDefault="4C68C147" w14:paraId="56A342F9" w14:textId="6E01F97D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6BF99977" w14:textId="1C33526C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2B559D2C" w14:textId="1D2790CF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4DACD11A" w14:textId="015346D6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66DADE00" w14:textId="2AF28FE7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</w:tr>
      <w:tr w:rsidR="107F081F" w:rsidTr="107F081F" w14:paraId="7110E726">
        <w:tc>
          <w:tcPr>
            <w:tcW w:w="1294" w:type="dxa"/>
            <w:tcMar/>
          </w:tcPr>
          <w:p w:rsidR="4C68C147" w:rsidP="107F081F" w:rsidRDefault="4C68C147" w14:paraId="2ABF1B04" w14:textId="4C0C5052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3</w:t>
            </w:r>
          </w:p>
        </w:tc>
        <w:tc>
          <w:tcPr>
            <w:tcW w:w="1294" w:type="dxa"/>
            <w:tcMar/>
          </w:tcPr>
          <w:p w:rsidR="4C68C147" w:rsidP="107F081F" w:rsidRDefault="4C68C147" w14:paraId="618BEE5C" w14:textId="66F3FA14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66A6975B" w14:textId="70B7DE19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387C617F" w14:textId="5B8D977E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0CFD38A5" w14:textId="55B0DD68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C68C147" w:rsidP="107F081F" w:rsidRDefault="4C68C147" w14:paraId="55E898C3" w14:textId="4BCC3509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0</w:t>
            </w:r>
          </w:p>
        </w:tc>
      </w:tr>
      <w:tr w:rsidR="107F081F" w:rsidTr="107F081F" w14:paraId="03084680">
        <w:tc>
          <w:tcPr>
            <w:tcW w:w="1294" w:type="dxa"/>
            <w:tcMar/>
          </w:tcPr>
          <w:p w:rsidR="4C68C147" w:rsidP="107F081F" w:rsidRDefault="4C68C147" w14:paraId="51205B10" w14:textId="56BE3607">
            <w:pPr>
              <w:pStyle w:val="Normalny"/>
              <w:rPr>
                <w:rFonts w:eastAsia="" w:eastAsiaTheme="minorEastAsia"/>
              </w:rPr>
            </w:pPr>
            <w:r w:rsidRPr="107F081F" w:rsidR="4C68C147">
              <w:rPr>
                <w:rFonts w:eastAsia="" w:eastAsiaTheme="minorEastAsia"/>
              </w:rPr>
              <w:t>4</w:t>
            </w:r>
          </w:p>
        </w:tc>
        <w:tc>
          <w:tcPr>
            <w:tcW w:w="1294" w:type="dxa"/>
            <w:tcMar/>
          </w:tcPr>
          <w:p w:rsidR="5F78E1E1" w:rsidP="107F081F" w:rsidRDefault="5F78E1E1" w14:paraId="6FE86ED6" w14:textId="2CA9FEC0">
            <w:pPr>
              <w:pStyle w:val="Normalny"/>
              <w:rPr>
                <w:rFonts w:eastAsia="" w:eastAsiaTheme="minorEastAsia"/>
              </w:rPr>
            </w:pPr>
            <w:r w:rsidRPr="107F081F" w:rsidR="5F78E1E1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5F78E1E1" w:rsidP="107F081F" w:rsidRDefault="5F78E1E1" w14:paraId="79353190" w14:textId="0B7D09F8">
            <w:pPr>
              <w:pStyle w:val="Normalny"/>
              <w:rPr>
                <w:rFonts w:eastAsia="" w:eastAsiaTheme="minorEastAsia"/>
              </w:rPr>
            </w:pPr>
            <w:r w:rsidRPr="107F081F" w:rsidR="5F78E1E1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5F78E1E1" w:rsidP="107F081F" w:rsidRDefault="5F78E1E1" w14:paraId="107DEC0E" w14:textId="7DDBFACD">
            <w:pPr>
              <w:pStyle w:val="Normalny"/>
              <w:rPr>
                <w:rFonts w:eastAsia="" w:eastAsiaTheme="minorEastAsia"/>
              </w:rPr>
            </w:pPr>
            <w:r w:rsidRPr="107F081F" w:rsidR="5F78E1E1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5F78E1E1" w:rsidP="107F081F" w:rsidRDefault="5F78E1E1" w14:paraId="6BF05F05" w14:textId="332BA34E">
            <w:pPr>
              <w:pStyle w:val="Normalny"/>
              <w:rPr>
                <w:rFonts w:eastAsia="" w:eastAsiaTheme="minorEastAsia"/>
              </w:rPr>
            </w:pPr>
            <w:r w:rsidRPr="107F081F" w:rsidR="5F78E1E1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5F78E1E1" w:rsidP="107F081F" w:rsidRDefault="5F78E1E1" w14:paraId="616D5E35" w14:textId="2F67A8AC">
            <w:pPr>
              <w:pStyle w:val="Normalny"/>
              <w:rPr>
                <w:rFonts w:eastAsia="" w:eastAsiaTheme="minorEastAsia"/>
              </w:rPr>
            </w:pPr>
            <w:r w:rsidRPr="107F081F" w:rsidR="5F78E1E1">
              <w:rPr>
                <w:rFonts w:eastAsia="" w:eastAsiaTheme="minorEastAsia"/>
              </w:rPr>
              <w:t>1</w:t>
            </w:r>
          </w:p>
        </w:tc>
      </w:tr>
    </w:tbl>
    <w:p w:rsidR="107F081F" w:rsidRDefault="107F081F" w14:paraId="2CE3CDE7" w14:textId="7B17E366"/>
    <w:p w:rsidR="5F78E1E1" w:rsidP="107F081F" w:rsidRDefault="5F78E1E1" w14:paraId="7D47D377" w14:textId="6C8583F4">
      <w:pPr>
        <w:pStyle w:val="Normalny"/>
        <w:ind w:left="0" w:firstLine="0"/>
        <w:rPr>
          <w:rFonts w:eastAsia="" w:eastAsiaTheme="minorEastAsia"/>
        </w:rPr>
      </w:pPr>
      <w:r w:rsidRPr="107F081F" w:rsidR="5F78E1E1">
        <w:rPr>
          <w:rFonts w:eastAsia="" w:eastAsiaTheme="minorEastAsia"/>
        </w:rPr>
        <w:t>P(klasa2</w:t>
      </w:r>
      <w:r w:rsidRPr="107F081F" w:rsidR="3B222411">
        <w:rPr>
          <w:rFonts w:eastAsia="" w:eastAsiaTheme="minorEastAsia"/>
        </w:rPr>
        <w:t xml:space="preserve"> – tylko GPU</w:t>
      </w:r>
      <w:r w:rsidRPr="107F081F" w:rsidR="5F78E1E1">
        <w:rPr>
          <w:rFonts w:eastAsia="" w:eastAsiaTheme="minorEastAsia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4"/>
        <w:gridCol w:w="1294"/>
        <w:gridCol w:w="1294"/>
        <w:gridCol w:w="1294"/>
        <w:gridCol w:w="1294"/>
        <w:gridCol w:w="1294"/>
      </w:tblGrid>
      <w:tr w:rsidR="107F081F" w:rsidTr="107F081F" w14:paraId="244E66D8">
        <w:tc>
          <w:tcPr>
            <w:tcW w:w="1294" w:type="dxa"/>
            <w:tcMar/>
          </w:tcPr>
          <w:p w:rsidR="107F081F" w:rsidP="107F081F" w:rsidRDefault="107F081F" w14:paraId="470B2DC1" w14:textId="1A62520F">
            <w:pPr>
              <w:pStyle w:val="Normalny"/>
              <w:rPr>
                <w:rFonts w:eastAsia="" w:eastAsiaTheme="minorEastAsia"/>
              </w:rPr>
            </w:pPr>
          </w:p>
        </w:tc>
        <w:tc>
          <w:tcPr>
            <w:tcW w:w="1294" w:type="dxa"/>
            <w:tcMar/>
          </w:tcPr>
          <w:p w:rsidR="107F081F" w:rsidP="107F081F" w:rsidRDefault="107F081F" w14:paraId="33E0DFC1" w14:textId="3DCB5BC0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1 - planista</w:t>
            </w:r>
          </w:p>
        </w:tc>
        <w:tc>
          <w:tcPr>
            <w:tcW w:w="1294" w:type="dxa"/>
            <w:tcMar/>
          </w:tcPr>
          <w:p w:rsidR="107F081F" w:rsidP="107F081F" w:rsidRDefault="107F081F" w14:paraId="6403FEA8" w14:textId="45CCC02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2 - GPU</w:t>
            </w:r>
          </w:p>
        </w:tc>
        <w:tc>
          <w:tcPr>
            <w:tcW w:w="1294" w:type="dxa"/>
            <w:tcMar/>
          </w:tcPr>
          <w:p w:rsidR="107F081F" w:rsidP="107F081F" w:rsidRDefault="107F081F" w14:paraId="6D82B414" w14:textId="71F948AF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3 - GPU</w:t>
            </w:r>
          </w:p>
        </w:tc>
        <w:tc>
          <w:tcPr>
            <w:tcW w:w="1294" w:type="dxa"/>
            <w:tcMar/>
          </w:tcPr>
          <w:p w:rsidR="107F081F" w:rsidP="107F081F" w:rsidRDefault="107F081F" w14:paraId="27B45EDB" w14:textId="75AF5E4B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4 - CPU</w:t>
            </w:r>
          </w:p>
        </w:tc>
        <w:tc>
          <w:tcPr>
            <w:tcW w:w="1294" w:type="dxa"/>
            <w:tcMar/>
          </w:tcPr>
          <w:p w:rsidR="107F081F" w:rsidP="107F081F" w:rsidRDefault="107F081F" w14:paraId="2A92272B" w14:textId="0FFD4447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5 - wyj</w:t>
            </w:r>
          </w:p>
        </w:tc>
      </w:tr>
      <w:tr w:rsidR="107F081F" w:rsidTr="107F081F" w14:paraId="4A202337">
        <w:tc>
          <w:tcPr>
            <w:tcW w:w="1294" w:type="dxa"/>
            <w:tcMar/>
          </w:tcPr>
          <w:p w:rsidR="107F081F" w:rsidP="107F081F" w:rsidRDefault="107F081F" w14:paraId="4B99D21F" w14:textId="09805AAA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35C5C2E0" w14:textId="7AA7D55E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107F081F" w:rsidP="107F081F" w:rsidRDefault="107F081F" w14:paraId="4010BAB0" w14:textId="2FDCACEA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3F2E6C2C" w14:textId="6644F0CC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18EA13AE" w14:textId="14A3619F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3C581BE5" w14:textId="1FED82A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</w:tr>
      <w:tr w:rsidR="107F081F" w:rsidTr="107F081F" w14:paraId="5F47E307">
        <w:tc>
          <w:tcPr>
            <w:tcW w:w="1294" w:type="dxa"/>
            <w:tcMar/>
          </w:tcPr>
          <w:p w:rsidR="107F081F" w:rsidP="107F081F" w:rsidRDefault="107F081F" w14:paraId="0BFDDC46" w14:textId="1136223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107F081F" w:rsidP="107F081F" w:rsidRDefault="107F081F" w14:paraId="77D924A0" w14:textId="5B36EE6B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49A15786" w:rsidP="107F081F" w:rsidRDefault="49A15786" w14:paraId="63FC006D" w14:textId="04B54674">
            <w:pPr>
              <w:pStyle w:val="Normalny"/>
              <w:rPr>
                <w:rFonts w:eastAsia="" w:eastAsiaTheme="minorEastAsia"/>
              </w:rPr>
            </w:pPr>
            <w:r w:rsidRPr="107F081F" w:rsidR="49A15786">
              <w:rPr>
                <w:rFonts w:eastAsia="" w:eastAsiaTheme="minorEastAsia"/>
              </w:rPr>
              <w:t>0.8</w:t>
            </w:r>
          </w:p>
        </w:tc>
        <w:tc>
          <w:tcPr>
            <w:tcW w:w="1294" w:type="dxa"/>
            <w:tcMar/>
          </w:tcPr>
          <w:p w:rsidR="49A15786" w:rsidP="107F081F" w:rsidRDefault="49A15786" w14:paraId="27CBBC6C" w14:textId="487FEF9C">
            <w:pPr>
              <w:pStyle w:val="Normalny"/>
              <w:rPr>
                <w:rFonts w:eastAsia="" w:eastAsiaTheme="minorEastAsia"/>
              </w:rPr>
            </w:pPr>
            <w:r w:rsidRPr="107F081F" w:rsidR="49A15786">
              <w:rPr>
                <w:rFonts w:eastAsia="" w:eastAsiaTheme="minorEastAsia"/>
              </w:rPr>
              <w:t>0.2</w:t>
            </w:r>
          </w:p>
        </w:tc>
        <w:tc>
          <w:tcPr>
            <w:tcW w:w="1294" w:type="dxa"/>
            <w:tcMar/>
          </w:tcPr>
          <w:p w:rsidR="49A15786" w:rsidP="107F081F" w:rsidRDefault="49A15786" w14:paraId="37AE2711" w14:textId="0F83E3A7">
            <w:pPr>
              <w:pStyle w:val="Normalny"/>
              <w:rPr>
                <w:rFonts w:eastAsia="" w:eastAsiaTheme="minorEastAsia"/>
              </w:rPr>
            </w:pPr>
            <w:r w:rsidRPr="107F081F" w:rsidR="49A15786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5E2AFCB5" w14:textId="7C7A54D4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</w:tr>
      <w:tr w:rsidR="107F081F" w:rsidTr="107F081F" w14:paraId="3B9BF767">
        <w:tc>
          <w:tcPr>
            <w:tcW w:w="1294" w:type="dxa"/>
            <w:tcMar/>
          </w:tcPr>
          <w:p w:rsidR="107F081F" w:rsidP="107F081F" w:rsidRDefault="107F081F" w14:paraId="78F285B5" w14:textId="0D123C97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2</w:t>
            </w:r>
          </w:p>
        </w:tc>
        <w:tc>
          <w:tcPr>
            <w:tcW w:w="1294" w:type="dxa"/>
            <w:tcMar/>
          </w:tcPr>
          <w:p w:rsidR="107F081F" w:rsidP="107F081F" w:rsidRDefault="107F081F" w14:paraId="60477D8F" w14:textId="6E01F97D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2E086847" w14:textId="1C33526C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76150E56" w14:textId="1D2790CF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20FCC016" w14:textId="015346D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7FA96D84" w:rsidP="107F081F" w:rsidRDefault="7FA96D84" w14:paraId="188E6852" w14:textId="73834FA4">
            <w:pPr>
              <w:pStyle w:val="Normalny"/>
              <w:rPr>
                <w:rFonts w:eastAsia="" w:eastAsiaTheme="minorEastAsia"/>
              </w:rPr>
            </w:pPr>
            <w:r w:rsidRPr="107F081F" w:rsidR="7FA96D84">
              <w:rPr>
                <w:rFonts w:eastAsia="" w:eastAsiaTheme="minorEastAsia"/>
              </w:rPr>
              <w:t>1</w:t>
            </w:r>
          </w:p>
        </w:tc>
      </w:tr>
      <w:tr w:rsidR="107F081F" w:rsidTr="107F081F" w14:paraId="1D46A072">
        <w:tc>
          <w:tcPr>
            <w:tcW w:w="1294" w:type="dxa"/>
            <w:tcMar/>
          </w:tcPr>
          <w:p w:rsidR="107F081F" w:rsidP="107F081F" w:rsidRDefault="107F081F" w14:paraId="08B15E99" w14:textId="4C0C5052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3</w:t>
            </w:r>
          </w:p>
        </w:tc>
        <w:tc>
          <w:tcPr>
            <w:tcW w:w="1294" w:type="dxa"/>
            <w:tcMar/>
          </w:tcPr>
          <w:p w:rsidR="107F081F" w:rsidP="107F081F" w:rsidRDefault="107F081F" w14:paraId="2DA8EBB9" w14:textId="66F3FA14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247FC0F4" w14:textId="70B7DE19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19A7DCC5" w14:textId="5B8D977E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4996EC1F" w14:textId="55B0DD68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7940D42F" w:rsidP="107F081F" w:rsidRDefault="7940D42F" w14:paraId="1F6FE5C4" w14:textId="0F6AE28B">
            <w:pPr>
              <w:pStyle w:val="Normalny"/>
              <w:rPr>
                <w:rFonts w:eastAsia="" w:eastAsiaTheme="minorEastAsia"/>
              </w:rPr>
            </w:pPr>
            <w:r w:rsidRPr="107F081F" w:rsidR="7940D42F">
              <w:rPr>
                <w:rFonts w:eastAsia="" w:eastAsiaTheme="minorEastAsia"/>
              </w:rPr>
              <w:t>1</w:t>
            </w:r>
          </w:p>
        </w:tc>
      </w:tr>
      <w:tr w:rsidR="107F081F" w:rsidTr="107F081F" w14:paraId="474406BE">
        <w:tc>
          <w:tcPr>
            <w:tcW w:w="1294" w:type="dxa"/>
            <w:tcMar/>
          </w:tcPr>
          <w:p w:rsidR="107F081F" w:rsidP="107F081F" w:rsidRDefault="107F081F" w14:paraId="3FF22F7B" w14:textId="56BE3607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4</w:t>
            </w:r>
          </w:p>
        </w:tc>
        <w:tc>
          <w:tcPr>
            <w:tcW w:w="1294" w:type="dxa"/>
            <w:tcMar/>
          </w:tcPr>
          <w:p w:rsidR="107F081F" w:rsidP="107F081F" w:rsidRDefault="107F081F" w14:paraId="7C93C8D6" w14:textId="2CA9FEC0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6546C93A" w14:textId="0B7D09F8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0FE69BF3" w14:textId="7DDBFACD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03041B58" w14:textId="332BA34E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741A7244" w:rsidP="107F081F" w:rsidRDefault="741A7244" w14:paraId="34CB1BC5" w14:textId="51F6C77A">
            <w:pPr>
              <w:pStyle w:val="Normalny"/>
              <w:rPr>
                <w:rFonts w:eastAsia="" w:eastAsiaTheme="minorEastAsia"/>
              </w:rPr>
            </w:pPr>
            <w:r w:rsidRPr="107F081F" w:rsidR="741A7244">
              <w:rPr>
                <w:rFonts w:eastAsia="" w:eastAsiaTheme="minorEastAsia"/>
              </w:rPr>
              <w:t>0</w:t>
            </w:r>
          </w:p>
        </w:tc>
      </w:tr>
    </w:tbl>
    <w:p w:rsidR="107F081F" w:rsidP="107F081F" w:rsidRDefault="107F081F" w14:paraId="5FB65A10" w14:textId="4FAF88EA">
      <w:pPr>
        <w:pStyle w:val="Normalny"/>
        <w:ind w:left="0" w:firstLine="0"/>
        <w:rPr>
          <w:rFonts w:eastAsia="" w:eastAsiaTheme="minorEastAsia"/>
        </w:rPr>
      </w:pPr>
    </w:p>
    <w:p w:rsidR="741A7244" w:rsidP="107F081F" w:rsidRDefault="741A7244" w14:paraId="21F5A228" w14:textId="24B68098">
      <w:pPr>
        <w:pStyle w:val="Normalny"/>
        <w:ind w:left="0" w:firstLine="0"/>
        <w:rPr>
          <w:rFonts w:eastAsia="" w:eastAsiaTheme="minorEastAsia"/>
        </w:rPr>
      </w:pPr>
      <w:r w:rsidRPr="107F081F" w:rsidR="741A7244">
        <w:rPr>
          <w:rFonts w:eastAsia="" w:eastAsiaTheme="minorEastAsia"/>
        </w:rPr>
        <w:t>P(klasa3 – CPU -&gt; GPU):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4"/>
        <w:gridCol w:w="1294"/>
        <w:gridCol w:w="1294"/>
        <w:gridCol w:w="1294"/>
        <w:gridCol w:w="1294"/>
        <w:gridCol w:w="1294"/>
      </w:tblGrid>
      <w:tr w:rsidR="107F081F" w:rsidTr="107F081F" w14:paraId="1B541D01">
        <w:tc>
          <w:tcPr>
            <w:tcW w:w="1294" w:type="dxa"/>
            <w:tcMar/>
          </w:tcPr>
          <w:p w:rsidR="107F081F" w:rsidP="107F081F" w:rsidRDefault="107F081F" w14:paraId="7740AD52" w14:textId="1A62520F">
            <w:pPr>
              <w:pStyle w:val="Normalny"/>
              <w:rPr>
                <w:rFonts w:eastAsia="" w:eastAsiaTheme="minorEastAsia"/>
              </w:rPr>
            </w:pPr>
          </w:p>
        </w:tc>
        <w:tc>
          <w:tcPr>
            <w:tcW w:w="1294" w:type="dxa"/>
            <w:tcMar/>
          </w:tcPr>
          <w:p w:rsidR="107F081F" w:rsidP="107F081F" w:rsidRDefault="107F081F" w14:paraId="095BFDD0" w14:textId="3DCB5BC0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1 - planista</w:t>
            </w:r>
          </w:p>
        </w:tc>
        <w:tc>
          <w:tcPr>
            <w:tcW w:w="1294" w:type="dxa"/>
            <w:tcMar/>
          </w:tcPr>
          <w:p w:rsidR="107F081F" w:rsidP="107F081F" w:rsidRDefault="107F081F" w14:paraId="56F7DF63" w14:textId="45CCC02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2 - GPU</w:t>
            </w:r>
          </w:p>
        </w:tc>
        <w:tc>
          <w:tcPr>
            <w:tcW w:w="1294" w:type="dxa"/>
            <w:tcMar/>
          </w:tcPr>
          <w:p w:rsidR="107F081F" w:rsidP="107F081F" w:rsidRDefault="107F081F" w14:paraId="4A6616A0" w14:textId="71F948AF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3 - GPU</w:t>
            </w:r>
          </w:p>
        </w:tc>
        <w:tc>
          <w:tcPr>
            <w:tcW w:w="1294" w:type="dxa"/>
            <w:tcMar/>
          </w:tcPr>
          <w:p w:rsidR="107F081F" w:rsidP="107F081F" w:rsidRDefault="107F081F" w14:paraId="104140F5" w14:textId="75AF5E4B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4 - CPU</w:t>
            </w:r>
          </w:p>
        </w:tc>
        <w:tc>
          <w:tcPr>
            <w:tcW w:w="1294" w:type="dxa"/>
            <w:tcMar/>
          </w:tcPr>
          <w:p w:rsidR="107F081F" w:rsidP="107F081F" w:rsidRDefault="107F081F" w14:paraId="6D9C8434" w14:textId="0FFD4447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5 - wyj</w:t>
            </w:r>
          </w:p>
        </w:tc>
      </w:tr>
      <w:tr w:rsidR="107F081F" w:rsidTr="107F081F" w14:paraId="4166FF5C">
        <w:tc>
          <w:tcPr>
            <w:tcW w:w="1294" w:type="dxa"/>
            <w:tcMar/>
          </w:tcPr>
          <w:p w:rsidR="107F081F" w:rsidP="107F081F" w:rsidRDefault="107F081F" w14:paraId="627636D8" w14:textId="09805AAA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0B51F83D" w14:textId="7AA7D55E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107F081F" w:rsidP="107F081F" w:rsidRDefault="107F081F" w14:paraId="5B497B78" w14:textId="2FDCACEA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582B755C" w14:textId="6644F0CC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3DA670AE" w14:textId="14A3619F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34D22AC5" w14:textId="1FED82A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</w:tr>
      <w:tr w:rsidR="107F081F" w:rsidTr="107F081F" w14:paraId="31695E7E">
        <w:tc>
          <w:tcPr>
            <w:tcW w:w="1294" w:type="dxa"/>
            <w:tcMar/>
          </w:tcPr>
          <w:p w:rsidR="107F081F" w:rsidP="107F081F" w:rsidRDefault="107F081F" w14:paraId="1F6B9A87" w14:textId="1136223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107F081F" w:rsidP="107F081F" w:rsidRDefault="107F081F" w14:paraId="27F6888F" w14:textId="5B36EE6B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5079B19E" w:rsidP="107F081F" w:rsidRDefault="5079B19E" w14:paraId="0AF011C7" w14:textId="6B1FD26F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7F081F" w:rsidR="5079B19E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5079B19E" w:rsidP="107F081F" w:rsidRDefault="5079B19E" w14:paraId="157316B5" w14:textId="1213517C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7F081F" w:rsidR="5079B19E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5079B19E" w:rsidP="107F081F" w:rsidRDefault="5079B19E" w14:paraId="22910C47" w14:textId="57FF1FCE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7F081F" w:rsidR="5079B19E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107F081F" w:rsidP="107F081F" w:rsidRDefault="107F081F" w14:paraId="334E8E15" w14:textId="7C7A54D4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</w:tr>
      <w:tr w:rsidR="107F081F" w:rsidTr="107F081F" w14:paraId="2989C554">
        <w:tc>
          <w:tcPr>
            <w:tcW w:w="1294" w:type="dxa"/>
            <w:tcMar/>
          </w:tcPr>
          <w:p w:rsidR="107F081F" w:rsidP="107F081F" w:rsidRDefault="107F081F" w14:paraId="31C87B7C" w14:textId="0D123C97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2</w:t>
            </w:r>
          </w:p>
        </w:tc>
        <w:tc>
          <w:tcPr>
            <w:tcW w:w="1294" w:type="dxa"/>
            <w:tcMar/>
          </w:tcPr>
          <w:p w:rsidR="107F081F" w:rsidP="107F081F" w:rsidRDefault="107F081F" w14:paraId="36A65867" w14:textId="6E01F97D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30E66A84" w14:textId="1C33526C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3B63C430" w14:textId="1D2790CF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6CC252E8" w14:textId="015346D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7CC58C2F" w14:textId="73834FA4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</w:t>
            </w:r>
          </w:p>
        </w:tc>
      </w:tr>
      <w:tr w:rsidR="107F081F" w:rsidTr="107F081F" w14:paraId="486BA447">
        <w:tc>
          <w:tcPr>
            <w:tcW w:w="1294" w:type="dxa"/>
            <w:tcMar/>
          </w:tcPr>
          <w:p w:rsidR="107F081F" w:rsidP="107F081F" w:rsidRDefault="107F081F" w14:paraId="11007C70" w14:textId="4C0C5052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3</w:t>
            </w:r>
          </w:p>
        </w:tc>
        <w:tc>
          <w:tcPr>
            <w:tcW w:w="1294" w:type="dxa"/>
            <w:tcMar/>
          </w:tcPr>
          <w:p w:rsidR="107F081F" w:rsidP="107F081F" w:rsidRDefault="107F081F" w14:paraId="338C3DCE" w14:textId="66F3FA14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57A0CF8C" w14:textId="70B7DE19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0FD1453C" w14:textId="5B8D977E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34BF48C2" w14:textId="55B0DD68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020DF3D3" w14:textId="0F6AE28B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</w:t>
            </w:r>
          </w:p>
        </w:tc>
      </w:tr>
      <w:tr w:rsidR="107F081F" w:rsidTr="107F081F" w14:paraId="5D4D41EC">
        <w:tc>
          <w:tcPr>
            <w:tcW w:w="1294" w:type="dxa"/>
            <w:tcMar/>
          </w:tcPr>
          <w:p w:rsidR="107F081F" w:rsidP="107F081F" w:rsidRDefault="107F081F" w14:paraId="5D276B62" w14:textId="56BE3607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4</w:t>
            </w:r>
          </w:p>
        </w:tc>
        <w:tc>
          <w:tcPr>
            <w:tcW w:w="1294" w:type="dxa"/>
            <w:tcMar/>
          </w:tcPr>
          <w:p w:rsidR="107F081F" w:rsidP="107F081F" w:rsidRDefault="107F081F" w14:paraId="0FCC9F46" w14:textId="2CA9FEC0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49732088" w14:textId="53455229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  <w:r w:rsidRPr="107F081F" w:rsidR="7E75E88F">
              <w:rPr>
                <w:rFonts w:eastAsia="" w:eastAsiaTheme="minorEastAsia"/>
              </w:rPr>
              <w:t>.</w:t>
            </w:r>
            <w:r w:rsidRPr="107F081F" w:rsidR="54A71429">
              <w:rPr>
                <w:rFonts w:eastAsia="" w:eastAsiaTheme="minorEastAsia"/>
              </w:rPr>
              <w:t>5</w:t>
            </w:r>
          </w:p>
        </w:tc>
        <w:tc>
          <w:tcPr>
            <w:tcW w:w="1294" w:type="dxa"/>
            <w:tcMar/>
          </w:tcPr>
          <w:p w:rsidR="107F081F" w:rsidP="107F081F" w:rsidRDefault="107F081F" w14:paraId="1337E1A1" w14:textId="1A3871DC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  <w:r w:rsidRPr="107F081F" w:rsidR="41B990B1">
              <w:rPr>
                <w:rFonts w:eastAsia="" w:eastAsiaTheme="minorEastAsia"/>
              </w:rPr>
              <w:t>.</w:t>
            </w:r>
            <w:r w:rsidRPr="107F081F" w:rsidR="6B8D264D">
              <w:rPr>
                <w:rFonts w:eastAsia="" w:eastAsiaTheme="minorEastAsia"/>
              </w:rPr>
              <w:t>5</w:t>
            </w:r>
          </w:p>
        </w:tc>
        <w:tc>
          <w:tcPr>
            <w:tcW w:w="1294" w:type="dxa"/>
            <w:tcMar/>
          </w:tcPr>
          <w:p w:rsidR="107F081F" w:rsidP="107F081F" w:rsidRDefault="107F081F" w14:paraId="3F624E5C" w14:textId="332BA34E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6458D015" w14:textId="51F6C77A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</w:tr>
    </w:tbl>
    <w:p w:rsidR="107F081F" w:rsidP="107F081F" w:rsidRDefault="107F081F" w14:paraId="7A1DB9AC" w14:textId="7C5BDD2B">
      <w:pPr>
        <w:pStyle w:val="Normalny"/>
        <w:ind w:left="0" w:firstLine="0"/>
        <w:rPr>
          <w:rFonts w:eastAsia="" w:eastAsiaTheme="minorEastAsia"/>
        </w:rPr>
      </w:pPr>
    </w:p>
    <w:p w:rsidR="3436E2F5" w:rsidP="107F081F" w:rsidRDefault="3436E2F5" w14:paraId="514EFBF4" w14:textId="65184CE1">
      <w:pPr>
        <w:pStyle w:val="Normalny"/>
        <w:ind w:left="0" w:firstLine="0"/>
        <w:rPr>
          <w:rFonts w:eastAsia="" w:eastAsiaTheme="minorEastAsia"/>
        </w:rPr>
      </w:pPr>
      <w:r w:rsidRPr="107F081F" w:rsidR="3436E2F5">
        <w:rPr>
          <w:rFonts w:eastAsia="" w:eastAsiaTheme="minorEastAsia"/>
        </w:rPr>
        <w:t>P(klasa4 – GPU -&gt; CPU):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4"/>
        <w:gridCol w:w="1294"/>
        <w:gridCol w:w="1294"/>
        <w:gridCol w:w="1294"/>
        <w:gridCol w:w="1294"/>
        <w:gridCol w:w="1294"/>
      </w:tblGrid>
      <w:tr w:rsidR="107F081F" w:rsidTr="107F081F" w14:paraId="678962A0">
        <w:tc>
          <w:tcPr>
            <w:tcW w:w="1294" w:type="dxa"/>
            <w:tcMar/>
          </w:tcPr>
          <w:p w:rsidR="107F081F" w:rsidP="107F081F" w:rsidRDefault="107F081F" w14:paraId="10DF8016" w14:textId="1A62520F">
            <w:pPr>
              <w:pStyle w:val="Normalny"/>
              <w:rPr>
                <w:rFonts w:eastAsia="" w:eastAsiaTheme="minorEastAsia"/>
              </w:rPr>
            </w:pPr>
          </w:p>
        </w:tc>
        <w:tc>
          <w:tcPr>
            <w:tcW w:w="1294" w:type="dxa"/>
            <w:tcMar/>
          </w:tcPr>
          <w:p w:rsidR="107F081F" w:rsidP="107F081F" w:rsidRDefault="107F081F" w14:paraId="7ED33AA4" w14:textId="3DCB5BC0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1 - planista</w:t>
            </w:r>
          </w:p>
        </w:tc>
        <w:tc>
          <w:tcPr>
            <w:tcW w:w="1294" w:type="dxa"/>
            <w:tcMar/>
          </w:tcPr>
          <w:p w:rsidR="107F081F" w:rsidP="107F081F" w:rsidRDefault="107F081F" w14:paraId="71ADB119" w14:textId="45CCC02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2 - GPU</w:t>
            </w:r>
          </w:p>
        </w:tc>
        <w:tc>
          <w:tcPr>
            <w:tcW w:w="1294" w:type="dxa"/>
            <w:tcMar/>
          </w:tcPr>
          <w:p w:rsidR="107F081F" w:rsidP="107F081F" w:rsidRDefault="107F081F" w14:paraId="2B75322F" w14:textId="71F948AF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3 - GPU</w:t>
            </w:r>
          </w:p>
        </w:tc>
        <w:tc>
          <w:tcPr>
            <w:tcW w:w="1294" w:type="dxa"/>
            <w:tcMar/>
          </w:tcPr>
          <w:p w:rsidR="107F081F" w:rsidP="107F081F" w:rsidRDefault="107F081F" w14:paraId="49CA11CD" w14:textId="75AF5E4B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4 - CPU</w:t>
            </w:r>
          </w:p>
        </w:tc>
        <w:tc>
          <w:tcPr>
            <w:tcW w:w="1294" w:type="dxa"/>
            <w:tcMar/>
          </w:tcPr>
          <w:p w:rsidR="107F081F" w:rsidP="107F081F" w:rsidRDefault="107F081F" w14:paraId="4391B71D" w14:textId="0FFD4447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5 - wyj</w:t>
            </w:r>
          </w:p>
        </w:tc>
      </w:tr>
      <w:tr w:rsidR="107F081F" w:rsidTr="107F081F" w14:paraId="756451F4">
        <w:tc>
          <w:tcPr>
            <w:tcW w:w="1294" w:type="dxa"/>
            <w:tcMar/>
          </w:tcPr>
          <w:p w:rsidR="107F081F" w:rsidP="107F081F" w:rsidRDefault="107F081F" w14:paraId="5EEDF9DA" w14:textId="09805AAA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6562213F" w14:textId="7AA7D55E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107F081F" w:rsidP="107F081F" w:rsidRDefault="107F081F" w14:paraId="0CB636BC" w14:textId="2FDCACEA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6B2D13F8" w14:textId="6644F0CC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3B199340" w14:textId="14A3619F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58023D2B" w14:textId="1FED82A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</w:tr>
      <w:tr w:rsidR="107F081F" w:rsidTr="107F081F" w14:paraId="3548663F">
        <w:tc>
          <w:tcPr>
            <w:tcW w:w="1294" w:type="dxa"/>
            <w:tcMar/>
          </w:tcPr>
          <w:p w:rsidR="107F081F" w:rsidP="107F081F" w:rsidRDefault="107F081F" w14:paraId="064388F5" w14:textId="11362236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107F081F" w:rsidP="107F081F" w:rsidRDefault="107F081F" w14:paraId="243F2866" w14:textId="5B36EE6B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5C80E9BE" w14:textId="23EE8263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0.</w:t>
            </w:r>
            <w:r w:rsidRPr="107F081F" w:rsidR="29E9BFF5">
              <w:rPr>
                <w:rFonts w:eastAsia="" w:eastAsiaTheme="minorEastAsia"/>
              </w:rPr>
              <w:t>4</w:t>
            </w:r>
          </w:p>
        </w:tc>
        <w:tc>
          <w:tcPr>
            <w:tcW w:w="1294" w:type="dxa"/>
            <w:tcMar/>
          </w:tcPr>
          <w:p w:rsidR="107F081F" w:rsidP="107F081F" w:rsidRDefault="107F081F" w14:paraId="4D4086FB" w14:textId="64845259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0.</w:t>
            </w:r>
            <w:r w:rsidRPr="107F081F" w:rsidR="36A18345">
              <w:rPr>
                <w:rFonts w:eastAsia="" w:eastAsiaTheme="minorEastAsia"/>
              </w:rPr>
              <w:t>6</w:t>
            </w:r>
          </w:p>
        </w:tc>
        <w:tc>
          <w:tcPr>
            <w:tcW w:w="1294" w:type="dxa"/>
            <w:tcMar/>
          </w:tcPr>
          <w:p w:rsidR="107F081F" w:rsidP="107F081F" w:rsidRDefault="107F081F" w14:paraId="47673660" w14:textId="0F83E3A7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407E0AF1" w14:textId="7C7A54D4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</w:tr>
      <w:tr w:rsidR="107F081F" w:rsidTr="107F081F" w14:paraId="08366C40">
        <w:tc>
          <w:tcPr>
            <w:tcW w:w="1294" w:type="dxa"/>
            <w:tcMar/>
          </w:tcPr>
          <w:p w:rsidR="107F081F" w:rsidP="107F081F" w:rsidRDefault="107F081F" w14:paraId="391730A5" w14:textId="0D123C97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2</w:t>
            </w:r>
          </w:p>
        </w:tc>
        <w:tc>
          <w:tcPr>
            <w:tcW w:w="1294" w:type="dxa"/>
            <w:tcMar/>
          </w:tcPr>
          <w:p w:rsidR="107F081F" w:rsidP="107F081F" w:rsidRDefault="107F081F" w14:paraId="7729A587" w14:textId="6E01F97D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36F0BD2B" w14:textId="1C33526C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4F9B4834" w14:textId="1D2790CF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65F0ED3" w:rsidP="107F081F" w:rsidRDefault="165F0ED3" w14:paraId="4543556D" w14:textId="28D5B00C">
            <w:pPr>
              <w:pStyle w:val="Normalny"/>
              <w:rPr>
                <w:rFonts w:eastAsia="" w:eastAsiaTheme="minorEastAsia"/>
              </w:rPr>
            </w:pPr>
            <w:r w:rsidRPr="107F081F" w:rsidR="165F0ED3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165F0ED3" w:rsidP="107F081F" w:rsidRDefault="165F0ED3" w14:paraId="0FFF32CF" w14:textId="10D78245">
            <w:pPr>
              <w:pStyle w:val="Normalny"/>
              <w:rPr>
                <w:rFonts w:eastAsia="" w:eastAsiaTheme="minorEastAsia"/>
              </w:rPr>
            </w:pPr>
            <w:r w:rsidRPr="107F081F" w:rsidR="165F0ED3">
              <w:rPr>
                <w:rFonts w:eastAsia="" w:eastAsiaTheme="minorEastAsia"/>
              </w:rPr>
              <w:t>0</w:t>
            </w:r>
          </w:p>
        </w:tc>
      </w:tr>
      <w:tr w:rsidR="107F081F" w:rsidTr="107F081F" w14:paraId="3B33C388">
        <w:tc>
          <w:tcPr>
            <w:tcW w:w="1294" w:type="dxa"/>
            <w:tcMar/>
          </w:tcPr>
          <w:p w:rsidR="107F081F" w:rsidP="107F081F" w:rsidRDefault="107F081F" w14:paraId="7C528ACA" w14:textId="4C0C5052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3</w:t>
            </w:r>
          </w:p>
        </w:tc>
        <w:tc>
          <w:tcPr>
            <w:tcW w:w="1294" w:type="dxa"/>
            <w:tcMar/>
          </w:tcPr>
          <w:p w:rsidR="107F081F" w:rsidP="107F081F" w:rsidRDefault="107F081F" w14:paraId="4034EA44" w14:textId="66F3FA14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224C2052" w14:textId="70B7DE19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69222696" w14:textId="5B8D977E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567569E5" w:rsidP="107F081F" w:rsidRDefault="567569E5" w14:paraId="243A4634" w14:textId="48778717">
            <w:pPr>
              <w:pStyle w:val="Normalny"/>
              <w:rPr>
                <w:rFonts w:eastAsia="" w:eastAsiaTheme="minorEastAsia"/>
              </w:rPr>
            </w:pPr>
            <w:r w:rsidRPr="107F081F" w:rsidR="567569E5">
              <w:rPr>
                <w:rFonts w:eastAsia="" w:eastAsiaTheme="minorEastAsia"/>
              </w:rPr>
              <w:t>1</w:t>
            </w:r>
          </w:p>
        </w:tc>
        <w:tc>
          <w:tcPr>
            <w:tcW w:w="1294" w:type="dxa"/>
            <w:tcMar/>
          </w:tcPr>
          <w:p w:rsidR="567569E5" w:rsidP="107F081F" w:rsidRDefault="567569E5" w14:paraId="4523F7DF" w14:textId="633692E1">
            <w:pPr>
              <w:pStyle w:val="Normalny"/>
              <w:rPr>
                <w:rFonts w:eastAsia="" w:eastAsiaTheme="minorEastAsia"/>
              </w:rPr>
            </w:pPr>
            <w:r w:rsidRPr="107F081F" w:rsidR="567569E5">
              <w:rPr>
                <w:rFonts w:eastAsia="" w:eastAsiaTheme="minorEastAsia"/>
              </w:rPr>
              <w:t>0</w:t>
            </w:r>
          </w:p>
        </w:tc>
      </w:tr>
      <w:tr w:rsidR="107F081F" w:rsidTr="107F081F" w14:paraId="733F84F2">
        <w:tc>
          <w:tcPr>
            <w:tcW w:w="1294" w:type="dxa"/>
            <w:tcMar/>
          </w:tcPr>
          <w:p w:rsidR="107F081F" w:rsidP="107F081F" w:rsidRDefault="107F081F" w14:paraId="7DAD780A" w14:textId="56BE3607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4</w:t>
            </w:r>
          </w:p>
        </w:tc>
        <w:tc>
          <w:tcPr>
            <w:tcW w:w="1294" w:type="dxa"/>
            <w:tcMar/>
          </w:tcPr>
          <w:p w:rsidR="107F081F" w:rsidP="107F081F" w:rsidRDefault="107F081F" w14:paraId="1427AB34" w14:textId="2CA9FEC0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2554CB59" w14:textId="0B7D09F8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794F7D8E" w14:textId="7DDBFACD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107F081F" w:rsidP="107F081F" w:rsidRDefault="107F081F" w14:paraId="1885C1E4" w14:textId="332BA34E">
            <w:pPr>
              <w:pStyle w:val="Normalny"/>
              <w:rPr>
                <w:rFonts w:eastAsia="" w:eastAsiaTheme="minorEastAsia"/>
              </w:rPr>
            </w:pPr>
            <w:r w:rsidRPr="107F081F" w:rsidR="107F081F">
              <w:rPr>
                <w:rFonts w:eastAsia="" w:eastAsiaTheme="minorEastAsia"/>
              </w:rPr>
              <w:t>0</w:t>
            </w:r>
          </w:p>
        </w:tc>
        <w:tc>
          <w:tcPr>
            <w:tcW w:w="1294" w:type="dxa"/>
            <w:tcMar/>
          </w:tcPr>
          <w:p w:rsidR="5093D9DD" w:rsidP="107F081F" w:rsidRDefault="5093D9DD" w14:paraId="0F9FFF6C" w14:textId="74664460">
            <w:pPr>
              <w:pStyle w:val="Normalny"/>
              <w:rPr>
                <w:rFonts w:eastAsia="" w:eastAsiaTheme="minorEastAsia"/>
              </w:rPr>
            </w:pPr>
            <w:r w:rsidRPr="107F081F" w:rsidR="5093D9DD">
              <w:rPr>
                <w:rFonts w:eastAsia="" w:eastAsiaTheme="minorEastAsia"/>
              </w:rPr>
              <w:t>1</w:t>
            </w:r>
          </w:p>
        </w:tc>
      </w:tr>
    </w:tbl>
    <w:p w:rsidR="107F081F" w:rsidP="107F081F" w:rsidRDefault="107F081F" w14:paraId="13B72E40" w14:textId="537DFE66">
      <w:pPr>
        <w:pStyle w:val="Normalny"/>
        <w:ind w:left="0" w:firstLine="0"/>
        <w:rPr>
          <w:rFonts w:eastAsia="" w:eastAsiaTheme="minorEastAsia"/>
        </w:rPr>
      </w:pPr>
    </w:p>
    <w:sectPr w:rsidRPr="00B741BB" w:rsidR="005E0DE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4E78"/>
    <w:multiLevelType w:val="multilevel"/>
    <w:tmpl w:val="8FFAD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CC60B38"/>
    <w:multiLevelType w:val="hybridMultilevel"/>
    <w:tmpl w:val="50286FB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9D24D5"/>
    <w:multiLevelType w:val="hybridMultilevel"/>
    <w:tmpl w:val="031452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2526A"/>
    <w:multiLevelType w:val="hybridMultilevel"/>
    <w:tmpl w:val="D2E8AB7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CD078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E1"/>
    <w:rsid w:val="000130C2"/>
    <w:rsid w:val="00017A3A"/>
    <w:rsid w:val="000254D5"/>
    <w:rsid w:val="00170459"/>
    <w:rsid w:val="00194CFF"/>
    <w:rsid w:val="0020361C"/>
    <w:rsid w:val="004154D7"/>
    <w:rsid w:val="00480A83"/>
    <w:rsid w:val="004B2ADC"/>
    <w:rsid w:val="005E06FE"/>
    <w:rsid w:val="005E0DED"/>
    <w:rsid w:val="005E58B5"/>
    <w:rsid w:val="00622A9C"/>
    <w:rsid w:val="006868FF"/>
    <w:rsid w:val="00693994"/>
    <w:rsid w:val="006A5CCA"/>
    <w:rsid w:val="006A6288"/>
    <w:rsid w:val="006D6F27"/>
    <w:rsid w:val="00763559"/>
    <w:rsid w:val="007709A1"/>
    <w:rsid w:val="007E1D37"/>
    <w:rsid w:val="007E456B"/>
    <w:rsid w:val="007F7909"/>
    <w:rsid w:val="008578D9"/>
    <w:rsid w:val="00875462"/>
    <w:rsid w:val="008B43E1"/>
    <w:rsid w:val="00945C8A"/>
    <w:rsid w:val="009B2B53"/>
    <w:rsid w:val="00AE5817"/>
    <w:rsid w:val="00B14116"/>
    <w:rsid w:val="00B741BB"/>
    <w:rsid w:val="00C669A9"/>
    <w:rsid w:val="00CD41DD"/>
    <w:rsid w:val="00CE3E50"/>
    <w:rsid w:val="00D4305B"/>
    <w:rsid w:val="00D6384B"/>
    <w:rsid w:val="00D90D88"/>
    <w:rsid w:val="00DB06C7"/>
    <w:rsid w:val="00DC0E6A"/>
    <w:rsid w:val="00DD2620"/>
    <w:rsid w:val="00DF045C"/>
    <w:rsid w:val="00E17344"/>
    <w:rsid w:val="00E200B1"/>
    <w:rsid w:val="00E77128"/>
    <w:rsid w:val="00EA0BFF"/>
    <w:rsid w:val="00ED69A0"/>
    <w:rsid w:val="00F07B5B"/>
    <w:rsid w:val="00F53FC7"/>
    <w:rsid w:val="00FB150F"/>
    <w:rsid w:val="00FD1FED"/>
    <w:rsid w:val="04DF651C"/>
    <w:rsid w:val="04F88D79"/>
    <w:rsid w:val="107F081F"/>
    <w:rsid w:val="165F0ED3"/>
    <w:rsid w:val="17851C3A"/>
    <w:rsid w:val="2377C9D5"/>
    <w:rsid w:val="29E9BFF5"/>
    <w:rsid w:val="30D3F717"/>
    <w:rsid w:val="3436E2F5"/>
    <w:rsid w:val="36A18345"/>
    <w:rsid w:val="3B222411"/>
    <w:rsid w:val="3D675D0D"/>
    <w:rsid w:val="41470B3D"/>
    <w:rsid w:val="41B990B1"/>
    <w:rsid w:val="49A15786"/>
    <w:rsid w:val="4C68C147"/>
    <w:rsid w:val="4D64587A"/>
    <w:rsid w:val="5079B19E"/>
    <w:rsid w:val="5093D9DD"/>
    <w:rsid w:val="5187CEA9"/>
    <w:rsid w:val="51A99CAE"/>
    <w:rsid w:val="54A71429"/>
    <w:rsid w:val="567569E5"/>
    <w:rsid w:val="59570615"/>
    <w:rsid w:val="5AF2D676"/>
    <w:rsid w:val="5BCFB178"/>
    <w:rsid w:val="5F78E1E1"/>
    <w:rsid w:val="65304269"/>
    <w:rsid w:val="671023B3"/>
    <w:rsid w:val="6B8D264D"/>
    <w:rsid w:val="6F1B3598"/>
    <w:rsid w:val="741A7244"/>
    <w:rsid w:val="75714EBF"/>
    <w:rsid w:val="7940D42F"/>
    <w:rsid w:val="7E75E88F"/>
    <w:rsid w:val="7FA9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B4F7"/>
  <w15:chartTrackingRefBased/>
  <w15:docId w15:val="{EEE5A9E3-BD5F-475A-9042-524C0A30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3E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68F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C0E6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DC0E6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54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PodtytuZnak" w:customStyle="1">
    <w:name w:val="Podtytuł Znak"/>
    <w:basedOn w:val="Domylnaczcionkaakapitu"/>
    <w:link w:val="Podtytu"/>
    <w:uiPriority w:val="11"/>
    <w:rsid w:val="000254D5"/>
    <w:rPr>
      <w:rFonts w:eastAsiaTheme="minorEastAsia"/>
      <w:color w:val="5A5A5A" w:themeColor="text1" w:themeTint="A5"/>
      <w:spacing w:val="15"/>
    </w:rPr>
  </w:style>
  <w:style w:type="character" w:styleId="Nagwek1Znak" w:customStyle="1">
    <w:name w:val="Nagłówek 1 Znak"/>
    <w:basedOn w:val="Domylnaczcionkaakapitu"/>
    <w:link w:val="Nagwek1"/>
    <w:uiPriority w:val="9"/>
    <w:rsid w:val="00CE3E5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6868F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A0BF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80A83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13b7bb9cb40f4168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Gajda</dc:creator>
  <keywords/>
  <dc:description/>
  <lastModifiedBy>Gość</lastModifiedBy>
  <revision>51</revision>
  <dcterms:created xsi:type="dcterms:W3CDTF">2020-11-01T11:19:00.0000000Z</dcterms:created>
  <dcterms:modified xsi:type="dcterms:W3CDTF">2020-12-02T11:06:36.0007153Z</dcterms:modified>
</coreProperties>
</file>