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48B" w:rsidRDefault="0041548B" w:rsidP="0041548B">
      <w:r>
        <w:t>CPIB682 User profile &amp;1 disabled for iSeries Support for Windows Network Neighborhood access</w:t>
      </w:r>
    </w:p>
    <w:p w:rsidR="0041548B" w:rsidRDefault="0041548B" w:rsidP="0041548B">
      <w:r>
        <w:t>Note: DSPUSRPRF does not indicate if a user profile is disabled for iSeries NetServer use or not. The STATUS setting on a user profile displays either *ENABLED or *DISABLED, but a profile can be disabled for iSeries NetServer use even though the STATUS of the profile is *ENABLED.</w:t>
      </w:r>
    </w:p>
    <w:p w:rsidR="0041548B" w:rsidRDefault="0041548B" w:rsidP="0041548B">
      <w:r>
        <w:t>User Profiles Disabled for iSeries NetServer</w:t>
      </w:r>
    </w:p>
    <w:p w:rsidR="0041548B" w:rsidRDefault="0041548B" w:rsidP="0041548B">
      <w:r>
        <w:t>iSeries NetServer limits the number of sign on attempts based on the system value QMAXSIGN. When accessing iSeries NetServer, the Windows Networking Client will make repeated attempts to log on (under the covers) if the initial authorization fails. This can disable the user profile for iSeries NetServer access only. A user profile can be disabled for iSeries NetServer use while other functions (such as emulation session sign-on) are not affected. If the profile is displayed (WRKUSRPRF) it will still show as *ENABLED, but still can not be used to log into NetServer. Setting the QMAXSIGN system value to 5 or higher will usually prevent a profile from being accidentally disabled for NetServer use.</w:t>
      </w:r>
    </w:p>
    <w:p w:rsidR="0041548B" w:rsidRDefault="0041548B" w:rsidP="0041548B">
      <w:r>
        <w:t xml:space="preserve">On the R510 operating system and above, disabled iSeries NetServer profiles can be viewed and enabled from iSeries Navigator. Open iSeries Navigator, expand My Connections, expand the iSeries connection, expand Network, expand Servers, and select TCP/IP. In the list of TCP servers, right-click on iSeries NetServer and select Disabled User Profiles. Enable the profile if it has been disabled. </w:t>
      </w:r>
    </w:p>
    <w:p w:rsidR="0041548B" w:rsidRDefault="0041548B" w:rsidP="0041548B">
      <w:r>
        <w:t>When a user profile is disabled for iSeries NetServer, QSYSOPR message queue will log message CPIB682 - User profile xxxxxxxx disabled for iSeries Support for Windows Network Neighborhood access. Running the CHGUSRPRF command on the disabled user profile (no additional parameters are required) or restarting the iSeries NetServer will enable it.</w:t>
      </w:r>
    </w:p>
    <w:p w:rsidR="0041548B" w:rsidRDefault="0041548B" w:rsidP="0041548B">
      <w:r>
        <w:t>DSPLOG MSGID (CPIB682) is the operating system command that can be used to obtain a list of profiles that have been disabled for NetServer use. This command returns a list of all profiles that have been disabled during the timeframe of the current QHST history file. Message CPIB682 is also posted to the QSYSOPR message queue; however, it is posted only one time (at the time the profile initially becomes disabled for NetServer). Therefore, it may be difficult to locate the message in QSYSOPR message queue if time has passed since the profile was disabled.</w:t>
      </w:r>
    </w:p>
    <w:p w:rsidR="0041548B" w:rsidRDefault="0041548B" w:rsidP="0041548B">
      <w:r>
        <w:t>Changes to the system value QMAXSIGN do not take effect for iSeries NetServer users until the server is started again. It is also recommended that the QMAXSIGN system value not be set to *NOMAX.</w:t>
      </w:r>
    </w:p>
    <w:p w:rsidR="0041548B" w:rsidRDefault="0041548B" w:rsidP="0041548B">
      <w:r>
        <w:t>Options to Display User Profiles That Are Disabled for IBM iSeries NetServer Use</w:t>
      </w:r>
    </w:p>
    <w:p w:rsidR="0041548B" w:rsidRDefault="0041548B" w:rsidP="0041548B">
      <w:r>
        <w:t>Option 1: Using Operations Navigator or iSeries Navigator from the PC</w:t>
      </w:r>
    </w:p>
    <w:p w:rsidR="0041548B" w:rsidRDefault="0041548B" w:rsidP="0041548B">
      <w:r>
        <w:t>Operations Navigator (R510) or iSeries Navigator can be used to display a list of user profiles that are disabled for IBM® AS/400® NetServer™ or iSeries NetServer use. Access the Disabled User IDs screen by taking the following steps in Navigator:</w:t>
      </w:r>
    </w:p>
    <w:p w:rsidR="0041548B" w:rsidRDefault="0041548B" w:rsidP="0041548B"/>
    <w:p w:rsidR="0041548B" w:rsidRDefault="0041548B" w:rsidP="0041548B">
      <w:r>
        <w:lastRenderedPageBreak/>
        <w:t xml:space="preserve">Note: The Network option in iSeries Navigator is not installed by default. This method of displaying disabled user IDs is only available in Navigator if the Network function is installed on the PC. </w:t>
      </w:r>
    </w:p>
    <w:p w:rsidR="0041548B" w:rsidRDefault="0041548B" w:rsidP="0041548B"/>
    <w:p w:rsidR="0041548B" w:rsidRDefault="0041548B" w:rsidP="0041548B">
      <w:pPr>
        <w:pStyle w:val="ListParagraph"/>
        <w:numPr>
          <w:ilvl w:val="0"/>
          <w:numId w:val="1"/>
        </w:numPr>
      </w:pPr>
      <w:r>
        <w:t>Expand My Connections.</w:t>
      </w:r>
    </w:p>
    <w:p w:rsidR="0041548B" w:rsidRDefault="0041548B" w:rsidP="0041548B">
      <w:pPr>
        <w:pStyle w:val="ListParagraph"/>
        <w:numPr>
          <w:ilvl w:val="0"/>
          <w:numId w:val="1"/>
        </w:numPr>
      </w:pPr>
      <w:r>
        <w:t>Expand the connection name for the system.</w:t>
      </w:r>
    </w:p>
    <w:p w:rsidR="0041548B" w:rsidRDefault="0041548B" w:rsidP="0041548B">
      <w:pPr>
        <w:pStyle w:val="ListParagraph"/>
        <w:numPr>
          <w:ilvl w:val="0"/>
          <w:numId w:val="1"/>
        </w:numPr>
      </w:pPr>
      <w:r>
        <w:t>Expand Network.</w:t>
      </w:r>
    </w:p>
    <w:p w:rsidR="0041548B" w:rsidRDefault="0041548B" w:rsidP="0041548B">
      <w:pPr>
        <w:pStyle w:val="ListParagraph"/>
        <w:numPr>
          <w:ilvl w:val="0"/>
          <w:numId w:val="1"/>
        </w:numPr>
      </w:pPr>
      <w:r>
        <w:t>Expand Servers.</w:t>
      </w:r>
    </w:p>
    <w:p w:rsidR="0041548B" w:rsidRDefault="0041548B" w:rsidP="0041548B">
      <w:pPr>
        <w:pStyle w:val="ListParagraph"/>
        <w:numPr>
          <w:ilvl w:val="0"/>
          <w:numId w:val="1"/>
        </w:numPr>
      </w:pPr>
      <w:r>
        <w:t>Select TCP/IP.</w:t>
      </w:r>
    </w:p>
    <w:p w:rsidR="0041548B" w:rsidRDefault="0041548B" w:rsidP="0041548B"/>
    <w:p w:rsidR="0041548B" w:rsidRDefault="0041548B" w:rsidP="0041548B">
      <w:r>
        <w:t xml:space="preserve">A list of TCP/IP Servers will be displayed on the right side of the Navigator window. Right-click on iSeries NetServer and select the option for Disabled User IDs. </w:t>
      </w:r>
    </w:p>
    <w:p w:rsidR="0041548B" w:rsidRDefault="0041548B" w:rsidP="0041548B">
      <w:r>
        <w:t>Profiles may be re-enabled for iSeries NetServer use by clicking on the Enable User ID button on this window.</w:t>
      </w:r>
    </w:p>
    <w:p w:rsidR="0041548B" w:rsidRDefault="0041548B" w:rsidP="0041548B">
      <w:r>
        <w:t>Note: Profiles that have been disabled for NetServer use, do not appear in the Disabled User IDs list until the first attempt is made to connect with the profile after the profile is originally disabled.</w:t>
      </w:r>
    </w:p>
    <w:p w:rsidR="0041548B" w:rsidRDefault="0041548B" w:rsidP="0041548B">
      <w:r>
        <w:t>Option 2: Examining the QSYSOPR Message Queue</w:t>
      </w:r>
    </w:p>
    <w:p w:rsidR="0041548B" w:rsidRDefault="0041548B" w:rsidP="0041548B">
      <w:r>
        <w:t>A message CPIB682 User profile &amp;1 disabled for iSeries Support for Windows Network Neighborhood access is sent to the QSYSOPR message queue when a profile is initially disabled for iSeries NetServer use. The QSYSOPR message queue can be displayed by running the following command on an OS/400 or i5/OS command line:</w:t>
      </w:r>
    </w:p>
    <w:p w:rsidR="0041548B" w:rsidRDefault="0041548B" w:rsidP="0041548B">
      <w:r>
        <w:t xml:space="preserve">DSPMSG QSYSOPR </w:t>
      </w:r>
    </w:p>
    <w:p w:rsidR="0041548B" w:rsidRDefault="0041548B" w:rsidP="0041548B">
      <w:r>
        <w:t>Press the Enter key.</w:t>
      </w:r>
    </w:p>
    <w:p w:rsidR="0041548B" w:rsidRDefault="0041548B" w:rsidP="0041548B">
      <w:r>
        <w:t>DSPMSG is of limited use for determining which profiles have been disabled for iSeries NetServer use because the message is only issued when the profile is initially displayed. Because the QSYSOPR message queue receives a lot of messages, if more than a few minutes have gone by since the profile was disabled for iSeries NetServer, it may be difficult to find the message.</w:t>
      </w:r>
    </w:p>
    <w:p w:rsidR="0041548B" w:rsidRDefault="0041548B" w:rsidP="0041548B">
      <w:r>
        <w:t>Option 3: Examining the QHST History Log</w:t>
      </w:r>
    </w:p>
    <w:p w:rsidR="0041548B" w:rsidRDefault="0041548B" w:rsidP="0041548B">
      <w:r>
        <w:t>Examining the QHST History Log is a more reliable way of determining which profiles have been disabled for iSeries NetServer use. When the CPIB682 message is sent to the QSYSOPR message queue, it is also sent to the QHST History Log and will remain there until the current log is deleted. To view the messages in the QHST History Log, run the following command on an OS/400 or i5/OS command line:</w:t>
      </w:r>
    </w:p>
    <w:p w:rsidR="0041548B" w:rsidRDefault="0041548B" w:rsidP="0041548B"/>
    <w:p w:rsidR="0041548B" w:rsidRDefault="0041548B" w:rsidP="0041548B">
      <w:r>
        <w:lastRenderedPageBreak/>
        <w:t xml:space="preserve">DSPLOG MSGID(CPIB682) </w:t>
      </w:r>
    </w:p>
    <w:p w:rsidR="0041548B" w:rsidRDefault="0041548B" w:rsidP="0041548B">
      <w:r>
        <w:t>Press the Enter key.</w:t>
      </w:r>
    </w:p>
    <w:p w:rsidR="0041548B" w:rsidRDefault="0041548B" w:rsidP="0041548B">
      <w:r>
        <w:t>All instances of CPIB682 that have been generated since the current history log began are displayed by the DSPLOG command.</w:t>
      </w:r>
    </w:p>
    <w:p w:rsidR="0041548B" w:rsidRDefault="0041548B" w:rsidP="0041548B">
      <w:r>
        <w:t>Enabling User Profiles</w:t>
      </w:r>
    </w:p>
    <w:p w:rsidR="0041548B" w:rsidRDefault="0041548B" w:rsidP="0041548B">
      <w:r>
        <w:t>Profiles may be re-enabled for iSeries NetServer use by issuing the CHGUSRPRF command. It is not necessary to actually change the profile; the process of running the command against the profile (without making any changes ) is enough to reset it. For example, on the operating system command line type the following:</w:t>
      </w:r>
    </w:p>
    <w:p w:rsidR="0041548B" w:rsidRDefault="0041548B" w:rsidP="0041548B">
      <w:r>
        <w:t xml:space="preserve">CHGUSRPRF ProfileName </w:t>
      </w:r>
      <w:bookmarkStart w:id="0" w:name="_GoBack"/>
      <w:bookmarkEnd w:id="0"/>
    </w:p>
    <w:p w:rsidR="003D6739" w:rsidRDefault="0041548B" w:rsidP="0041548B">
      <w:r>
        <w:t>where ProfileName is the name of the profile that was disabled for iSeries NetServer use. Press the Enter key.</w:t>
      </w:r>
    </w:p>
    <w:sectPr w:rsidR="003D67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743F" w:rsidRDefault="007C743F" w:rsidP="0041548B">
      <w:pPr>
        <w:spacing w:after="0" w:line="240" w:lineRule="auto"/>
      </w:pPr>
      <w:r>
        <w:separator/>
      </w:r>
    </w:p>
  </w:endnote>
  <w:endnote w:type="continuationSeparator" w:id="0">
    <w:p w:rsidR="007C743F" w:rsidRDefault="007C743F" w:rsidP="00415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743F" w:rsidRDefault="007C743F" w:rsidP="0041548B">
      <w:pPr>
        <w:spacing w:after="0" w:line="240" w:lineRule="auto"/>
      </w:pPr>
      <w:r>
        <w:separator/>
      </w:r>
    </w:p>
  </w:footnote>
  <w:footnote w:type="continuationSeparator" w:id="0">
    <w:p w:rsidR="007C743F" w:rsidRDefault="007C743F" w:rsidP="004154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F175A"/>
    <w:multiLevelType w:val="hybridMultilevel"/>
    <w:tmpl w:val="1DE0A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48B"/>
    <w:rsid w:val="00126E9D"/>
    <w:rsid w:val="003D6739"/>
    <w:rsid w:val="0041548B"/>
    <w:rsid w:val="007C7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48B"/>
  </w:style>
  <w:style w:type="paragraph" w:styleId="Footer">
    <w:name w:val="footer"/>
    <w:basedOn w:val="Normal"/>
    <w:link w:val="FooterChar"/>
    <w:uiPriority w:val="99"/>
    <w:unhideWhenUsed/>
    <w:rsid w:val="00415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48B"/>
  </w:style>
  <w:style w:type="paragraph" w:styleId="ListParagraph">
    <w:name w:val="List Paragraph"/>
    <w:basedOn w:val="Normal"/>
    <w:uiPriority w:val="34"/>
    <w:qFormat/>
    <w:rsid w:val="0041548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48B"/>
  </w:style>
  <w:style w:type="paragraph" w:styleId="Footer">
    <w:name w:val="footer"/>
    <w:basedOn w:val="Normal"/>
    <w:link w:val="FooterChar"/>
    <w:uiPriority w:val="99"/>
    <w:unhideWhenUsed/>
    <w:rsid w:val="00415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48B"/>
  </w:style>
  <w:style w:type="paragraph" w:styleId="ListParagraph">
    <w:name w:val="List Paragraph"/>
    <w:basedOn w:val="Normal"/>
    <w:uiPriority w:val="34"/>
    <w:qFormat/>
    <w:rsid w:val="004154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917A8C-6C52-4944-93BB-097E00183D33}">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0AE7CCBC-42F6-4978-80F9-600A8ED661FC}"/>
</file>

<file path=customXml/itemProps3.xml><?xml version="1.0" encoding="utf-8"?>
<ds:datastoreItem xmlns:ds="http://schemas.openxmlformats.org/officeDocument/2006/customXml" ds:itemID="{97BBAA8B-8C2A-4BF7-A679-3A10E627942B}"/>
</file>

<file path=customXml/itemProps4.xml><?xml version="1.0" encoding="utf-8"?>
<ds:datastoreItem xmlns:ds="http://schemas.openxmlformats.org/officeDocument/2006/customXml" ds:itemID="{781E73C0-B387-430F-8B7C-72DC9DFDAC2E}"/>
</file>

<file path=docProps/app.xml><?xml version="1.0" encoding="utf-8"?>
<Properties xmlns="http://schemas.openxmlformats.org/officeDocument/2006/extended-properties" xmlns:vt="http://schemas.openxmlformats.org/officeDocument/2006/docPropsVTypes">
  <Template>Normal.dotm</Template>
  <TotalTime>4</TotalTime>
  <Pages>3</Pages>
  <Words>845</Words>
  <Characters>4823</Characters>
  <Application>Microsoft Office Word</Application>
  <DocSecurity>0</DocSecurity>
  <Lines>40</Lines>
  <Paragraphs>11</Paragraphs>
  <ScaleCrop>false</ScaleCrop>
  <Company>Merck</Company>
  <LinksUpToDate>false</LinksUpToDate>
  <CharactersWithSpaces>5657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1</cp:revision>
  <dcterms:created xsi:type="dcterms:W3CDTF">2018-06-20T11:05:00Z</dcterms:created>
  <dcterms:modified xsi:type="dcterms:W3CDTF">2018-06-20T11:09:00Z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6e3bc7b2-0769-48ad-814a-b2c18525b2fb</vt:lpwstr>
  </property>
  <property fmtid="{D5CDD505-2E9C-101B-9397-08002B2CF9AE}" pid="3" name="bjSaver">
    <vt:lpwstr>3EU1nLaInw4lPYAs9zBtun9Wo0e/NzBv</vt:lpwstr>
  </property>
  <property fmtid="{D5CDD505-2E9C-101B-9397-08002B2CF9AE}" pid="4"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5" name="bjDocumentLabelXML-0">
    <vt:lpwstr>nternal/label"&gt;&lt;element uid="9920fcc9-9f43-4d43-9e3e-b98a219cfd55" value="" /&gt;&lt;/sisl&gt;</vt:lpwstr>
  </property>
  <property fmtid="{D5CDD505-2E9C-101B-9397-08002B2CF9AE}" pid="6" name="bjDocumentSecurityLabel">
    <vt:lpwstr>Not Classified</vt:lpwstr>
  </property>
  <property fmtid="{D5CDD505-2E9C-101B-9397-08002B2CF9AE}" pid="7" name="ContentTypeId">
    <vt:lpwstr>0x010100566BDDFA5500CB4FAD21B5EC777021A6</vt:lpwstr>
  </property>
</Properties>
</file>