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48AC" w:rsidRPr="006712BA" w:rsidRDefault="000F26AB" w:rsidP="000F26AB">
      <w:pPr>
        <w:pStyle w:val="IntenseQuote"/>
        <w:rPr>
          <w:sz w:val="36"/>
          <w:szCs w:val="36"/>
        </w:rPr>
      </w:pPr>
      <w:r w:rsidRPr="006712BA">
        <w:rPr>
          <w:sz w:val="36"/>
          <w:szCs w:val="36"/>
        </w:rPr>
        <w:t>AS/400 Account administration</w:t>
      </w:r>
    </w:p>
    <w:p w:rsidR="006712BA" w:rsidRDefault="006712BA" w:rsidP="007848AC">
      <w:pPr>
        <w:rPr>
          <w:b/>
        </w:rPr>
      </w:pPr>
    </w:p>
    <w:p w:rsidR="007848AC" w:rsidRPr="00303C12" w:rsidRDefault="007848AC" w:rsidP="007848AC">
      <w:pPr>
        <w:rPr>
          <w:b/>
          <w:u w:val="single"/>
        </w:rPr>
      </w:pPr>
      <w:r w:rsidRPr="00303C12">
        <w:rPr>
          <w:b/>
          <w:u w:val="single"/>
        </w:rPr>
        <w:t>Profile Creation:</w:t>
      </w:r>
    </w:p>
    <w:p w:rsidR="00C010FC" w:rsidRDefault="007848AC" w:rsidP="00C010FC">
      <w:pPr>
        <w:pStyle w:val="ListParagraph"/>
        <w:numPr>
          <w:ilvl w:val="0"/>
          <w:numId w:val="1"/>
        </w:numPr>
      </w:pPr>
      <w:r>
        <w:t>When we receive a case for profile creation, make sure the</w:t>
      </w:r>
      <w:r w:rsidR="006712BA">
        <w:t xml:space="preserve"> approved </w:t>
      </w:r>
      <w:r w:rsidR="00EE396D">
        <w:t>user access form</w:t>
      </w:r>
      <w:r>
        <w:t xml:space="preserve"> is atta</w:t>
      </w:r>
      <w:r w:rsidR="006712BA">
        <w:t>ched (form duly signed by the manager</w:t>
      </w:r>
      <w:r w:rsidR="000A0B7C">
        <w:t xml:space="preserve"> and the user</w:t>
      </w:r>
      <w:r w:rsidR="006712BA">
        <w:t>) and the approved form must contain the</w:t>
      </w:r>
      <w:r w:rsidR="00EE396D">
        <w:t xml:space="preserve"> following </w:t>
      </w:r>
      <w:r w:rsidR="000A0B7C">
        <w:t>details, profile</w:t>
      </w:r>
      <w:r>
        <w:t xml:space="preserve"> to be created</w:t>
      </w:r>
      <w:r w:rsidR="006712BA">
        <w:t xml:space="preserve"> (ISID)</w:t>
      </w:r>
      <w:r>
        <w:t>, copy profil</w:t>
      </w:r>
      <w:r w:rsidR="006712BA">
        <w:t>e and the system name</w:t>
      </w:r>
      <w:r w:rsidR="00C010FC">
        <w:t>(s).</w:t>
      </w:r>
    </w:p>
    <w:p w:rsidR="00EE396D" w:rsidRPr="00EE396D" w:rsidRDefault="00EE396D" w:rsidP="00EE396D">
      <w:pPr>
        <w:ind w:left="720"/>
        <w:rPr>
          <w:b/>
        </w:rPr>
      </w:pPr>
      <w:r w:rsidRPr="00EE396D">
        <w:rPr>
          <w:b/>
          <w:u w:val="single"/>
        </w:rPr>
        <w:t xml:space="preserve">Important </w:t>
      </w:r>
      <w:r w:rsidR="000A0B7C" w:rsidRPr="00EE396D">
        <w:rPr>
          <w:b/>
          <w:u w:val="single"/>
        </w:rPr>
        <w:t>Note: -</w:t>
      </w:r>
      <w:r w:rsidRPr="00EE396D">
        <w:rPr>
          <w:b/>
        </w:rPr>
        <w:t xml:space="preserve"> For </w:t>
      </w:r>
      <w:r w:rsidR="000A0B7C" w:rsidRPr="00EE396D">
        <w:rPr>
          <w:b/>
        </w:rPr>
        <w:t>a</w:t>
      </w:r>
      <w:r w:rsidRPr="00EE396D">
        <w:rPr>
          <w:b/>
        </w:rPr>
        <w:t xml:space="preserve"> user access form only one user ID creation is allowed. It may contain many AS/400 system</w:t>
      </w:r>
      <w:r w:rsidR="000A0B7C">
        <w:rPr>
          <w:b/>
        </w:rPr>
        <w:t xml:space="preserve"> names. U</w:t>
      </w:r>
      <w:r>
        <w:rPr>
          <w:b/>
        </w:rPr>
        <w:t>ser access form containing more than 1 profile is NOT VALID.</w:t>
      </w:r>
    </w:p>
    <w:p w:rsidR="007848AC" w:rsidRDefault="007848AC" w:rsidP="00523DFF">
      <w:pPr>
        <w:pStyle w:val="ListParagraph"/>
        <w:numPr>
          <w:ilvl w:val="0"/>
          <w:numId w:val="1"/>
        </w:numPr>
        <w:spacing w:before="240"/>
      </w:pPr>
      <w:r>
        <w:t xml:space="preserve">Check if profile to be created already exists in </w:t>
      </w:r>
      <w:r w:rsidR="007F7168">
        <w:t xml:space="preserve">the mentioned </w:t>
      </w:r>
      <w:r>
        <w:t>system</w:t>
      </w:r>
      <w:r w:rsidR="007F7168">
        <w:t>(s)</w:t>
      </w:r>
      <w:r>
        <w:t>. If no, proceed with profile creation.</w:t>
      </w:r>
      <w:r w:rsidR="00EE396D">
        <w:t xml:space="preserve"> If </w:t>
      </w:r>
      <w:r w:rsidR="00401E13">
        <w:t xml:space="preserve">the profile </w:t>
      </w:r>
      <w:r w:rsidR="00EE396D">
        <w:t xml:space="preserve">already found in the </w:t>
      </w:r>
      <w:r w:rsidR="00836301">
        <w:t>system</w:t>
      </w:r>
      <w:r w:rsidR="007F7168">
        <w:t>(s)</w:t>
      </w:r>
      <w:r w:rsidR="00836301">
        <w:t>,</w:t>
      </w:r>
      <w:r w:rsidR="00EE396D">
        <w:t xml:space="preserve"> </w:t>
      </w:r>
      <w:r w:rsidR="00401E13">
        <w:t>then email user stating the same</w:t>
      </w:r>
      <w:r w:rsidR="007F7168">
        <w:t xml:space="preserve"> and act accordingly</w:t>
      </w:r>
      <w:r w:rsidR="00836301">
        <w:t>.</w:t>
      </w:r>
    </w:p>
    <w:p w:rsidR="00836301" w:rsidRDefault="00836301" w:rsidP="00523DFF">
      <w:pPr>
        <w:pStyle w:val="ListParagraph"/>
        <w:numPr>
          <w:ilvl w:val="0"/>
          <w:numId w:val="1"/>
        </w:numPr>
        <w:spacing w:before="240"/>
      </w:pPr>
      <w:r>
        <w:t>Check if given copy profile exists in the system. If no, then request the user to provide another existing copy profile.</w:t>
      </w:r>
      <w:r w:rsidR="007F7168">
        <w:t xml:space="preserve"> If yes, please proceed with the next steps.</w:t>
      </w:r>
    </w:p>
    <w:p w:rsidR="007848AC" w:rsidRDefault="007848AC" w:rsidP="00523DFF">
      <w:pPr>
        <w:pStyle w:val="ListParagraph"/>
        <w:numPr>
          <w:ilvl w:val="0"/>
          <w:numId w:val="1"/>
        </w:numPr>
        <w:spacing w:before="240"/>
      </w:pPr>
      <w:r>
        <w:t>Check if copy profile has special authorities</w:t>
      </w:r>
      <w:r w:rsidR="00484CB0">
        <w:t xml:space="preserve"> or privileged access</w:t>
      </w:r>
      <w:r>
        <w:t xml:space="preserve">. If Yes, check with </w:t>
      </w:r>
      <w:r w:rsidR="00836301">
        <w:t xml:space="preserve">senior members </w:t>
      </w:r>
      <w:r>
        <w:t>before creating the profile.</w:t>
      </w:r>
      <w:r w:rsidR="007F7168">
        <w:t xml:space="preserve"> If no, you can directly start creating the profile.</w:t>
      </w:r>
    </w:p>
    <w:p w:rsidR="007F7168" w:rsidRDefault="007F7168" w:rsidP="00523DFF">
      <w:pPr>
        <w:spacing w:after="0"/>
        <w:ind w:left="360"/>
      </w:pPr>
      <w:r>
        <w:t>How does the special authorities are defined?</w:t>
      </w:r>
    </w:p>
    <w:p w:rsidR="00484CB0" w:rsidRDefault="00484CB0" w:rsidP="00523DFF">
      <w:pPr>
        <w:spacing w:after="0"/>
        <w:ind w:left="360"/>
      </w:pPr>
      <w:r>
        <w:t>If the copy profile has the below parameters, then it is called has privileged account.</w:t>
      </w:r>
    </w:p>
    <w:p w:rsidR="00484CB0" w:rsidRDefault="00484CB0" w:rsidP="00484CB0">
      <w:pPr>
        <w:spacing w:after="0"/>
        <w:ind w:left="360"/>
      </w:pPr>
    </w:p>
    <w:tbl>
      <w:tblPr>
        <w:tblStyle w:val="TableGrid"/>
        <w:tblW w:w="0" w:type="auto"/>
        <w:tblInd w:w="762" w:type="dxa"/>
        <w:tblLook w:val="04A0" w:firstRow="1" w:lastRow="0" w:firstColumn="1" w:lastColumn="0" w:noHBand="0" w:noVBand="1"/>
      </w:tblPr>
      <w:tblGrid>
        <w:gridCol w:w="3599"/>
        <w:gridCol w:w="2977"/>
      </w:tblGrid>
      <w:tr w:rsidR="00484CB0" w:rsidTr="00523DFF">
        <w:trPr>
          <w:trHeight w:val="279"/>
        </w:trPr>
        <w:tc>
          <w:tcPr>
            <w:tcW w:w="3599" w:type="dxa"/>
          </w:tcPr>
          <w:p w:rsidR="00484CB0" w:rsidRDefault="00484CB0" w:rsidP="007F7168">
            <w:r>
              <w:t>Parameters</w:t>
            </w:r>
          </w:p>
        </w:tc>
        <w:tc>
          <w:tcPr>
            <w:tcW w:w="2977" w:type="dxa"/>
          </w:tcPr>
          <w:p w:rsidR="00484CB0" w:rsidRDefault="00484CB0" w:rsidP="007F7168">
            <w:r>
              <w:t>Special Authorities</w:t>
            </w:r>
          </w:p>
        </w:tc>
      </w:tr>
      <w:tr w:rsidR="00484CB0" w:rsidTr="00523DFF">
        <w:trPr>
          <w:trHeight w:val="1700"/>
        </w:trPr>
        <w:tc>
          <w:tcPr>
            <w:tcW w:w="3599" w:type="dxa"/>
          </w:tcPr>
          <w:p w:rsidR="00484CB0" w:rsidRPr="00523DFF" w:rsidRDefault="00484CB0" w:rsidP="007F7168">
            <w:pPr>
              <w:rPr>
                <w:b/>
              </w:rPr>
            </w:pPr>
            <w:r w:rsidRPr="00523DFF">
              <w:rPr>
                <w:b/>
              </w:rPr>
              <w:t>Special Authorities (SPCAUT)</w:t>
            </w:r>
          </w:p>
          <w:p w:rsidR="00AB388F" w:rsidRDefault="00AB388F" w:rsidP="007F7168"/>
          <w:p w:rsidR="00AB388F" w:rsidRPr="00523DFF" w:rsidRDefault="00AB388F" w:rsidP="007F7168">
            <w:pPr>
              <w:rPr>
                <w:sz w:val="20"/>
                <w:szCs w:val="20"/>
              </w:rPr>
            </w:pPr>
            <w:r w:rsidRPr="00523DFF">
              <w:rPr>
                <w:sz w:val="20"/>
                <w:szCs w:val="20"/>
              </w:rPr>
              <w:t>Note: - If the copy profile possesses any one of these authorities, then it should be discussed with the senior members</w:t>
            </w:r>
          </w:p>
        </w:tc>
        <w:tc>
          <w:tcPr>
            <w:tcW w:w="2977" w:type="dxa"/>
          </w:tcPr>
          <w:p w:rsidR="00484CB0" w:rsidRDefault="00484CB0" w:rsidP="00484CB0">
            <w:r>
              <w:t xml:space="preserve">*ALLOBJ  </w:t>
            </w:r>
          </w:p>
          <w:p w:rsidR="00484CB0" w:rsidRDefault="00484CB0" w:rsidP="00484CB0">
            <w:r>
              <w:t xml:space="preserve">*AUDIT   </w:t>
            </w:r>
          </w:p>
          <w:p w:rsidR="00484CB0" w:rsidRDefault="00484CB0" w:rsidP="00484CB0">
            <w:r>
              <w:t>*IOSYSCFG</w:t>
            </w:r>
          </w:p>
          <w:p w:rsidR="00484CB0" w:rsidRDefault="00484CB0" w:rsidP="00484CB0">
            <w:r>
              <w:t xml:space="preserve">*SAVSYS  </w:t>
            </w:r>
          </w:p>
          <w:p w:rsidR="00484CB0" w:rsidRDefault="00484CB0" w:rsidP="00484CB0">
            <w:r>
              <w:t xml:space="preserve">*SECADM  </w:t>
            </w:r>
          </w:p>
          <w:p w:rsidR="00484CB0" w:rsidRDefault="00484CB0" w:rsidP="00484CB0">
            <w:r>
              <w:t xml:space="preserve">*SERVICE </w:t>
            </w:r>
          </w:p>
          <w:p w:rsidR="00484CB0" w:rsidRDefault="00484CB0" w:rsidP="00484CB0"/>
        </w:tc>
      </w:tr>
      <w:tr w:rsidR="00484CB0" w:rsidTr="00523DFF">
        <w:tc>
          <w:tcPr>
            <w:tcW w:w="3599" w:type="dxa"/>
          </w:tcPr>
          <w:p w:rsidR="00484CB0" w:rsidRPr="00523DFF" w:rsidRDefault="00484CB0" w:rsidP="007F7168">
            <w:pPr>
              <w:rPr>
                <w:b/>
              </w:rPr>
            </w:pPr>
            <w:r w:rsidRPr="00523DFF">
              <w:rPr>
                <w:b/>
              </w:rPr>
              <w:t>User Class (USRCLS)</w:t>
            </w:r>
          </w:p>
        </w:tc>
        <w:tc>
          <w:tcPr>
            <w:tcW w:w="2977" w:type="dxa"/>
          </w:tcPr>
          <w:p w:rsidR="00484CB0" w:rsidRDefault="00484CB0" w:rsidP="00484CB0">
            <w:r>
              <w:t xml:space="preserve">*PGMR   </w:t>
            </w:r>
          </w:p>
          <w:p w:rsidR="00484CB0" w:rsidRDefault="00484CB0" w:rsidP="00484CB0">
            <w:r>
              <w:t xml:space="preserve">*SECADM </w:t>
            </w:r>
          </w:p>
          <w:p w:rsidR="00484CB0" w:rsidRDefault="00484CB0" w:rsidP="00484CB0">
            <w:r>
              <w:t>*SECOFR</w:t>
            </w:r>
          </w:p>
        </w:tc>
      </w:tr>
      <w:tr w:rsidR="00484CB0" w:rsidTr="00523DFF">
        <w:tc>
          <w:tcPr>
            <w:tcW w:w="3599" w:type="dxa"/>
          </w:tcPr>
          <w:p w:rsidR="00484CB0" w:rsidRPr="00523DFF" w:rsidRDefault="00484CB0" w:rsidP="007F7168">
            <w:pPr>
              <w:rPr>
                <w:b/>
              </w:rPr>
            </w:pPr>
            <w:r w:rsidRPr="00523DFF">
              <w:rPr>
                <w:b/>
              </w:rPr>
              <w:t>Limit capabilities (LMTCPB)</w:t>
            </w:r>
          </w:p>
        </w:tc>
        <w:tc>
          <w:tcPr>
            <w:tcW w:w="2977" w:type="dxa"/>
          </w:tcPr>
          <w:p w:rsidR="00484CB0" w:rsidRDefault="00484CB0" w:rsidP="00484CB0">
            <w:r>
              <w:t>*NO</w:t>
            </w:r>
          </w:p>
        </w:tc>
      </w:tr>
      <w:tr w:rsidR="00484CB0" w:rsidTr="00523DFF">
        <w:tc>
          <w:tcPr>
            <w:tcW w:w="3599" w:type="dxa"/>
          </w:tcPr>
          <w:p w:rsidR="00484CB0" w:rsidRPr="00523DFF" w:rsidRDefault="00484CB0" w:rsidP="007F7168">
            <w:pPr>
              <w:rPr>
                <w:b/>
              </w:rPr>
            </w:pPr>
            <w:r w:rsidRPr="00523DFF">
              <w:rPr>
                <w:b/>
              </w:rPr>
              <w:t>Limit device sessions (LMTDEVSSN)</w:t>
            </w:r>
          </w:p>
        </w:tc>
        <w:tc>
          <w:tcPr>
            <w:tcW w:w="2977" w:type="dxa"/>
          </w:tcPr>
          <w:p w:rsidR="00484CB0" w:rsidRDefault="00484CB0" w:rsidP="00484CB0">
            <w:r>
              <w:t>*NO</w:t>
            </w:r>
          </w:p>
        </w:tc>
      </w:tr>
      <w:tr w:rsidR="00484CB0" w:rsidTr="00523DFF">
        <w:tc>
          <w:tcPr>
            <w:tcW w:w="3599" w:type="dxa"/>
          </w:tcPr>
          <w:p w:rsidR="00484CB0" w:rsidRPr="00523DFF" w:rsidRDefault="00484CB0" w:rsidP="007F7168">
            <w:pPr>
              <w:rPr>
                <w:b/>
              </w:rPr>
            </w:pPr>
            <w:r w:rsidRPr="00523DFF">
              <w:rPr>
                <w:b/>
              </w:rPr>
              <w:t>Password expiration interval (PWDEXPITV)</w:t>
            </w:r>
          </w:p>
        </w:tc>
        <w:tc>
          <w:tcPr>
            <w:tcW w:w="2977" w:type="dxa"/>
          </w:tcPr>
          <w:p w:rsidR="00484CB0" w:rsidRDefault="00484CB0" w:rsidP="00484CB0">
            <w:r>
              <w:t>*NOMAX</w:t>
            </w:r>
          </w:p>
        </w:tc>
      </w:tr>
    </w:tbl>
    <w:p w:rsidR="007F7168" w:rsidRDefault="007F7168" w:rsidP="007F7168">
      <w:pPr>
        <w:ind w:left="360"/>
      </w:pPr>
    </w:p>
    <w:p w:rsidR="00AB388F" w:rsidRDefault="007848AC" w:rsidP="00C010FC">
      <w:pPr>
        <w:pStyle w:val="ListParagraph"/>
        <w:numPr>
          <w:ilvl w:val="0"/>
          <w:numId w:val="1"/>
        </w:numPr>
      </w:pPr>
      <w:r>
        <w:t xml:space="preserve">Check if </w:t>
      </w:r>
      <w:r w:rsidR="00AB388F">
        <w:t xml:space="preserve">the copy profile </w:t>
      </w:r>
      <w:r>
        <w:t>has an individual JOBD</w:t>
      </w:r>
      <w:r w:rsidR="00AB388F">
        <w:t xml:space="preserve"> (not a generic JOBD)</w:t>
      </w:r>
      <w:r>
        <w:t>, If yes</w:t>
      </w:r>
      <w:r w:rsidR="00AB388F">
        <w:t>,</w:t>
      </w:r>
      <w:r>
        <w:t xml:space="preserve"> copy </w:t>
      </w:r>
      <w:r w:rsidR="00AB388F">
        <w:t>the individual JOBD in the ID of new user. T</w:t>
      </w:r>
      <w:r>
        <w:t>o create a new JOBD us</w:t>
      </w:r>
      <w:r w:rsidR="00AB388F">
        <w:t>e the below</w:t>
      </w:r>
      <w:r>
        <w:t xml:space="preserve"> command</w:t>
      </w:r>
      <w:r w:rsidR="00AB388F">
        <w:t>.</w:t>
      </w:r>
    </w:p>
    <w:p w:rsidR="00D12391" w:rsidRDefault="007848AC" w:rsidP="00D12391">
      <w:pPr>
        <w:pStyle w:val="ListParagraph"/>
        <w:rPr>
          <w:b/>
        </w:rPr>
      </w:pPr>
      <w:r w:rsidRPr="00523DFF">
        <w:rPr>
          <w:b/>
        </w:rPr>
        <w:t xml:space="preserve">WRKJOBD JOBD(copy profile) </w:t>
      </w:r>
      <w:r w:rsidR="00AB388F" w:rsidRPr="00523DFF">
        <w:rPr>
          <w:b/>
        </w:rPr>
        <w:t>–</w:t>
      </w:r>
      <w:r w:rsidRPr="00523DFF">
        <w:rPr>
          <w:b/>
        </w:rPr>
        <w:t xml:space="preserve"> </w:t>
      </w:r>
      <w:r w:rsidR="00AB388F" w:rsidRPr="00523DFF">
        <w:rPr>
          <w:b/>
        </w:rPr>
        <w:t>take option 3=Copy and prompt it using F4 key.</w:t>
      </w:r>
      <w:r w:rsidR="00D12391">
        <w:rPr>
          <w:b/>
        </w:rPr>
        <w:t xml:space="preserve"> </w:t>
      </w:r>
    </w:p>
    <w:p w:rsidR="00AB388F" w:rsidRPr="00D12391" w:rsidRDefault="00AB388F" w:rsidP="00D12391">
      <w:pPr>
        <w:pStyle w:val="ListParagraph"/>
        <w:rPr>
          <w:b/>
        </w:rPr>
      </w:pPr>
      <w:r>
        <w:lastRenderedPageBreak/>
        <w:t>Give the new ID against the New object as shown below in the screen shot.</w:t>
      </w:r>
    </w:p>
    <w:p w:rsidR="00AB388F" w:rsidRDefault="00D12391" w:rsidP="00AB388F">
      <w:r>
        <w:t xml:space="preserve">                </w:t>
      </w:r>
      <w:r w:rsidR="00AB388F">
        <w:rPr>
          <w:noProof/>
        </w:rPr>
        <w:drawing>
          <wp:inline distT="0" distB="0" distL="0" distR="0" wp14:anchorId="7E112FBE" wp14:editId="421576E2">
            <wp:extent cx="5033319" cy="17390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2923" cy="174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DFF" w:rsidRDefault="00AB388F" w:rsidP="00D12391">
      <w:pPr>
        <w:spacing w:after="0"/>
        <w:ind w:firstLine="720"/>
      </w:pPr>
      <w:r>
        <w:t>Once the JOBD is created then provide the authority to the created JOBD.</w:t>
      </w:r>
    </w:p>
    <w:p w:rsidR="00523DFF" w:rsidRPr="00523DFF" w:rsidRDefault="00AB388F" w:rsidP="00D12391">
      <w:pPr>
        <w:spacing w:after="0"/>
        <w:ind w:firstLine="720"/>
        <w:rPr>
          <w:b/>
        </w:rPr>
      </w:pPr>
      <w:r w:rsidRPr="00523DFF">
        <w:rPr>
          <w:b/>
        </w:rPr>
        <w:t>EDTOBJAUT OBJ(XXXXX) OBJTYPE(*JOBD)</w:t>
      </w:r>
      <w:r w:rsidR="00523DFF" w:rsidRPr="00523DFF">
        <w:rPr>
          <w:b/>
        </w:rPr>
        <w:t xml:space="preserve"> and then take F6= Add new users.</w:t>
      </w:r>
    </w:p>
    <w:p w:rsidR="00523DFF" w:rsidRDefault="00523DFF" w:rsidP="00D12391">
      <w:pPr>
        <w:spacing w:after="0"/>
        <w:ind w:firstLine="720"/>
      </w:pPr>
      <w:r>
        <w:t>Then furnish the user id as shown below.</w:t>
      </w:r>
    </w:p>
    <w:p w:rsidR="00523DFF" w:rsidRDefault="00523DFF" w:rsidP="00523DFF">
      <w:pPr>
        <w:spacing w:after="0"/>
      </w:pPr>
    </w:p>
    <w:p w:rsidR="00523DFF" w:rsidRDefault="00D12391" w:rsidP="00AB388F">
      <w:r>
        <w:t xml:space="preserve">                </w:t>
      </w:r>
      <w:r w:rsidR="00523DFF">
        <w:rPr>
          <w:noProof/>
        </w:rPr>
        <w:drawing>
          <wp:inline distT="0" distB="0" distL="0" distR="0" wp14:anchorId="1C7DE6ED" wp14:editId="1166D3D5">
            <wp:extent cx="3443416" cy="1274064"/>
            <wp:effectExtent l="0" t="0" r="508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9965" cy="128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DFF" w:rsidRDefault="00523DFF" w:rsidP="00C010FC">
      <w:pPr>
        <w:pStyle w:val="ListParagraph"/>
        <w:numPr>
          <w:ilvl w:val="0"/>
          <w:numId w:val="1"/>
        </w:numPr>
      </w:pPr>
      <w:r>
        <w:t>Now create the user profile by u</w:t>
      </w:r>
      <w:r w:rsidR="007848AC">
        <w:t>sing</w:t>
      </w:r>
      <w:r>
        <w:t xml:space="preserve"> the </w:t>
      </w:r>
      <w:r w:rsidR="007848AC">
        <w:t xml:space="preserve">command </w:t>
      </w:r>
    </w:p>
    <w:p w:rsidR="00523DFF" w:rsidRDefault="007848AC" w:rsidP="00523DFF">
      <w:pPr>
        <w:pStyle w:val="ListParagraph"/>
      </w:pPr>
      <w:r>
        <w:t xml:space="preserve">WRKUSRPRF </w:t>
      </w:r>
      <w:r w:rsidR="00523DFF">
        <w:t>USRPRF(</w:t>
      </w:r>
      <w:r>
        <w:t>Copy profile</w:t>
      </w:r>
      <w:r w:rsidR="00523DFF">
        <w:t>) and take</w:t>
      </w:r>
      <w:r>
        <w:t xml:space="preserve"> option 3 to copy the profile and </w:t>
      </w:r>
      <w:r w:rsidR="00523DFF">
        <w:t>key in t</w:t>
      </w:r>
      <w:r>
        <w:t xml:space="preserve">he required parameters </w:t>
      </w:r>
      <w:r w:rsidR="00523DFF">
        <w:t>as given below</w:t>
      </w:r>
    </w:p>
    <w:p w:rsidR="00523DFF" w:rsidRDefault="00523DFF" w:rsidP="00523DFF">
      <w:pPr>
        <w:pStyle w:val="ListParagraph"/>
      </w:pPr>
      <w:r w:rsidRPr="00523DFF">
        <w:rPr>
          <w:b/>
        </w:rPr>
        <w:t>USRPRF</w:t>
      </w:r>
      <w:r>
        <w:t xml:space="preserve"> - New profile name</w:t>
      </w:r>
    </w:p>
    <w:p w:rsidR="00523DFF" w:rsidRDefault="00523DFF" w:rsidP="00523DFF">
      <w:pPr>
        <w:pStyle w:val="ListParagraph"/>
      </w:pPr>
      <w:r w:rsidRPr="00523DFF">
        <w:rPr>
          <w:b/>
        </w:rPr>
        <w:t>PASSWORD</w:t>
      </w:r>
      <w:r>
        <w:t xml:space="preserve"> – New password</w:t>
      </w:r>
    </w:p>
    <w:p w:rsidR="00523DFF" w:rsidRDefault="00523DFF" w:rsidP="00523DFF">
      <w:pPr>
        <w:pStyle w:val="ListParagraph"/>
      </w:pPr>
      <w:r w:rsidRPr="00523DFF">
        <w:rPr>
          <w:b/>
        </w:rPr>
        <w:t>PWDEXP</w:t>
      </w:r>
      <w:r>
        <w:t xml:space="preserve"> - Set password to expired - </w:t>
      </w:r>
      <w:r w:rsidRPr="00523DFF">
        <w:rPr>
          <w:b/>
        </w:rPr>
        <w:t>*YES</w:t>
      </w:r>
    </w:p>
    <w:p w:rsidR="00523DFF" w:rsidRDefault="00523DFF" w:rsidP="00523DFF">
      <w:pPr>
        <w:pStyle w:val="ListParagraph"/>
      </w:pPr>
      <w:r w:rsidRPr="00523DFF">
        <w:rPr>
          <w:b/>
        </w:rPr>
        <w:t>STATUS</w:t>
      </w:r>
      <w:r>
        <w:t xml:space="preserve"> </w:t>
      </w:r>
      <w:r>
        <w:t xml:space="preserve">– Status of the profile - </w:t>
      </w:r>
      <w:r w:rsidRPr="00523DFF">
        <w:rPr>
          <w:b/>
        </w:rPr>
        <w:t>*ENABLED</w:t>
      </w:r>
    </w:p>
    <w:p w:rsidR="00523DFF" w:rsidRDefault="00523DFF" w:rsidP="00523DFF">
      <w:pPr>
        <w:pStyle w:val="ListParagraph"/>
      </w:pPr>
      <w:r w:rsidRPr="00523DFF">
        <w:rPr>
          <w:b/>
        </w:rPr>
        <w:t>TEXT</w:t>
      </w:r>
      <w:r>
        <w:t xml:space="preserve"> - T</w:t>
      </w:r>
      <w:r w:rsidR="007848AC">
        <w:t>ext description</w:t>
      </w:r>
    </w:p>
    <w:p w:rsidR="007848AC" w:rsidRDefault="00523DFF" w:rsidP="00523DFF">
      <w:pPr>
        <w:pStyle w:val="ListParagraph"/>
      </w:pPr>
      <w:r w:rsidRPr="00523DFF">
        <w:rPr>
          <w:b/>
        </w:rPr>
        <w:t>JOBD</w:t>
      </w:r>
      <w:r>
        <w:t xml:space="preserve"> – Job description – If newly created as mentioned in the previous step.</w:t>
      </w:r>
    </w:p>
    <w:p w:rsidR="00332929" w:rsidRDefault="00332929" w:rsidP="00C010FC">
      <w:pPr>
        <w:pStyle w:val="ListParagraph"/>
        <w:numPr>
          <w:ilvl w:val="0"/>
          <w:numId w:val="1"/>
        </w:numPr>
      </w:pPr>
      <w:r>
        <w:t>Once the profile has been created you need to take a print of it using the command.</w:t>
      </w:r>
    </w:p>
    <w:p w:rsidR="00332929" w:rsidRPr="005F0352" w:rsidRDefault="00332929" w:rsidP="00332929">
      <w:pPr>
        <w:pStyle w:val="ListParagraph"/>
        <w:rPr>
          <w:b/>
        </w:rPr>
      </w:pPr>
      <w:r w:rsidRPr="005F0352">
        <w:rPr>
          <w:b/>
        </w:rPr>
        <w:t>DSPUSRPRF USRPRF(</w:t>
      </w:r>
      <w:r w:rsidR="005F0352">
        <w:rPr>
          <w:b/>
        </w:rPr>
        <w:t>XXXXXXX</w:t>
      </w:r>
      <w:r w:rsidRPr="005F0352">
        <w:rPr>
          <w:b/>
        </w:rPr>
        <w:t>) TYPE(*ALL) OUTPUT(*PRINT)</w:t>
      </w:r>
    </w:p>
    <w:p w:rsidR="00EA4A33" w:rsidRDefault="00EA4A33" w:rsidP="00C010FC">
      <w:pPr>
        <w:pStyle w:val="ListParagraph"/>
        <w:numPr>
          <w:ilvl w:val="0"/>
          <w:numId w:val="1"/>
        </w:numPr>
      </w:pPr>
      <w:r>
        <w:t>Send a</w:t>
      </w:r>
      <w:r w:rsidR="00D12391">
        <w:t>n email</w:t>
      </w:r>
      <w:r>
        <w:t xml:space="preserve"> notification to the user for whom the profile has been created by copying HCL AS/400 support team and the password MUST be shared to the user in a separate email. </w:t>
      </w:r>
    </w:p>
    <w:p w:rsidR="00A303E5" w:rsidRDefault="00A303E5" w:rsidP="00A303E5">
      <w:pPr>
        <w:pStyle w:val="ListParagraph"/>
        <w:numPr>
          <w:ilvl w:val="0"/>
          <w:numId w:val="1"/>
        </w:numPr>
      </w:pPr>
      <w:r>
        <w:t xml:space="preserve">Upon receiving confirmation from the user proceed to complete the case. Also make sure all the evidences </w:t>
      </w:r>
      <w:r w:rsidR="00223D7D">
        <w:t>have</w:t>
      </w:r>
      <w:r>
        <w:t xml:space="preserve"> been attached to the case.</w:t>
      </w:r>
      <w:r w:rsidR="00303C12">
        <w:t xml:space="preserve"> This includes emails if any.</w:t>
      </w:r>
    </w:p>
    <w:p w:rsidR="00D12391" w:rsidRDefault="00EA4A33" w:rsidP="00C010FC">
      <w:pPr>
        <w:pStyle w:val="ListParagraph"/>
        <w:numPr>
          <w:ilvl w:val="0"/>
          <w:numId w:val="1"/>
        </w:numPr>
        <w:rPr>
          <w:b/>
        </w:rPr>
      </w:pPr>
      <w:r w:rsidRPr="00EA4A33">
        <w:rPr>
          <w:b/>
        </w:rPr>
        <w:t xml:space="preserve">Important note: </w:t>
      </w:r>
    </w:p>
    <w:p w:rsidR="00EA4A33" w:rsidRDefault="00EA4A33" w:rsidP="00D12391">
      <w:pPr>
        <w:pStyle w:val="ListParagraph"/>
        <w:numPr>
          <w:ilvl w:val="1"/>
          <w:numId w:val="1"/>
        </w:numPr>
        <w:rPr>
          <w:b/>
        </w:rPr>
      </w:pPr>
      <w:r w:rsidRPr="00EA4A33">
        <w:rPr>
          <w:b/>
        </w:rPr>
        <w:t>For system IASO1328, once the profile has been created from our end then raise a separate Remedy case to HCL JDE team (AMS Finance CIT under application).</w:t>
      </w:r>
    </w:p>
    <w:p w:rsidR="00EA4A33" w:rsidRDefault="00EA4A33" w:rsidP="00D12391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lastRenderedPageBreak/>
        <w:t>For system S44AC211, once the profile has been created from end, notify the customer and complete the case. Follow the instruction as given in the email attachment.</w:t>
      </w:r>
    </w:p>
    <w:p w:rsidR="00EA4A33" w:rsidRPr="00EA4A33" w:rsidRDefault="00EA4A33" w:rsidP="00D12391">
      <w:pPr>
        <w:ind w:left="720" w:firstLine="720"/>
        <w:rPr>
          <w:b/>
        </w:rPr>
      </w:pPr>
      <w:r>
        <w:rPr>
          <w:b/>
        </w:rPr>
        <w:object w:dxaOrig="1534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76.5pt;height:49.5pt" o:ole="">
            <v:imagedata r:id="rId10" o:title=""/>
          </v:shape>
          <o:OLEObject Type="Embed" ProgID="Package" ShapeID="_x0000_i1035" DrawAspect="Icon" ObjectID="_1580307619" r:id="rId11"/>
        </w:object>
      </w:r>
    </w:p>
    <w:p w:rsidR="000F26AB" w:rsidRDefault="000F26AB" w:rsidP="007848AC"/>
    <w:p w:rsidR="000F26AB" w:rsidRPr="00303C12" w:rsidRDefault="000F26AB" w:rsidP="000F26AB">
      <w:pPr>
        <w:rPr>
          <w:b/>
          <w:u w:val="single"/>
        </w:rPr>
      </w:pPr>
      <w:r w:rsidRPr="00303C12">
        <w:rPr>
          <w:b/>
          <w:u w:val="single"/>
        </w:rPr>
        <w:t>Profile Modification:</w:t>
      </w:r>
    </w:p>
    <w:p w:rsidR="000F26AB" w:rsidRDefault="000F26AB" w:rsidP="00A303E5">
      <w:pPr>
        <w:pStyle w:val="ListParagraph"/>
        <w:numPr>
          <w:ilvl w:val="0"/>
          <w:numId w:val="4"/>
        </w:numPr>
      </w:pPr>
      <w:r>
        <w:t xml:space="preserve">When we receive a case for profile modification, </w:t>
      </w:r>
      <w:r w:rsidR="00370223">
        <w:t xml:space="preserve">make sure the approved user </w:t>
      </w:r>
      <w:r w:rsidR="00370223">
        <w:t xml:space="preserve">modification </w:t>
      </w:r>
      <w:r w:rsidR="00370223">
        <w:t xml:space="preserve">form is attached (form duly signed by the manager and the user) and the approved form must contain the following details, </w:t>
      </w:r>
      <w:r w:rsidR="00370223">
        <w:t>p</w:t>
      </w:r>
      <w:r>
        <w:t>rofile to be modified</w:t>
      </w:r>
      <w:r w:rsidR="00370223">
        <w:t xml:space="preserve">, </w:t>
      </w:r>
      <w:r w:rsidR="00A303E5">
        <w:t xml:space="preserve">given </w:t>
      </w:r>
      <w:r w:rsidR="00A303E5">
        <w:t xml:space="preserve">any </w:t>
      </w:r>
      <w:r w:rsidR="00A303E5">
        <w:t xml:space="preserve">instruction </w:t>
      </w:r>
      <w:r w:rsidR="00A303E5">
        <w:t xml:space="preserve">to modify </w:t>
      </w:r>
      <w:r w:rsidR="00A303E5">
        <w:t>or copy profile</w:t>
      </w:r>
      <w:r w:rsidR="00A303E5">
        <w:t xml:space="preserve"> </w:t>
      </w:r>
      <w:r w:rsidR="00370223">
        <w:t xml:space="preserve">and </w:t>
      </w:r>
      <w:r>
        <w:t>system</w:t>
      </w:r>
      <w:r w:rsidR="00370223">
        <w:t xml:space="preserve"> name(s).</w:t>
      </w:r>
    </w:p>
    <w:p w:rsidR="000F26AB" w:rsidRDefault="000F26AB" w:rsidP="00A303E5">
      <w:pPr>
        <w:pStyle w:val="ListParagraph"/>
        <w:numPr>
          <w:ilvl w:val="0"/>
          <w:numId w:val="4"/>
        </w:numPr>
      </w:pPr>
      <w:r>
        <w:t>Check if the profile to be modified exists in system using WRKUSRPRF/DSPUSRPRF command.</w:t>
      </w:r>
      <w:r w:rsidR="002D03E5">
        <w:t xml:space="preserve"> If not found, notify the user and act accordingly.</w:t>
      </w:r>
    </w:p>
    <w:p w:rsidR="000F26AB" w:rsidRDefault="000F26AB" w:rsidP="00A303E5">
      <w:pPr>
        <w:pStyle w:val="ListParagraph"/>
        <w:numPr>
          <w:ilvl w:val="0"/>
          <w:numId w:val="4"/>
        </w:numPr>
      </w:pPr>
      <w:r>
        <w:t xml:space="preserve">Before proceeding with profile modification, take a full print of the profile using command </w:t>
      </w:r>
      <w:r w:rsidRPr="00A303E5">
        <w:rPr>
          <w:b/>
        </w:rPr>
        <w:t>DSPUSRPRF USRPRF(</w:t>
      </w:r>
      <w:r w:rsidR="002D03E5" w:rsidRPr="00A303E5">
        <w:rPr>
          <w:b/>
        </w:rPr>
        <w:t>XXXXX</w:t>
      </w:r>
      <w:r w:rsidRPr="00A303E5">
        <w:rPr>
          <w:b/>
        </w:rPr>
        <w:t>) TYPE(*ALL) OUTPUT(*PRINT)</w:t>
      </w:r>
      <w:r>
        <w:t xml:space="preserve">. Download the report from the navigator to attach it in </w:t>
      </w:r>
      <w:r w:rsidR="002D03E5">
        <w:t xml:space="preserve">the </w:t>
      </w:r>
      <w:r>
        <w:t>case notes.</w:t>
      </w:r>
    </w:p>
    <w:p w:rsidR="000F26AB" w:rsidRDefault="000F26AB" w:rsidP="00A303E5">
      <w:pPr>
        <w:pStyle w:val="ListParagraph"/>
        <w:numPr>
          <w:ilvl w:val="0"/>
          <w:numId w:val="4"/>
        </w:numPr>
      </w:pPr>
      <w:r>
        <w:t>Modify the parameter</w:t>
      </w:r>
      <w:r w:rsidR="002D03E5">
        <w:t>s</w:t>
      </w:r>
      <w:r>
        <w:t xml:space="preserve"> as requested </w:t>
      </w:r>
      <w:r w:rsidR="002D03E5">
        <w:t xml:space="preserve">(given instruction or copy profile) </w:t>
      </w:r>
      <w:r>
        <w:t xml:space="preserve">by </w:t>
      </w:r>
      <w:r w:rsidR="00A303E5">
        <w:t xml:space="preserve">the </w:t>
      </w:r>
      <w:r>
        <w:t xml:space="preserve">user and </w:t>
      </w:r>
      <w:r w:rsidR="00A303E5">
        <w:t xml:space="preserve">then </w:t>
      </w:r>
      <w:r>
        <w:t>inform the</w:t>
      </w:r>
      <w:r w:rsidR="00A303E5">
        <w:t xml:space="preserve"> same to the </w:t>
      </w:r>
      <w:r>
        <w:t>user</w:t>
      </w:r>
      <w:r w:rsidR="00A303E5">
        <w:t xml:space="preserve"> through email</w:t>
      </w:r>
      <w:r>
        <w:t>.</w:t>
      </w:r>
    </w:p>
    <w:p w:rsidR="00A303E5" w:rsidRDefault="00A303E5" w:rsidP="00A303E5">
      <w:pPr>
        <w:pStyle w:val="ListParagraph"/>
        <w:numPr>
          <w:ilvl w:val="0"/>
          <w:numId w:val="4"/>
        </w:numPr>
      </w:pPr>
      <w:r>
        <w:t>After modifying the p</w:t>
      </w:r>
      <w:r>
        <w:t xml:space="preserve">rofile, take a full print of the profile using command </w:t>
      </w:r>
      <w:r w:rsidRPr="00A303E5">
        <w:rPr>
          <w:b/>
        </w:rPr>
        <w:t>DSPUSRPRF USRPRF(XXXXX) TYPE(*ALL) OUTPUT(*PRINT)</w:t>
      </w:r>
      <w:r>
        <w:t>. Download the report from the navigator to attach it in the case notes.</w:t>
      </w:r>
    </w:p>
    <w:p w:rsidR="00223D7D" w:rsidRDefault="00A303E5" w:rsidP="00223D7D">
      <w:pPr>
        <w:pStyle w:val="ListParagraph"/>
        <w:numPr>
          <w:ilvl w:val="0"/>
          <w:numId w:val="1"/>
        </w:numPr>
      </w:pPr>
      <w:r>
        <w:t>Upon receiving confirmation from the user proceed to complete the case. Also make sure all the before and after evidences has been attached to the case.</w:t>
      </w:r>
      <w:r w:rsidR="00223D7D">
        <w:t xml:space="preserve"> </w:t>
      </w:r>
      <w:r w:rsidR="00223D7D">
        <w:t>This includes emails if any.</w:t>
      </w:r>
    </w:p>
    <w:p w:rsidR="000F26AB" w:rsidRPr="00303C12" w:rsidRDefault="000F26AB" w:rsidP="000F26AB">
      <w:pPr>
        <w:rPr>
          <w:b/>
          <w:u w:val="single"/>
        </w:rPr>
      </w:pPr>
      <w:r w:rsidRPr="00303C12">
        <w:rPr>
          <w:b/>
          <w:u w:val="single"/>
        </w:rPr>
        <w:t>Profile Deletion:</w:t>
      </w:r>
    </w:p>
    <w:p w:rsidR="00A303E5" w:rsidRDefault="00A303E5" w:rsidP="00A303E5">
      <w:pPr>
        <w:pStyle w:val="ListParagraph"/>
        <w:numPr>
          <w:ilvl w:val="0"/>
          <w:numId w:val="6"/>
        </w:numPr>
      </w:pPr>
      <w:r>
        <w:t xml:space="preserve">When we receive a case for profile </w:t>
      </w:r>
      <w:r w:rsidR="00C90C5F">
        <w:t>deletion</w:t>
      </w:r>
      <w:r>
        <w:t xml:space="preserve">, make sure the approved user </w:t>
      </w:r>
      <w:r w:rsidR="00C90C5F">
        <w:t xml:space="preserve">deletion </w:t>
      </w:r>
      <w:r>
        <w:t xml:space="preserve">form is attached (form duly signed by the manager) and the approved form must contain the following details, profile to be </w:t>
      </w:r>
      <w:r w:rsidR="00C90C5F">
        <w:t xml:space="preserve">deleted and </w:t>
      </w:r>
      <w:r>
        <w:t>system name(s).</w:t>
      </w:r>
    </w:p>
    <w:p w:rsidR="000F26AB" w:rsidRPr="00C90C5F" w:rsidRDefault="000F26AB" w:rsidP="00A303E5">
      <w:pPr>
        <w:pStyle w:val="ListParagraph"/>
        <w:numPr>
          <w:ilvl w:val="0"/>
          <w:numId w:val="6"/>
        </w:numPr>
        <w:rPr>
          <w:b/>
        </w:rPr>
      </w:pPr>
      <w:r>
        <w:t>Check if the profile to be deleted exists in system using WRKUSRPRF/DSPUSRPRF command. If yes, check if the user had logged in recently. If there is</w:t>
      </w:r>
      <w:r w:rsidR="00C90C5F">
        <w:t xml:space="preserve"> a</w:t>
      </w:r>
      <w:r>
        <w:t xml:space="preserve"> recent </w:t>
      </w:r>
      <w:r w:rsidR="00C90C5F">
        <w:t>sign on,</w:t>
      </w:r>
      <w:r>
        <w:t xml:space="preserve"> then confirm with the requestor </w:t>
      </w:r>
      <w:r w:rsidR="00C90C5F">
        <w:t xml:space="preserve">explaining the same and get approval </w:t>
      </w:r>
      <w:r>
        <w:t xml:space="preserve">to </w:t>
      </w:r>
      <w:r w:rsidR="00C90C5F">
        <w:t xml:space="preserve">process further. </w:t>
      </w:r>
      <w:r w:rsidR="00C90C5F" w:rsidRPr="00C90C5F">
        <w:rPr>
          <w:b/>
        </w:rPr>
        <w:t>This email evidence must be attached in the case notes for Audit purpose.</w:t>
      </w:r>
    </w:p>
    <w:p w:rsidR="00C90C5F" w:rsidRDefault="00C90C5F" w:rsidP="00C90C5F">
      <w:pPr>
        <w:pStyle w:val="ListParagraph"/>
        <w:numPr>
          <w:ilvl w:val="0"/>
          <w:numId w:val="6"/>
        </w:numPr>
      </w:pPr>
      <w:r>
        <w:t xml:space="preserve">Before proceeding with profile modification, take a full print of the profile using command </w:t>
      </w:r>
      <w:r w:rsidRPr="00A303E5">
        <w:rPr>
          <w:b/>
        </w:rPr>
        <w:t>DSPUSRPRF USRPRF(XXXXX) TYPE(*ALL) OUTPUT(*PRINT)</w:t>
      </w:r>
      <w:r>
        <w:t>. Download the report from the navigator to attach it in the case notes.</w:t>
      </w:r>
    </w:p>
    <w:p w:rsidR="000F26AB" w:rsidRPr="00C90C5F" w:rsidRDefault="000F26AB" w:rsidP="00C90C5F">
      <w:pPr>
        <w:pStyle w:val="ListParagraph"/>
        <w:numPr>
          <w:ilvl w:val="0"/>
          <w:numId w:val="6"/>
        </w:numPr>
        <w:rPr>
          <w:b/>
        </w:rPr>
      </w:pPr>
      <w:r>
        <w:t xml:space="preserve">Then check if there is any job scheduled in user's name by using command </w:t>
      </w:r>
      <w:r w:rsidRPr="00C90C5F">
        <w:rPr>
          <w:b/>
        </w:rPr>
        <w:t>WRKJOBSCDE OUTPUT(*PRINT) PRTFMT(*FULL)</w:t>
      </w:r>
      <w:r>
        <w:t>. Then use command WRK</w:t>
      </w:r>
      <w:r w:rsidR="00C90C5F">
        <w:t>JOB</w:t>
      </w:r>
      <w:r>
        <w:t xml:space="preserve"> and take option </w:t>
      </w:r>
      <w:r w:rsidR="00C90C5F">
        <w:t xml:space="preserve">4 to view the </w:t>
      </w:r>
      <w:r w:rsidR="00C90C5F">
        <w:lastRenderedPageBreak/>
        <w:t>generated spool files and take option 5</w:t>
      </w:r>
      <w:r>
        <w:t xml:space="preserve"> </w:t>
      </w:r>
      <w:r w:rsidR="00C90C5F">
        <w:t xml:space="preserve">against </w:t>
      </w:r>
      <w:r w:rsidR="00C90C5F" w:rsidRPr="00C90C5F">
        <w:t>QSYSPRT</w:t>
      </w:r>
      <w:r>
        <w:t>. In find column mention the profile name and press Shift+F4 to find if there is any job running under user profile</w:t>
      </w:r>
      <w:r w:rsidR="00C90C5F">
        <w:t xml:space="preserve"> parameter</w:t>
      </w:r>
      <w:r>
        <w:t>. If yes, change the job to run under QSECOFR profile.</w:t>
      </w:r>
      <w:r w:rsidR="00C90C5F">
        <w:t xml:space="preserve"> </w:t>
      </w:r>
      <w:r w:rsidR="00C90C5F" w:rsidRPr="00C90C5F">
        <w:rPr>
          <w:b/>
        </w:rPr>
        <w:t xml:space="preserve">Ignore, if you find the name against the parameter scheduled by. </w:t>
      </w:r>
    </w:p>
    <w:p w:rsidR="00C90C5F" w:rsidRDefault="000F26AB" w:rsidP="00A303E5">
      <w:pPr>
        <w:pStyle w:val="ListParagraph"/>
        <w:numPr>
          <w:ilvl w:val="0"/>
          <w:numId w:val="6"/>
        </w:numPr>
      </w:pPr>
      <w:r>
        <w:t xml:space="preserve">Now delete the profile using the command </w:t>
      </w:r>
    </w:p>
    <w:p w:rsidR="000F26AB" w:rsidRPr="00C90C5F" w:rsidRDefault="000F26AB" w:rsidP="00C90C5F">
      <w:pPr>
        <w:ind w:left="720"/>
        <w:rPr>
          <w:b/>
        </w:rPr>
      </w:pPr>
      <w:r w:rsidRPr="00C90C5F">
        <w:rPr>
          <w:b/>
        </w:rPr>
        <w:t>DLTUSRPRF USRPRF(</w:t>
      </w:r>
      <w:r w:rsidR="00C90C5F">
        <w:rPr>
          <w:b/>
        </w:rPr>
        <w:t>XXXXXXXX</w:t>
      </w:r>
      <w:r w:rsidRPr="00C90C5F">
        <w:rPr>
          <w:b/>
        </w:rPr>
        <w:t xml:space="preserve">) </w:t>
      </w:r>
      <w:r w:rsidR="00C90C5F" w:rsidRPr="00C90C5F">
        <w:rPr>
          <w:b/>
        </w:rPr>
        <w:t>OWNOBJOPT (</w:t>
      </w:r>
      <w:r w:rsidRPr="00C90C5F">
        <w:rPr>
          <w:b/>
        </w:rPr>
        <w:t xml:space="preserve">*CHGOWN QSECOFR) </w:t>
      </w:r>
    </w:p>
    <w:p w:rsidR="00223D7D" w:rsidRDefault="007118E3" w:rsidP="00223D7D">
      <w:pPr>
        <w:pStyle w:val="ListParagraph"/>
        <w:numPr>
          <w:ilvl w:val="0"/>
          <w:numId w:val="6"/>
        </w:numPr>
      </w:pPr>
      <w:r>
        <w:t>Take a host print by doing a right click on your mouse and having the radio button pointing to Pad 2.</w:t>
      </w:r>
      <w:r w:rsidR="00181C9A">
        <w:t xml:space="preserve"> You can view the evidence as a spool file. The same can be downloaded from Navigator and attach it in the case notes as evidence.</w:t>
      </w:r>
      <w:bookmarkStart w:id="0" w:name="_GoBack"/>
      <w:bookmarkEnd w:id="0"/>
    </w:p>
    <w:p w:rsidR="00223D7D" w:rsidRDefault="000F26AB" w:rsidP="00223D7D">
      <w:pPr>
        <w:pStyle w:val="ListParagraph"/>
        <w:numPr>
          <w:ilvl w:val="0"/>
          <w:numId w:val="6"/>
        </w:numPr>
      </w:pPr>
      <w:r>
        <w:t xml:space="preserve">Inform user about completion of profile deletion and </w:t>
      </w:r>
      <w:r w:rsidR="007118E3">
        <w:t xml:space="preserve">complete </w:t>
      </w:r>
      <w:r>
        <w:t xml:space="preserve">the case by attaching the </w:t>
      </w:r>
      <w:r w:rsidR="007118E3">
        <w:t xml:space="preserve">necessary </w:t>
      </w:r>
      <w:r>
        <w:t>evidence</w:t>
      </w:r>
      <w:r w:rsidR="007118E3">
        <w:t>(s)</w:t>
      </w:r>
      <w:r>
        <w:t>.</w:t>
      </w:r>
      <w:r w:rsidR="00223D7D">
        <w:t xml:space="preserve"> </w:t>
      </w:r>
      <w:r w:rsidR="00223D7D">
        <w:t>This includes emails if any.</w:t>
      </w:r>
    </w:p>
    <w:p w:rsidR="000F26AB" w:rsidRDefault="000F26AB" w:rsidP="007848AC"/>
    <w:sectPr w:rsidR="000F2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0358" w:rsidRDefault="00A00358" w:rsidP="00F96BB8">
      <w:pPr>
        <w:spacing w:after="0" w:line="240" w:lineRule="auto"/>
      </w:pPr>
      <w:r>
        <w:separator/>
      </w:r>
    </w:p>
  </w:endnote>
  <w:endnote w:type="continuationSeparator" w:id="0">
    <w:p w:rsidR="00A00358" w:rsidRDefault="00A00358" w:rsidP="00F96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0358" w:rsidRDefault="00A00358" w:rsidP="00F96BB8">
      <w:pPr>
        <w:spacing w:after="0" w:line="240" w:lineRule="auto"/>
      </w:pPr>
      <w:r>
        <w:separator/>
      </w:r>
    </w:p>
  </w:footnote>
  <w:footnote w:type="continuationSeparator" w:id="0">
    <w:p w:rsidR="00A00358" w:rsidRDefault="00A00358" w:rsidP="00F96B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5050EE"/>
    <w:multiLevelType w:val="hybridMultilevel"/>
    <w:tmpl w:val="204E99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1468F"/>
    <w:multiLevelType w:val="hybridMultilevel"/>
    <w:tmpl w:val="2DE89B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64768"/>
    <w:multiLevelType w:val="hybridMultilevel"/>
    <w:tmpl w:val="8D78C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26567"/>
    <w:multiLevelType w:val="hybridMultilevel"/>
    <w:tmpl w:val="1B307E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EB7D1C"/>
    <w:multiLevelType w:val="hybridMultilevel"/>
    <w:tmpl w:val="E4B805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50518C"/>
    <w:multiLevelType w:val="hybridMultilevel"/>
    <w:tmpl w:val="3C18F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6BB8"/>
    <w:rsid w:val="000A0B7C"/>
    <w:rsid w:val="000F26AB"/>
    <w:rsid w:val="00181C9A"/>
    <w:rsid w:val="00223D7D"/>
    <w:rsid w:val="002B5735"/>
    <w:rsid w:val="002C0B49"/>
    <w:rsid w:val="002C2BD4"/>
    <w:rsid w:val="002D03E5"/>
    <w:rsid w:val="00303C12"/>
    <w:rsid w:val="00332929"/>
    <w:rsid w:val="00370223"/>
    <w:rsid w:val="00401E13"/>
    <w:rsid w:val="00414778"/>
    <w:rsid w:val="00484CB0"/>
    <w:rsid w:val="00523DFF"/>
    <w:rsid w:val="00570C1C"/>
    <w:rsid w:val="005F0352"/>
    <w:rsid w:val="006712BA"/>
    <w:rsid w:val="007118E3"/>
    <w:rsid w:val="007848AC"/>
    <w:rsid w:val="007F7168"/>
    <w:rsid w:val="00836301"/>
    <w:rsid w:val="00890C81"/>
    <w:rsid w:val="00A00358"/>
    <w:rsid w:val="00A303E5"/>
    <w:rsid w:val="00AB388F"/>
    <w:rsid w:val="00BD13F6"/>
    <w:rsid w:val="00C010FC"/>
    <w:rsid w:val="00C90C5F"/>
    <w:rsid w:val="00D12391"/>
    <w:rsid w:val="00DD5599"/>
    <w:rsid w:val="00E27218"/>
    <w:rsid w:val="00EA4A33"/>
    <w:rsid w:val="00EC4743"/>
    <w:rsid w:val="00EE396D"/>
    <w:rsid w:val="00F9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7292FE"/>
  <w15:docId w15:val="{DDDD5186-DCA9-4F3E-BFA2-BB26EEF82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6B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BB8"/>
  </w:style>
  <w:style w:type="paragraph" w:styleId="Footer">
    <w:name w:val="footer"/>
    <w:basedOn w:val="Normal"/>
    <w:link w:val="FooterChar"/>
    <w:uiPriority w:val="99"/>
    <w:unhideWhenUsed/>
    <w:rsid w:val="00F96B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BB8"/>
  </w:style>
  <w:style w:type="paragraph" w:styleId="IntenseQuote">
    <w:name w:val="Intense Quote"/>
    <w:basedOn w:val="Normal"/>
    <w:next w:val="Normal"/>
    <w:link w:val="IntenseQuoteChar"/>
    <w:uiPriority w:val="30"/>
    <w:qFormat/>
    <w:rsid w:val="000F26A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6AB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010FC"/>
    <w:pPr>
      <w:ind w:left="720"/>
      <w:contextualSpacing/>
    </w:pPr>
  </w:style>
  <w:style w:type="table" w:styleId="TableGrid">
    <w:name w:val="Table Grid"/>
    <w:basedOn w:val="TableNormal"/>
    <w:uiPriority w:val="59"/>
    <w:rsid w:val="00484C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9920fcc9-9f43-4d43-9e3e-b98a219cfd55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5DEC92C-F836-4258-BB3A-408B0CAAA9EB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50D70E21-004D-4431-BEDC-EB832A6F0307}"/>
</file>

<file path=customXml/itemProps3.xml><?xml version="1.0" encoding="utf-8"?>
<ds:datastoreItem xmlns:ds="http://schemas.openxmlformats.org/officeDocument/2006/customXml" ds:itemID="{525A4376-1E06-49FA-B7D4-3791F4B1F17F}"/>
</file>

<file path=customXml/itemProps4.xml><?xml version="1.0" encoding="utf-8"?>
<ds:datastoreItem xmlns:ds="http://schemas.openxmlformats.org/officeDocument/2006/customXml" ds:itemID="{230A7736-3E67-470F-A1BC-98538D4B35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4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Merck</Company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Merck &amp; Co., Inc.</dc:creator>
  <cp:lastModifiedBy>Balaji Sankaran</cp:lastModifiedBy>
  <cp:revision>20</cp:revision>
  <dcterms:created xsi:type="dcterms:W3CDTF">2018-02-14T00:23:00Z</dcterms:created>
  <dcterms:modified xsi:type="dcterms:W3CDTF">2018-02-16T12:04:00Z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5c9f2e24-4735-4d04-9b49-3c36d641d0af</vt:lpwstr>
  </property>
  <property fmtid="{D5CDD505-2E9C-101B-9397-08002B2CF9AE}" pid="3" name="bjSaver">
    <vt:lpwstr>bfQhg2/IUYROipBH/VZ/IgGP1+mZmT4g</vt:lpwstr>
  </property>
  <property fmtid="{D5CDD505-2E9C-101B-9397-08002B2CF9AE}" pid="4" name="_AdHocReviewCycleID">
    <vt:i4>-1553530183</vt:i4>
  </property>
  <property fmtid="{D5CDD505-2E9C-101B-9397-08002B2CF9AE}" pid="5" name="_NewReviewCycle">
    <vt:lpwstr/>
  </property>
  <property fmtid="{D5CDD505-2E9C-101B-9397-08002B2CF9AE}" pid="6" name="_EmailSubject">
    <vt:lpwstr>Prepare documents</vt:lpwstr>
  </property>
  <property fmtid="{D5CDD505-2E9C-101B-9397-08002B2CF9AE}" pid="7" name="_AuthorEmail">
    <vt:lpwstr>aneesha.manojkumar@merck.com</vt:lpwstr>
  </property>
  <property fmtid="{D5CDD505-2E9C-101B-9397-08002B2CF9AE}" pid="8" name="_AuthorEmailDisplayName">
    <vt:lpwstr>Manojkumar, Aneesha</vt:lpwstr>
  </property>
  <property fmtid="{D5CDD505-2E9C-101B-9397-08002B2CF9AE}" pid="9" name="_ReviewingToolsShownOnce">
    <vt:lpwstr/>
  </property>
  <property fmtid="{D5CDD505-2E9C-101B-9397-08002B2CF9AE}" pid="10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11" name="bjDocumentLabelXML-0">
    <vt:lpwstr>nternal/label"&gt;&lt;element uid="9920fcc9-9f43-4d43-9e3e-b98a219cfd55" value="" /&gt;&lt;/sisl&gt;</vt:lpwstr>
  </property>
  <property fmtid="{D5CDD505-2E9C-101B-9397-08002B2CF9AE}" pid="12" name="bjDocumentSecurityLabel">
    <vt:lpwstr>Not Classified</vt:lpwstr>
  </property>
  <property fmtid="{D5CDD505-2E9C-101B-9397-08002B2CF9AE}" pid="13" name="ContentTypeId">
    <vt:lpwstr>0x010100566BDDFA5500CB4FAD21B5EC777021A6</vt:lpwstr>
  </property>
</Properties>
</file>