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trike w:val="0"/>
          <w:dstrike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strike w:val="0"/>
          <w:dstrike w:val="0"/>
          <w:sz w:val="28"/>
          <w:szCs w:val="28"/>
          <w:u w:val="single"/>
          <w:lang w:val="en-US"/>
        </w:rPr>
        <w:t>RESUME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DHANAVATH JAGAN NAIK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H.No:34-7/1,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Bapuji nagar,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Miryalaguda,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Nalgonda-508207.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wordWrap w:val="0"/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Mobil No:8247033653.</w:t>
      </w:r>
    </w:p>
    <w:p>
      <w:pPr>
        <w:numPr>
          <w:numId w:val="0"/>
        </w:numPr>
        <w:wordWrap w:val="0"/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Email ID:dhanavath994833@gmail.com</w:t>
      </w:r>
    </w:p>
    <w:p>
      <w:pPr>
        <w:numPr>
          <w:numId w:val="0"/>
        </w:numPr>
        <w:wordWrap/>
        <w:jc w:val="both"/>
        <w:rPr>
          <w:rFonts w:hint="default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</w:t>
      </w:r>
    </w:p>
    <w:p>
      <w:pPr>
        <w:numPr>
          <w:numId w:val="0"/>
        </w:numPr>
        <w:wordWrap/>
        <w:jc w:val="right"/>
        <w:rPr>
          <w:rFonts w:hint="default"/>
          <w:lang w:val="en-US"/>
        </w:rPr>
      </w:pPr>
    </w:p>
    <w:p>
      <w:pPr>
        <w:numPr>
          <w:numId w:val="0"/>
        </w:numPr>
        <w:wordWrap/>
        <w:jc w:val="right"/>
        <w:rPr>
          <w:rFonts w:hint="default"/>
          <w:lang w:val="en-US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28"/>
          <w:szCs w:val="28"/>
          <w:u w:val="dotted"/>
          <w:lang w:val="en-US"/>
        </w:rPr>
      </w:pPr>
      <w:r>
        <w:rPr>
          <w:rFonts w:hint="default"/>
          <w:b/>
          <w:bCs/>
          <w:sz w:val="28"/>
          <w:szCs w:val="28"/>
          <w:u w:val="dotted"/>
          <w:lang w:val="en-US"/>
        </w:rPr>
        <w:t>CAREER OBJECTIVE:</w:t>
      </w:r>
    </w:p>
    <w:p>
      <w:pPr>
        <w:numPr>
          <w:numId w:val="0"/>
        </w:numPr>
        <w:wordWrap/>
        <w:jc w:val="left"/>
        <w:rPr>
          <w:rFonts w:hint="default"/>
          <w:lang w:val="en-US"/>
        </w:rPr>
      </w:pPr>
    </w:p>
    <w:p>
      <w:pPr>
        <w:numPr>
          <w:numId w:val="0"/>
        </w:numPr>
        <w:wordWrap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To be engaged in challenging work environment, where i can play role by applying my skills and knowledge for achieving and organizational needs and benefits through enhancing my knowledge and talent.</w:t>
      </w:r>
    </w:p>
    <w:p>
      <w:pPr>
        <w:numPr>
          <w:numId w:val="0"/>
        </w:numPr>
        <w:wordWrap/>
        <w:jc w:val="left"/>
        <w:rPr>
          <w:rFonts w:hint="default"/>
          <w:lang w:val="en-US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24"/>
          <w:szCs w:val="24"/>
          <w:u w:val="dotted"/>
          <w:lang w:val="en-US"/>
        </w:rPr>
      </w:pPr>
      <w:r>
        <w:rPr>
          <w:rFonts w:hint="default"/>
          <w:b/>
          <w:bCs/>
          <w:sz w:val="24"/>
          <w:szCs w:val="24"/>
          <w:u w:val="dotted"/>
          <w:lang w:val="en-US"/>
        </w:rPr>
        <w:t>EDUCATIONAL QUALIFICATION:</w:t>
      </w:r>
    </w:p>
    <w:p>
      <w:pPr>
        <w:numPr>
          <w:numId w:val="0"/>
        </w:numPr>
        <w:wordWrap/>
        <w:jc w:val="left"/>
        <w:rPr>
          <w:rFonts w:hint="default"/>
          <w:lang w:val="en-US"/>
        </w:rPr>
      </w:pPr>
    </w:p>
    <w:tbl>
      <w:tblPr>
        <w:tblStyle w:val="4"/>
        <w:tblW w:w="9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47"/>
        <w:gridCol w:w="1947"/>
        <w:gridCol w:w="1947"/>
        <w:gridCol w:w="1948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Academics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Institutions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University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Year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9" w:hRule="atLeast"/>
        </w:trPr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B.Tech in Civil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Gandhi Academy of Institute of Science and Technology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JNTUH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Pursuing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3" w:hRule="atLeast"/>
        </w:trPr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Diploma in Civil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Swamy Ramananda Thirtha Institute of Science and Technology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TSSBTET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2019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</w:trPr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SSC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Mount carmel high school</w:t>
            </w:r>
          </w:p>
        </w:tc>
        <w:tc>
          <w:tcPr>
            <w:tcW w:w="1947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Board of Secondary Education ,T.S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2015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wordWrap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7.3 GPA</w:t>
            </w:r>
          </w:p>
        </w:tc>
      </w:tr>
    </w:tbl>
    <w:p>
      <w:pPr>
        <w:numPr>
          <w:numId w:val="0"/>
        </w:numPr>
        <w:wordWrap/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dotted"/>
          <w:lang w:val="en-US"/>
        </w:rPr>
      </w:pPr>
      <w:r>
        <w:rPr>
          <w:rFonts w:hint="default"/>
          <w:b/>
          <w:bCs/>
          <w:sz w:val="28"/>
          <w:szCs w:val="28"/>
          <w:u w:val="dotted"/>
          <w:lang w:val="en-US"/>
        </w:rPr>
        <w:t>EXPERIENCE: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tbl>
      <w:tblPr>
        <w:tblpPr w:leftFromText="180" w:rightFromText="180" w:vertAnchor="text" w:horzAnchor="page" w:tblpX="1897" w:tblpY="258"/>
        <w:tblOverlap w:val="never"/>
        <w:tblW w:w="92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1729"/>
        <w:gridCol w:w="2196"/>
        <w:gridCol w:w="1254"/>
        <w:gridCol w:w="1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Name</w:t>
            </w:r>
          </w:p>
        </w:tc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Designation</w:t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Process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 of Joining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 of Resignation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Karvy Data management services pvt ltd</w:t>
            </w:r>
          </w:p>
        </w:tc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Entry oprator</w:t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 &amp; T process, micro and auto loans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9-Aug-2019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2-Mar-2021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Pamac finserve pvt ltd</w:t>
            </w:r>
          </w:p>
        </w:tc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Team leader</w:t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Piramal Housing loans DDE &amp; QDE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10-Oct-2021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Current</w:t>
            </w:r>
          </w:p>
        </w:tc>
      </w:tr>
    </w:tbl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dotted"/>
          <w:lang w:val="en-US"/>
        </w:rPr>
      </w:pPr>
      <w:r>
        <w:rPr>
          <w:rFonts w:hint="default"/>
          <w:b/>
          <w:bCs/>
          <w:sz w:val="28"/>
          <w:szCs w:val="28"/>
          <w:u w:val="dotted"/>
          <w:lang w:val="en-US"/>
        </w:rPr>
        <w:t>TECHNICAL SKILLS: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MS EXCEL.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MS OFFICE.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MAILING.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GITHUB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dotted"/>
          <w:lang w:val="en-US"/>
        </w:rPr>
      </w:pPr>
      <w:r>
        <w:rPr>
          <w:rFonts w:hint="default"/>
          <w:b/>
          <w:bCs/>
          <w:sz w:val="28"/>
          <w:szCs w:val="28"/>
          <w:u w:val="dotted"/>
          <w:lang w:val="en-US"/>
        </w:rPr>
        <w:t>STRENGTHS: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Good communication and presentation skills.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Self motivating and good team player.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Having good leadership skills.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Hard working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dotted"/>
          <w:lang w:val="en-US"/>
        </w:rPr>
      </w:pPr>
      <w:r>
        <w:rPr>
          <w:rFonts w:hint="default"/>
          <w:b/>
          <w:bCs/>
          <w:sz w:val="28"/>
          <w:szCs w:val="28"/>
          <w:u w:val="dotted"/>
          <w:lang w:val="en-US"/>
        </w:rPr>
        <w:t>HOBBIES: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Playing games.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Reading book.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dotted"/>
          <w:lang w:val="en-US"/>
        </w:rPr>
      </w:pPr>
      <w:r>
        <w:rPr>
          <w:rFonts w:hint="default"/>
          <w:b/>
          <w:bCs/>
          <w:sz w:val="28"/>
          <w:szCs w:val="28"/>
          <w:u w:val="dotted"/>
          <w:lang w:val="en-US"/>
        </w:rPr>
        <w:t>PERSONA PROFILE: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DHANAVATH JAGAN NAIK.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Father Name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D. Saida Naik.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Date of Birth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24-Nov-1999.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Male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Marital</w:t>
      </w:r>
      <w:r>
        <w:rPr>
          <w:rFonts w:hint="default"/>
          <w:sz w:val="24"/>
          <w:szCs w:val="24"/>
          <w:lang w:val="en-US"/>
        </w:rPr>
        <w:tab/>
        <w:t>Status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Single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Nationality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India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Religion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Hindu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Linguistic Abilities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:    English,Hindi &amp; Telugu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dotted"/>
          <w:lang w:val="en-US"/>
        </w:rPr>
      </w:pPr>
      <w:r>
        <w:rPr>
          <w:rFonts w:hint="default"/>
          <w:b/>
          <w:bCs/>
          <w:sz w:val="28"/>
          <w:szCs w:val="28"/>
          <w:u w:val="dotted"/>
          <w:lang w:val="en-US"/>
        </w:rPr>
        <w:t>DECLARATION: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hereby declare that the above mentioned information is true to my knowledge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Place:Hyderabad.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Date: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(D.JAGAN NAIK)</w:t>
      </w:r>
      <w:r>
        <w:rPr>
          <w:rFonts w:hint="default"/>
          <w:b/>
          <w:bCs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C906D"/>
    <w:multiLevelType w:val="singleLevel"/>
    <w:tmpl w:val="8E2C90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BFE4AB"/>
    <w:multiLevelType w:val="singleLevel"/>
    <w:tmpl w:val="C7BFE4A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9DB0255"/>
    <w:multiLevelType w:val="singleLevel"/>
    <w:tmpl w:val="F9DB02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07D40"/>
    <w:rsid w:val="059565ED"/>
    <w:rsid w:val="0620235A"/>
    <w:rsid w:val="09167A44"/>
    <w:rsid w:val="0FD3043D"/>
    <w:rsid w:val="254F010E"/>
    <w:rsid w:val="2E907D40"/>
    <w:rsid w:val="36C02C1A"/>
    <w:rsid w:val="656D65FA"/>
    <w:rsid w:val="6A975464"/>
    <w:rsid w:val="74051691"/>
    <w:rsid w:val="779A002D"/>
    <w:rsid w:val="7AB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2022-09-16T09:16:00Z</dcterms:created>
  <dc:creator>SHYD-19</dc:creator>
  <cp:lastModifiedBy>SHYD-19</cp:lastModifiedBy>
  <dcterms:modified xsi:type="dcterms:W3CDTF">2022-09-16T11:29:47Z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5FD9DF66539E4017A41885E40B1DBCF3</vt:lpwstr>
  </property>
</Properties>
</file>