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948F" w14:textId="0022EFE7" w:rsidR="00951034" w:rsidRDefault="00950E10">
      <w:r>
        <w:t>Icons</w:t>
      </w:r>
    </w:p>
    <w:p w14:paraId="575A0ED0" w14:textId="33DDAD0D" w:rsidR="00950E10" w:rsidRDefault="00950E10">
      <w:r>
        <w:t>Fonts</w:t>
      </w:r>
      <w:r w:rsidR="003E7353">
        <w:t xml:space="preserve">                            Find font style</w:t>
      </w:r>
    </w:p>
    <w:p w14:paraId="7E6662C3" w14:textId="74055717" w:rsidR="00950E10" w:rsidRDefault="00950E10">
      <w:r>
        <w:t>Animations</w:t>
      </w:r>
    </w:p>
    <w:p w14:paraId="330A4D9E" w14:textId="31D2EA28" w:rsidR="00B82F24" w:rsidRDefault="00B82F24"/>
    <w:p w14:paraId="036DC612" w14:textId="2554433C" w:rsidR="00B82F24" w:rsidRDefault="00B82F24"/>
    <w:p w14:paraId="2CA40C18" w14:textId="2C70D082" w:rsidR="00B82F24" w:rsidRDefault="00B82F24"/>
    <w:p w14:paraId="7EFBD241" w14:textId="1DBE0F50" w:rsidR="00B82F24" w:rsidRDefault="00B82F24"/>
    <w:p w14:paraId="1F5E21BE" w14:textId="77777777" w:rsidR="00B82F24" w:rsidRDefault="00B82F24"/>
    <w:sectPr w:rsidR="00B8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0B"/>
    <w:rsid w:val="003A2D0B"/>
    <w:rsid w:val="003E7353"/>
    <w:rsid w:val="00950E10"/>
    <w:rsid w:val="00951034"/>
    <w:rsid w:val="00B82F24"/>
    <w:rsid w:val="00D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EC0D"/>
  <w15:chartTrackingRefBased/>
  <w15:docId w15:val="{0F6B3A8E-2087-4326-98D4-45FB86EE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6</cp:revision>
  <dcterms:created xsi:type="dcterms:W3CDTF">2023-02-11T13:21:00Z</dcterms:created>
  <dcterms:modified xsi:type="dcterms:W3CDTF">2024-05-28T08:02:00Z</dcterms:modified>
</cp:coreProperties>
</file>