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6240"/>
      </w:tblGrid>
      <w:tr w:rsidR="00C41BCD" w:rsidRPr="00C41BCD" w:rsidTr="00C41BCD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41BCD" w:rsidRPr="00C41BCD" w:rsidRDefault="00C41BCD" w:rsidP="00C41BC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If the trend in your data follows either of these patterns, you could try fitting this regression function:</w:t>
            </w:r>
          </w:p>
          <w:p w:rsidR="00C41BCD" w:rsidRPr="00C41BCD" w:rsidRDefault="00C41BCD" w:rsidP="00C41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μ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Y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=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β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0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+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β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e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−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x</w:t>
            </w:r>
          </w:p>
          <w:p w:rsidR="00C41BCD" w:rsidRPr="00C41BCD" w:rsidRDefault="00C41BCD" w:rsidP="00C41BC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to</w:t>
            </w:r>
            <w:proofErr w:type="gramEnd"/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your data.</w:t>
            </w:r>
          </w:p>
        </w:tc>
        <w:tc>
          <w:tcPr>
            <w:tcW w:w="60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41BCD" w:rsidRPr="00C41BCD" w:rsidRDefault="00C41BCD" w:rsidP="00C41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C41BCD">
              <w:rPr>
                <w:rFonts w:ascii="Times New Roman" w:eastAsia="Times New Roman" w:hAnsi="Times New Roman" w:cs="Times New Roman"/>
                <w:noProof/>
                <w:color w:val="000000"/>
                <w:sz w:val="23"/>
                <w:szCs w:val="23"/>
                <w:lang w:eastAsia="en-IN"/>
              </w:rPr>
              <w:drawing>
                <wp:inline distT="0" distB="0" distL="0" distR="0">
                  <wp:extent cx="3810000" cy="2598420"/>
                  <wp:effectExtent l="0" t="0" r="0" b="0"/>
                  <wp:docPr id="5" name="Picture 5" descr="y vs x pl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 vs x pl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BCD" w:rsidRPr="00C41BCD" w:rsidTr="00C41BCD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41BCD" w:rsidRPr="00C41BCD" w:rsidRDefault="00C41BCD" w:rsidP="00C41BC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Or, if the trend in your data follows either of these patterns, you could try fitting this regression function:</w:t>
            </w:r>
          </w:p>
          <w:p w:rsidR="00C41BCD" w:rsidRPr="00C41BCD" w:rsidRDefault="00C41BCD" w:rsidP="00C41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μ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Y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=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β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0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+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β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</w:t>
            </w:r>
            <w:r w:rsidRPr="00C41BCD">
              <w:rPr>
                <w:rFonts w:ascii="MathJax_Size1" w:eastAsia="Times New Roman" w:hAnsi="MathJax_Size1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(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</w:t>
            </w:r>
            <w:r w:rsidR="00F25EEE">
              <w:rPr>
                <w:rFonts w:ascii="MathJax_Main" w:eastAsia="Times New Roman" w:hAnsi="MathJax_Main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/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x</w:t>
            </w:r>
            <w:r w:rsidRPr="00C41BCD">
              <w:rPr>
                <w:rFonts w:ascii="MathJax_Size1" w:eastAsia="Times New Roman" w:hAnsi="MathJax_Size1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)</w:t>
            </w:r>
          </w:p>
          <w:p w:rsidR="00C41BCD" w:rsidRPr="00C41BCD" w:rsidRDefault="00C41BCD" w:rsidP="00C41BC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to</w:t>
            </w:r>
            <w:proofErr w:type="gramEnd"/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your data. (This is sometimes called a "reciprocal" transformation.)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41BCD" w:rsidRPr="00C41BCD" w:rsidRDefault="00C41BCD" w:rsidP="00C41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C41BCD">
              <w:rPr>
                <w:rFonts w:ascii="Times New Roman" w:eastAsia="Times New Roman" w:hAnsi="Times New Roman" w:cs="Times New Roman"/>
                <w:noProof/>
                <w:color w:val="000000"/>
                <w:sz w:val="23"/>
                <w:szCs w:val="23"/>
                <w:lang w:eastAsia="en-IN"/>
              </w:rPr>
              <w:drawing>
                <wp:inline distT="0" distB="0" distL="0" distR="0">
                  <wp:extent cx="3810000" cy="2598420"/>
                  <wp:effectExtent l="0" t="0" r="0" b="0"/>
                  <wp:docPr id="4" name="Picture 4" descr="y vs x pl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 vs x pl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BCD" w:rsidRPr="00C41BCD" w:rsidTr="00C41BCD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41BCD" w:rsidRPr="00C41BCD" w:rsidRDefault="00C41BCD" w:rsidP="00C41BC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Or, if the trend in your data follows either of these patterns, try fitting this regression function:</w:t>
            </w:r>
          </w:p>
          <w:p w:rsidR="00C41BCD" w:rsidRPr="00C41BCD" w:rsidRDefault="00C41BCD" w:rsidP="00C41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μ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lnY</w:t>
            </w:r>
            <w:proofErr w:type="spellEnd"/>
            <w:r w:rsidRPr="00C41BCD">
              <w:rPr>
                <w:rFonts w:ascii="MathJax_Main" w:eastAsia="Times New Roman" w:hAnsi="MathJax_Main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=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β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0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+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β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x</w:t>
            </w:r>
          </w:p>
          <w:p w:rsidR="00C41BCD" w:rsidRPr="00C41BCD" w:rsidRDefault="00C41BCD" w:rsidP="00C41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to</w:t>
            </w:r>
            <w:proofErr w:type="gramEnd"/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your data. That is, fit the model with </w:t>
            </w:r>
            <w:r w:rsidRPr="00C41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n-IN"/>
              </w:rPr>
              <w:t>ln</w:t>
            </w:r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C41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n-IN"/>
              </w:rPr>
              <w:t>y</w:t>
            </w:r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) as the response and </w:t>
            </w:r>
            <w:r w:rsidRPr="00C41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n-IN"/>
              </w:rPr>
              <w:t>x</w:t>
            </w:r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as the predictor.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41BCD" w:rsidRPr="00C41BCD" w:rsidRDefault="00C41BCD" w:rsidP="00C41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C41BCD">
              <w:rPr>
                <w:rFonts w:ascii="Times New Roman" w:eastAsia="Times New Roman" w:hAnsi="Times New Roman" w:cs="Times New Roman"/>
                <w:noProof/>
                <w:color w:val="000000"/>
                <w:sz w:val="23"/>
                <w:szCs w:val="23"/>
                <w:lang w:eastAsia="en-IN"/>
              </w:rPr>
              <w:drawing>
                <wp:inline distT="0" distB="0" distL="0" distR="0">
                  <wp:extent cx="3810000" cy="2598420"/>
                  <wp:effectExtent l="0" t="0" r="0" b="0"/>
                  <wp:docPr id="3" name="Picture 3" descr="y vs x pl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y vs x pl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BCD" w:rsidRPr="00C41BCD" w:rsidTr="00C41BCD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41BCD" w:rsidRPr="00C41BCD" w:rsidRDefault="00C41BCD" w:rsidP="00C41BC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lastRenderedPageBreak/>
              <w:t>Or, try fitting this regression function:</w:t>
            </w:r>
          </w:p>
          <w:p w:rsidR="00C41BCD" w:rsidRPr="00C41BCD" w:rsidRDefault="00C41BCD" w:rsidP="00C41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μ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Y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=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β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0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+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β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ln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(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x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)</w:t>
            </w:r>
          </w:p>
          <w:p w:rsidR="00C41BCD" w:rsidRPr="00C41BCD" w:rsidRDefault="00C41BCD" w:rsidP="00C41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if</w:t>
            </w:r>
            <w:proofErr w:type="gramEnd"/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the trend in your data follows either of these patterns. That is, fit the model with </w:t>
            </w:r>
            <w:r w:rsidRPr="00C41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n-IN"/>
              </w:rPr>
              <w:t>y</w:t>
            </w:r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as the response and </w:t>
            </w:r>
            <w:r w:rsidRPr="00C41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n-IN"/>
              </w:rPr>
              <w:t>ln</w:t>
            </w:r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C41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n-IN"/>
              </w:rPr>
              <w:t>x</w:t>
            </w:r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) as the predictor.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41BCD" w:rsidRPr="00C41BCD" w:rsidRDefault="00C41BCD" w:rsidP="00C41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C41BCD">
              <w:rPr>
                <w:rFonts w:ascii="Times New Roman" w:eastAsia="Times New Roman" w:hAnsi="Times New Roman" w:cs="Times New Roman"/>
                <w:noProof/>
                <w:color w:val="000000"/>
                <w:sz w:val="23"/>
                <w:szCs w:val="23"/>
                <w:lang w:eastAsia="en-IN"/>
              </w:rPr>
              <w:drawing>
                <wp:inline distT="0" distB="0" distL="0" distR="0">
                  <wp:extent cx="3810000" cy="2598420"/>
                  <wp:effectExtent l="0" t="0" r="0" b="0"/>
                  <wp:docPr id="2" name="Picture 2" descr="y vs x pl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y vs x pl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1BCD" w:rsidRPr="00C41BCD" w:rsidTr="00C41BCD">
        <w:trPr>
          <w:jc w:val="center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41BCD" w:rsidRPr="00C41BCD" w:rsidRDefault="00C41BCD" w:rsidP="00C41BC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And, finally, try fitting this regression function:</w:t>
            </w:r>
          </w:p>
          <w:p w:rsidR="00C41BCD" w:rsidRPr="00C41BCD" w:rsidRDefault="00C41BCD" w:rsidP="00C41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μ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lnY</w:t>
            </w:r>
            <w:proofErr w:type="spellEnd"/>
            <w:r w:rsidRPr="00C41BCD">
              <w:rPr>
                <w:rFonts w:ascii="MathJax_Main" w:eastAsia="Times New Roman" w:hAnsi="MathJax_Main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=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β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0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+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β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16"/>
                <w:szCs w:val="16"/>
                <w:bdr w:val="none" w:sz="0" w:space="0" w:color="auto" w:frame="1"/>
                <w:lang w:eastAsia="en-IN"/>
              </w:rPr>
              <w:t>1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ln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(</w:t>
            </w:r>
            <w:r w:rsidRPr="00C41BCD">
              <w:rPr>
                <w:rFonts w:ascii="MathJax_Math-italic" w:eastAsia="Times New Roman" w:hAnsi="MathJax_Math-italic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x</w:t>
            </w:r>
            <w:r w:rsidRPr="00C41BCD">
              <w:rPr>
                <w:rFonts w:ascii="MathJax_Main" w:eastAsia="Times New Roman" w:hAnsi="MathJax_Main" w:cs="Times New Roman"/>
                <w:color w:val="000000"/>
                <w:sz w:val="23"/>
                <w:szCs w:val="23"/>
                <w:bdr w:val="none" w:sz="0" w:space="0" w:color="auto" w:frame="1"/>
                <w:lang w:eastAsia="en-IN"/>
              </w:rPr>
              <w:t>)</w:t>
            </w:r>
          </w:p>
          <w:p w:rsidR="00C41BCD" w:rsidRPr="00C41BCD" w:rsidRDefault="00C41BCD" w:rsidP="00C41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proofErr w:type="gramStart"/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if</w:t>
            </w:r>
            <w:proofErr w:type="gramEnd"/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 xml:space="preserve"> the trend in your data follows any of these patterns. That is, fit the model with </w:t>
            </w:r>
            <w:r w:rsidRPr="00C41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n-IN"/>
              </w:rPr>
              <w:t>ln</w:t>
            </w:r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C41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n-IN"/>
              </w:rPr>
              <w:t>y</w:t>
            </w:r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) as the response and </w:t>
            </w:r>
            <w:r w:rsidRPr="00C41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n-IN"/>
              </w:rPr>
              <w:t>ln</w:t>
            </w:r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C41BCD">
              <w:rPr>
                <w:rFonts w:ascii="Times New Roman" w:eastAsia="Times New Roman" w:hAnsi="Times New Roman" w:cs="Times New Roman"/>
                <w:i/>
                <w:iCs/>
                <w:color w:val="000000"/>
                <w:sz w:val="23"/>
                <w:szCs w:val="23"/>
                <w:lang w:eastAsia="en-IN"/>
              </w:rPr>
              <w:t>x</w:t>
            </w:r>
            <w:r w:rsidRPr="00C41BCD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) as the predictor.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C41BCD" w:rsidRPr="00C41BCD" w:rsidRDefault="00C41BCD" w:rsidP="00C41B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C41BCD">
              <w:rPr>
                <w:rFonts w:ascii="Times New Roman" w:eastAsia="Times New Roman" w:hAnsi="Times New Roman" w:cs="Times New Roman"/>
                <w:noProof/>
                <w:color w:val="000000"/>
                <w:sz w:val="23"/>
                <w:szCs w:val="23"/>
                <w:lang w:eastAsia="en-IN"/>
              </w:rPr>
              <w:drawing>
                <wp:inline distT="0" distB="0" distL="0" distR="0">
                  <wp:extent cx="3810000" cy="2598420"/>
                  <wp:effectExtent l="0" t="0" r="0" b="0"/>
                  <wp:docPr id="1" name="Picture 1" descr="y vs x pl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y vs x pl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9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3DDB" w:rsidRDefault="00B33DDB">
      <w:bookmarkStart w:id="0" w:name="_GoBack"/>
      <w:bookmarkEnd w:id="0"/>
    </w:p>
    <w:sectPr w:rsidR="00B3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CD"/>
    <w:rsid w:val="00B33DDB"/>
    <w:rsid w:val="00C41BCD"/>
    <w:rsid w:val="00F2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5C3AF-7467-40AE-9119-A99D4A9D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C41BCD"/>
  </w:style>
  <w:style w:type="character" w:customStyle="1" w:styleId="mo">
    <w:name w:val="mo"/>
    <w:basedOn w:val="DefaultParagraphFont"/>
    <w:rsid w:val="00C41BCD"/>
  </w:style>
  <w:style w:type="character" w:customStyle="1" w:styleId="mn">
    <w:name w:val="mn"/>
    <w:basedOn w:val="DefaultParagraphFont"/>
    <w:rsid w:val="00C41BCD"/>
  </w:style>
  <w:style w:type="character" w:customStyle="1" w:styleId="mjxassistivemathml">
    <w:name w:val="mjx_assistive_mathml"/>
    <w:basedOn w:val="DefaultParagraphFont"/>
    <w:rsid w:val="00C41BCD"/>
  </w:style>
  <w:style w:type="character" w:customStyle="1" w:styleId="apple-converted-space">
    <w:name w:val="apple-converted-space"/>
    <w:basedOn w:val="DefaultParagraphFont"/>
    <w:rsid w:val="00C41BCD"/>
  </w:style>
  <w:style w:type="character" w:styleId="Emphasis">
    <w:name w:val="Emphasis"/>
    <w:basedOn w:val="DefaultParagraphFont"/>
    <w:uiPriority w:val="20"/>
    <w:qFormat/>
    <w:rsid w:val="00C41B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7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Dalmia</dc:creator>
  <cp:keywords/>
  <dc:description/>
  <cp:lastModifiedBy>Ujjwal Dalmia</cp:lastModifiedBy>
  <cp:revision>2</cp:revision>
  <dcterms:created xsi:type="dcterms:W3CDTF">2017-01-30T01:24:00Z</dcterms:created>
  <dcterms:modified xsi:type="dcterms:W3CDTF">2017-02-02T00:51:00Z</dcterms:modified>
</cp:coreProperties>
</file>