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8" w:type="dxa"/>
        <w:tblLook w:val="04A0"/>
      </w:tblPr>
      <w:tblGrid>
        <w:gridCol w:w="1869"/>
        <w:gridCol w:w="14"/>
        <w:gridCol w:w="2617"/>
        <w:gridCol w:w="5148"/>
      </w:tblGrid>
      <w:tr w:rsidR="008F0E07" w:rsidTr="00294B16">
        <w:tc>
          <w:tcPr>
            <w:tcW w:w="1634" w:type="dxa"/>
          </w:tcPr>
          <w:p w:rsidR="008F0E07" w:rsidRPr="008F0E07" w:rsidRDefault="008F0E07" w:rsidP="00294B16">
            <w:pPr>
              <w:rPr>
                <w:b/>
              </w:rPr>
            </w:pPr>
            <w:r w:rsidRPr="008F0E07">
              <w:rPr>
                <w:b/>
              </w:rPr>
              <w:t>PPT TITLLE</w:t>
            </w:r>
          </w:p>
        </w:tc>
        <w:tc>
          <w:tcPr>
            <w:tcW w:w="2866" w:type="dxa"/>
            <w:gridSpan w:val="2"/>
          </w:tcPr>
          <w:p w:rsidR="008F0E07" w:rsidRPr="008F0E07" w:rsidRDefault="008F0E07" w:rsidP="00294B16">
            <w:pPr>
              <w:rPr>
                <w:b/>
              </w:rPr>
            </w:pPr>
            <w:r w:rsidRPr="008F0E07">
              <w:rPr>
                <w:b/>
              </w:rPr>
              <w:t>DESCRIPTION</w:t>
            </w:r>
          </w:p>
        </w:tc>
        <w:tc>
          <w:tcPr>
            <w:tcW w:w="5148" w:type="dxa"/>
          </w:tcPr>
          <w:p w:rsidR="008F0E07" w:rsidRPr="008F0E07" w:rsidRDefault="008F0E07" w:rsidP="00294B16">
            <w:pPr>
              <w:rPr>
                <w:b/>
              </w:rPr>
            </w:pPr>
            <w:r w:rsidRPr="008F0E07">
              <w:rPr>
                <w:b/>
              </w:rPr>
              <w:t>link</w:t>
            </w:r>
          </w:p>
        </w:tc>
      </w:tr>
      <w:tr w:rsidR="008F0E07" w:rsidTr="00294B16">
        <w:tc>
          <w:tcPr>
            <w:tcW w:w="1634" w:type="dxa"/>
          </w:tcPr>
          <w:p w:rsidR="008F0E07" w:rsidRDefault="008F0E07" w:rsidP="00294B16"/>
        </w:tc>
        <w:tc>
          <w:tcPr>
            <w:tcW w:w="2866" w:type="dxa"/>
            <w:gridSpan w:val="2"/>
          </w:tcPr>
          <w:p w:rsidR="008F0E07" w:rsidRDefault="008F0E07" w:rsidP="00294B16"/>
        </w:tc>
        <w:tc>
          <w:tcPr>
            <w:tcW w:w="5148" w:type="dxa"/>
          </w:tcPr>
          <w:p w:rsidR="008F0E07" w:rsidRDefault="008F0E07" w:rsidP="00294B16"/>
        </w:tc>
      </w:tr>
      <w:tr w:rsidR="008F0E07" w:rsidTr="00294B16">
        <w:tc>
          <w:tcPr>
            <w:tcW w:w="1634" w:type="dxa"/>
          </w:tcPr>
          <w:p w:rsidR="008F0E07" w:rsidRDefault="008F0E07" w:rsidP="00294B16">
            <w:r w:rsidRPr="008F0E07">
              <w:t>API 01   REST API INTRODUCTION</w:t>
            </w:r>
          </w:p>
        </w:tc>
        <w:tc>
          <w:tcPr>
            <w:tcW w:w="2866" w:type="dxa"/>
            <w:gridSpan w:val="2"/>
          </w:tcPr>
          <w:p w:rsidR="008F0E07" w:rsidRDefault="008F0E07" w:rsidP="00294B16">
            <w:r>
              <w:t xml:space="preserve"> Introduction REST</w:t>
            </w:r>
          </w:p>
        </w:tc>
        <w:tc>
          <w:tcPr>
            <w:tcW w:w="5148" w:type="dxa"/>
          </w:tcPr>
          <w:p w:rsidR="008F0E07" w:rsidRDefault="008F0E07" w:rsidP="00294B16"/>
        </w:tc>
      </w:tr>
      <w:tr w:rsidR="008F0E07" w:rsidTr="00294B16">
        <w:tc>
          <w:tcPr>
            <w:tcW w:w="1634" w:type="dxa"/>
          </w:tcPr>
          <w:p w:rsidR="008F0E07" w:rsidRDefault="008F0E07" w:rsidP="00294B16"/>
        </w:tc>
        <w:tc>
          <w:tcPr>
            <w:tcW w:w="2866" w:type="dxa"/>
            <w:gridSpan w:val="2"/>
          </w:tcPr>
          <w:p w:rsidR="008F0E07" w:rsidRDefault="008F0E07" w:rsidP="00294B16"/>
        </w:tc>
        <w:tc>
          <w:tcPr>
            <w:tcW w:w="5148" w:type="dxa"/>
          </w:tcPr>
          <w:p w:rsidR="008F0E07" w:rsidRDefault="008F0E07" w:rsidP="00294B16"/>
        </w:tc>
      </w:tr>
      <w:tr w:rsidR="008F0E07" w:rsidTr="00294B16">
        <w:tc>
          <w:tcPr>
            <w:tcW w:w="1634" w:type="dxa"/>
          </w:tcPr>
          <w:p w:rsidR="008F0E07" w:rsidRDefault="008F0E07" w:rsidP="00294B16">
            <w:r w:rsidRPr="008F0E07">
              <w:t>API 02 Web services</w:t>
            </w:r>
          </w:p>
        </w:tc>
        <w:tc>
          <w:tcPr>
            <w:tcW w:w="2866" w:type="dxa"/>
            <w:gridSpan w:val="2"/>
          </w:tcPr>
          <w:p w:rsidR="008F0E07" w:rsidRDefault="008F0E07" w:rsidP="00294B16">
            <w:proofErr w:type="spellStart"/>
            <w:r>
              <w:t>Webservices</w:t>
            </w:r>
            <w:proofErr w:type="spellEnd"/>
            <w:r>
              <w:t>, http methods</w:t>
            </w:r>
            <w:proofErr w:type="gramStart"/>
            <w:r>
              <w:t>..</w:t>
            </w:r>
            <w:proofErr w:type="gramEnd"/>
          </w:p>
        </w:tc>
        <w:tc>
          <w:tcPr>
            <w:tcW w:w="5148" w:type="dxa"/>
          </w:tcPr>
          <w:p w:rsidR="008F0E07" w:rsidRDefault="008F0E07" w:rsidP="00294B16"/>
        </w:tc>
      </w:tr>
      <w:tr w:rsidR="008F0E07" w:rsidTr="00294B16">
        <w:tc>
          <w:tcPr>
            <w:tcW w:w="1634" w:type="dxa"/>
          </w:tcPr>
          <w:p w:rsidR="008F0E07" w:rsidRDefault="008F0E07" w:rsidP="00294B16"/>
        </w:tc>
        <w:tc>
          <w:tcPr>
            <w:tcW w:w="2866" w:type="dxa"/>
            <w:gridSpan w:val="2"/>
          </w:tcPr>
          <w:p w:rsidR="008F0E07" w:rsidRDefault="008F0E07" w:rsidP="00294B16"/>
        </w:tc>
        <w:tc>
          <w:tcPr>
            <w:tcW w:w="5148" w:type="dxa"/>
          </w:tcPr>
          <w:p w:rsidR="008F0E07" w:rsidRDefault="008F0E07" w:rsidP="00294B16"/>
        </w:tc>
      </w:tr>
      <w:tr w:rsidR="008F0E07" w:rsidTr="00294B16">
        <w:tc>
          <w:tcPr>
            <w:tcW w:w="1634" w:type="dxa"/>
          </w:tcPr>
          <w:p w:rsidR="008F0E07" w:rsidRDefault="008F0E07" w:rsidP="00294B16">
            <w:pPr>
              <w:tabs>
                <w:tab w:val="left" w:pos="1994"/>
              </w:tabs>
            </w:pPr>
            <w:r>
              <w:t xml:space="preserve">API 03 </w:t>
            </w:r>
            <w:r w:rsidR="00B17E07">
              <w:t>Restproject</w:t>
            </w:r>
            <w:r>
              <w:t>1</w:t>
            </w:r>
          </w:p>
        </w:tc>
        <w:tc>
          <w:tcPr>
            <w:tcW w:w="2866" w:type="dxa"/>
            <w:gridSpan w:val="2"/>
          </w:tcPr>
          <w:p w:rsidR="008F0E07" w:rsidRDefault="008F0E07" w:rsidP="00294B16">
            <w:r>
              <w:t xml:space="preserve">Html response , </w:t>
            </w:r>
            <w:proofErr w:type="spellStart"/>
            <w:r>
              <w:t>json</w:t>
            </w:r>
            <w:proofErr w:type="spellEnd"/>
            <w:r>
              <w:t xml:space="preserve"> response</w:t>
            </w:r>
          </w:p>
        </w:tc>
        <w:tc>
          <w:tcPr>
            <w:tcW w:w="5148" w:type="dxa"/>
          </w:tcPr>
          <w:p w:rsidR="00294687" w:rsidRPr="00F51695" w:rsidRDefault="00B5346E" w:rsidP="00294B16">
            <w:pPr>
              <w:rPr>
                <w:sz w:val="16"/>
                <w:szCs w:val="16"/>
              </w:rPr>
            </w:pPr>
            <w:r w:rsidRPr="00F51695">
              <w:rPr>
                <w:sz w:val="16"/>
                <w:szCs w:val="16"/>
              </w:rPr>
              <w:t xml:space="preserve">https://drive.google.com/open?id=1KhiYeUXohTTcqFXVlDBflgnPGKNpxsWR </w:t>
            </w:r>
          </w:p>
          <w:p w:rsidR="008F0E07" w:rsidRDefault="008F0E07" w:rsidP="00294B16"/>
        </w:tc>
      </w:tr>
      <w:tr w:rsidR="008F0E07" w:rsidTr="00294B16">
        <w:tc>
          <w:tcPr>
            <w:tcW w:w="1634" w:type="dxa"/>
            <w:tcBorders>
              <w:right w:val="single" w:sz="4" w:space="0" w:color="auto"/>
            </w:tcBorders>
          </w:tcPr>
          <w:p w:rsidR="008F0E07" w:rsidRDefault="008F0E07" w:rsidP="00294B16"/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F0E07" w:rsidRDefault="008F0E07" w:rsidP="00294B16"/>
        </w:tc>
        <w:tc>
          <w:tcPr>
            <w:tcW w:w="5148" w:type="dxa"/>
            <w:tcBorders>
              <w:left w:val="single" w:sz="4" w:space="0" w:color="auto"/>
            </w:tcBorders>
          </w:tcPr>
          <w:p w:rsidR="008F0E07" w:rsidRPr="00294B16" w:rsidRDefault="008F0E07" w:rsidP="00294B16">
            <w:pPr>
              <w:rPr>
                <w:sz w:val="16"/>
                <w:szCs w:val="16"/>
              </w:rPr>
            </w:pPr>
          </w:p>
        </w:tc>
      </w:tr>
      <w:tr w:rsidR="00294B16" w:rsidTr="00294B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2"/>
        </w:trPr>
        <w:tc>
          <w:tcPr>
            <w:tcW w:w="1634" w:type="dxa"/>
          </w:tcPr>
          <w:p w:rsidR="00294B16" w:rsidRDefault="00294B16" w:rsidP="00294B16">
            <w:r>
              <w:t xml:space="preserve">API 04 </w:t>
            </w:r>
            <w:proofErr w:type="spellStart"/>
            <w:r>
              <w:t>Httpmethod</w:t>
            </w:r>
            <w:proofErr w:type="spellEnd"/>
            <w:r>
              <w:t xml:space="preserve"> and </w:t>
            </w:r>
            <w:proofErr w:type="spellStart"/>
            <w:r>
              <w:t>mixins</w:t>
            </w:r>
            <w:proofErr w:type="spellEnd"/>
            <w:r>
              <w:t xml:space="preserve"> introduction</w:t>
            </w:r>
          </w:p>
        </w:tc>
        <w:tc>
          <w:tcPr>
            <w:tcW w:w="2866" w:type="dxa"/>
            <w:gridSpan w:val="2"/>
          </w:tcPr>
          <w:p w:rsidR="00294B16" w:rsidRDefault="00294B16" w:rsidP="00294B16">
            <w:r>
              <w:t>Http verbs</w:t>
            </w:r>
          </w:p>
          <w:p w:rsidR="00294B16" w:rsidRDefault="00294B16" w:rsidP="00294B16">
            <w:proofErr w:type="spellStart"/>
            <w:r>
              <w:t>Mixin</w:t>
            </w:r>
            <w:proofErr w:type="spellEnd"/>
            <w:r>
              <w:t xml:space="preserve"> introductions</w:t>
            </w:r>
          </w:p>
          <w:p w:rsidR="00294B16" w:rsidRDefault="00294B16" w:rsidP="00294B16"/>
          <w:p w:rsidR="00294B16" w:rsidRDefault="00294B16" w:rsidP="00294B16">
            <w:proofErr w:type="spellStart"/>
            <w:r>
              <w:t>Mixin</w:t>
            </w:r>
            <w:proofErr w:type="spellEnd"/>
            <w:r>
              <w:t xml:space="preserve"> Vs multiple </w:t>
            </w:r>
            <w:proofErr w:type="spellStart"/>
            <w:r>
              <w:t>inhertance</w:t>
            </w:r>
            <w:proofErr w:type="spellEnd"/>
          </w:p>
        </w:tc>
        <w:tc>
          <w:tcPr>
            <w:tcW w:w="5148" w:type="dxa"/>
          </w:tcPr>
          <w:p w:rsidR="00316B8E" w:rsidRPr="00294B16" w:rsidRDefault="00294B16" w:rsidP="00294B16">
            <w:pPr>
              <w:rPr>
                <w:sz w:val="16"/>
                <w:szCs w:val="16"/>
              </w:rPr>
            </w:pPr>
            <w:r w:rsidRPr="00294B16">
              <w:rPr>
                <w:sz w:val="16"/>
                <w:szCs w:val="16"/>
              </w:rPr>
              <w:t xml:space="preserve">https://drive.google.com/open?id=1vlSu0UaSfX9V8p8fbbkpcC6oBvklR8oN </w:t>
            </w:r>
          </w:p>
          <w:p w:rsidR="00294B16" w:rsidRPr="00294B16" w:rsidRDefault="00294B16" w:rsidP="00294B16">
            <w:pPr>
              <w:rPr>
                <w:sz w:val="16"/>
                <w:szCs w:val="16"/>
              </w:rPr>
            </w:pPr>
          </w:p>
        </w:tc>
      </w:tr>
      <w:tr w:rsidR="00273BC8" w:rsidTr="00273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8"/>
        </w:trPr>
        <w:tc>
          <w:tcPr>
            <w:tcW w:w="1648" w:type="dxa"/>
            <w:gridSpan w:val="2"/>
          </w:tcPr>
          <w:p w:rsidR="00273BC8" w:rsidRDefault="00273BC8" w:rsidP="00294B16"/>
        </w:tc>
        <w:tc>
          <w:tcPr>
            <w:tcW w:w="2852" w:type="dxa"/>
          </w:tcPr>
          <w:p w:rsidR="00273BC8" w:rsidRDefault="00273BC8" w:rsidP="00294B16"/>
        </w:tc>
        <w:tc>
          <w:tcPr>
            <w:tcW w:w="5148" w:type="dxa"/>
          </w:tcPr>
          <w:p w:rsidR="00273BC8" w:rsidRDefault="00273BC8" w:rsidP="00294B16"/>
        </w:tc>
      </w:tr>
      <w:tr w:rsidR="00273BC8" w:rsidTr="00273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1"/>
        </w:trPr>
        <w:tc>
          <w:tcPr>
            <w:tcW w:w="1648" w:type="dxa"/>
            <w:gridSpan w:val="2"/>
          </w:tcPr>
          <w:p w:rsidR="00273BC8" w:rsidRDefault="00273BC8" w:rsidP="00294B16">
            <w:r>
              <w:t xml:space="preserve">API 05 </w:t>
            </w:r>
            <w:proofErr w:type="spellStart"/>
            <w:r w:rsidRPr="00273BC8">
              <w:t>crudbywithoutrest</w:t>
            </w:r>
            <w:proofErr w:type="spellEnd"/>
          </w:p>
        </w:tc>
        <w:tc>
          <w:tcPr>
            <w:tcW w:w="2852" w:type="dxa"/>
          </w:tcPr>
          <w:p w:rsidR="00273BC8" w:rsidRDefault="00273BC8" w:rsidP="00294B16">
            <w:r>
              <w:t xml:space="preserve">Retrieve operation, status codes and sterilizers </w:t>
            </w:r>
          </w:p>
        </w:tc>
        <w:tc>
          <w:tcPr>
            <w:tcW w:w="5148" w:type="dxa"/>
          </w:tcPr>
          <w:p w:rsidR="00273BC8" w:rsidRDefault="00273BC8" w:rsidP="00294B16">
            <w:r w:rsidRPr="00273BC8">
              <w:t>https://drive.google.com/open?id=10bZWePzx-A6t9RPkcOOVm1IPXel-TX3R</w:t>
            </w:r>
          </w:p>
        </w:tc>
      </w:tr>
      <w:tr w:rsidR="00273BC8" w:rsidTr="00294B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63"/>
        </w:trPr>
        <w:tc>
          <w:tcPr>
            <w:tcW w:w="9648" w:type="dxa"/>
            <w:gridSpan w:val="4"/>
          </w:tcPr>
          <w:p w:rsidR="00273BC8" w:rsidRDefault="00273BC8" w:rsidP="00294B16"/>
        </w:tc>
      </w:tr>
    </w:tbl>
    <w:p w:rsidR="00B5346E" w:rsidRDefault="00B5346E"/>
    <w:sectPr w:rsidR="00B5346E" w:rsidSect="0029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81060"/>
    <w:multiLevelType w:val="hybridMultilevel"/>
    <w:tmpl w:val="19B0C02C"/>
    <w:lvl w:ilvl="0" w:tplc="DDD60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8A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0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0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C1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7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6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72234B"/>
    <w:multiLevelType w:val="hybridMultilevel"/>
    <w:tmpl w:val="428E97C0"/>
    <w:lvl w:ilvl="0" w:tplc="4AB21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C9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C8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E7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C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A5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A5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E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F0E07"/>
    <w:rsid w:val="00273BC8"/>
    <w:rsid w:val="00294687"/>
    <w:rsid w:val="00294B16"/>
    <w:rsid w:val="00316B8E"/>
    <w:rsid w:val="0075033F"/>
    <w:rsid w:val="008F0E07"/>
    <w:rsid w:val="00B17E07"/>
    <w:rsid w:val="00B5346E"/>
    <w:rsid w:val="00F5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gavvala</dc:creator>
  <cp:keywords/>
  <dc:description/>
  <cp:lastModifiedBy>ashok gavvala</cp:lastModifiedBy>
  <cp:revision>9</cp:revision>
  <dcterms:created xsi:type="dcterms:W3CDTF">2019-06-01T11:21:00Z</dcterms:created>
  <dcterms:modified xsi:type="dcterms:W3CDTF">2019-06-03T10:04:00Z</dcterms:modified>
</cp:coreProperties>
</file>