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878C2" w14:textId="77777777" w:rsidR="00011566" w:rsidRPr="00011566" w:rsidRDefault="00011566" w:rsidP="0001156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color w:val="51565E"/>
          <w:sz w:val="27"/>
          <w:szCs w:val="27"/>
          <w:lang w:eastAsia="en-IN"/>
        </w:rPr>
      </w:pPr>
      <w:r w:rsidRPr="00011566">
        <w:rPr>
          <w:rFonts w:ascii="Arial" w:eastAsia="Times New Roman" w:hAnsi="Arial" w:cs="Arial"/>
          <w:color w:val="51565E"/>
          <w:sz w:val="27"/>
          <w:szCs w:val="27"/>
          <w:lang w:eastAsia="en-IN"/>
        </w:rPr>
        <w:t>8. What types of manual testing are there? Break them down.</w:t>
      </w:r>
    </w:p>
    <w:p w14:paraId="47DDA06A" w14:textId="77777777" w:rsidR="00011566" w:rsidRPr="00011566" w:rsidRDefault="00011566" w:rsidP="0001156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011566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Manual testing is broken down into:</w:t>
      </w:r>
    </w:p>
    <w:p w14:paraId="1C5FD89A" w14:textId="77777777" w:rsidR="00011566" w:rsidRPr="00011566" w:rsidRDefault="00011566" w:rsidP="00011566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011566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Black Box</w:t>
      </w:r>
    </w:p>
    <w:p w14:paraId="24055A79" w14:textId="77777777" w:rsidR="00011566" w:rsidRPr="00011566" w:rsidRDefault="00011566" w:rsidP="00011566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011566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White Box</w:t>
      </w:r>
    </w:p>
    <w:p w14:paraId="7C6C9537" w14:textId="77777777" w:rsidR="00011566" w:rsidRPr="00011566" w:rsidRDefault="00011566" w:rsidP="00011566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011566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Integration</w:t>
      </w:r>
    </w:p>
    <w:p w14:paraId="6CA56733" w14:textId="77777777" w:rsidR="00011566" w:rsidRPr="00011566" w:rsidRDefault="00011566" w:rsidP="00011566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011566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Unit</w:t>
      </w:r>
    </w:p>
    <w:p w14:paraId="2074F20F" w14:textId="77777777" w:rsidR="00011566" w:rsidRPr="00011566" w:rsidRDefault="00011566" w:rsidP="00011566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011566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System</w:t>
      </w:r>
    </w:p>
    <w:p w14:paraId="4176FDE5" w14:textId="77777777" w:rsidR="00011566" w:rsidRPr="00011566" w:rsidRDefault="00011566" w:rsidP="00011566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011566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Acceptance</w:t>
      </w:r>
    </w:p>
    <w:p w14:paraId="1E41103D" w14:textId="471AD4F9" w:rsidR="007515F1" w:rsidRDefault="00DE6805"/>
    <w:p w14:paraId="6B692FDE" w14:textId="3D5E4891" w:rsidR="00011566" w:rsidRDefault="00011566"/>
    <w:p w14:paraId="657FA1E2" w14:textId="77777777" w:rsidR="00011566" w:rsidRDefault="00011566" w:rsidP="00011566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 What is black box testing, and what are the various techniques?</w:t>
      </w:r>
    </w:p>
    <w:p w14:paraId="6C725528" w14:textId="77777777" w:rsidR="00011566" w:rsidRDefault="00011566" w:rsidP="0001156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Software testers employ </w:t>
      </w:r>
      <w:proofErr w:type="gramStart"/>
      <w:r>
        <w:rPr>
          <w:rFonts w:ascii="Arial" w:hAnsi="Arial" w:cs="Arial"/>
          <w:color w:val="51565E"/>
        </w:rPr>
        <w:t>black-box</w:t>
      </w:r>
      <w:proofErr w:type="gramEnd"/>
      <w:r>
        <w:rPr>
          <w:rFonts w:ascii="Arial" w:hAnsi="Arial" w:cs="Arial"/>
          <w:color w:val="51565E"/>
        </w:rPr>
        <w:t xml:space="preserve"> testing when they do not know the internal architecture or code structure. The techniques are:</w:t>
      </w:r>
    </w:p>
    <w:p w14:paraId="7939DB9C" w14:textId="77777777" w:rsidR="00011566" w:rsidRDefault="00011566" w:rsidP="00011566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Equivalence Partitioning</w:t>
      </w:r>
    </w:p>
    <w:p w14:paraId="3BAAE815" w14:textId="77777777" w:rsidR="00011566" w:rsidRDefault="00011566" w:rsidP="00011566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Boundary value analysis</w:t>
      </w:r>
    </w:p>
    <w:p w14:paraId="26964393" w14:textId="77777777" w:rsidR="00011566" w:rsidRDefault="00011566" w:rsidP="00011566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Cause-effect graphing</w:t>
      </w:r>
    </w:p>
    <w:p w14:paraId="4C93D2F0" w14:textId="77777777" w:rsidR="00592A1C" w:rsidRDefault="00592A1C" w:rsidP="00592A1C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10. What is white box testing and its various techniques?</w:t>
      </w:r>
    </w:p>
    <w:p w14:paraId="5E100FF0" w14:textId="77777777" w:rsidR="00592A1C" w:rsidRDefault="00592A1C" w:rsidP="00592A1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Unlike </w:t>
      </w:r>
      <w:hyperlink r:id="rId5" w:tgtFrame="_blank" w:history="1">
        <w:r>
          <w:rPr>
            <w:rStyle w:val="Hyperlink"/>
            <w:rFonts w:ascii="Arial" w:hAnsi="Arial" w:cs="Arial"/>
          </w:rPr>
          <w:t>black-box testing, white box</w:t>
        </w:r>
      </w:hyperlink>
      <w:r>
        <w:rPr>
          <w:rFonts w:ascii="Arial" w:hAnsi="Arial" w:cs="Arial"/>
          <w:color w:val="51565E"/>
        </w:rPr>
        <w:t xml:space="preserve"> involves </w:t>
      </w:r>
      <w:proofErr w:type="spellStart"/>
      <w:r>
        <w:rPr>
          <w:rFonts w:ascii="Arial" w:hAnsi="Arial" w:cs="Arial"/>
          <w:color w:val="51565E"/>
        </w:rPr>
        <w:t>analyzing</w:t>
      </w:r>
      <w:proofErr w:type="spellEnd"/>
      <w:r>
        <w:rPr>
          <w:rFonts w:ascii="Arial" w:hAnsi="Arial" w:cs="Arial"/>
          <w:color w:val="51565E"/>
        </w:rPr>
        <w:t xml:space="preserve"> the system’s internal architecture and/or its implementation, in addition to its source code quality. </w:t>
      </w:r>
      <w:proofErr w:type="gramStart"/>
      <w:r>
        <w:rPr>
          <w:rFonts w:ascii="Arial" w:hAnsi="Arial" w:cs="Arial"/>
          <w:color w:val="51565E"/>
        </w:rPr>
        <w:t>It’s</w:t>
      </w:r>
      <w:proofErr w:type="gramEnd"/>
      <w:r>
        <w:rPr>
          <w:rFonts w:ascii="Arial" w:hAnsi="Arial" w:cs="Arial"/>
          <w:color w:val="51565E"/>
        </w:rPr>
        <w:t xml:space="preserve"> techniques are:</w:t>
      </w:r>
    </w:p>
    <w:p w14:paraId="2940405B" w14:textId="77777777" w:rsidR="00592A1C" w:rsidRDefault="00592A1C" w:rsidP="00592A1C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Statement Coverage</w:t>
      </w:r>
    </w:p>
    <w:p w14:paraId="20F1B88E" w14:textId="77777777" w:rsidR="00592A1C" w:rsidRDefault="00592A1C" w:rsidP="00592A1C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Decision Coverage</w:t>
      </w:r>
    </w:p>
    <w:p w14:paraId="7E449FC4" w14:textId="77777777" w:rsidR="00FA521A" w:rsidRDefault="00FA521A" w:rsidP="00FA521A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11. Explain the difference between alpha testing and beta testing.</w:t>
      </w:r>
    </w:p>
    <w:p w14:paraId="29B22B79" w14:textId="77777777" w:rsidR="00FA521A" w:rsidRDefault="00FA521A" w:rsidP="00FA521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Alpha testing is at the developer’s site before release. Potential clients conduct beta testing at their websites</w:t>
      </w:r>
    </w:p>
    <w:p w14:paraId="6512B253" w14:textId="333A91CE" w:rsidR="00011566" w:rsidRDefault="00011566"/>
    <w:p w14:paraId="6488B5C4" w14:textId="77777777" w:rsidR="00A978BE" w:rsidRDefault="00A978BE" w:rsidP="00A978BE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12. What’s the difference between verification and validation?</w:t>
      </w:r>
    </w:p>
    <w:p w14:paraId="6BB213D1" w14:textId="77777777" w:rsidR="00A978BE" w:rsidRDefault="00A978BE" w:rsidP="00A978B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Verification evaluates the software at the development phase, ascertaining </w:t>
      </w:r>
      <w:proofErr w:type="gramStart"/>
      <w:r>
        <w:rPr>
          <w:rFonts w:ascii="Arial" w:hAnsi="Arial" w:cs="Arial"/>
          <w:color w:val="51565E"/>
        </w:rPr>
        <w:t>whether or not</w:t>
      </w:r>
      <w:proofErr w:type="gramEnd"/>
      <w:r>
        <w:rPr>
          <w:rFonts w:ascii="Arial" w:hAnsi="Arial" w:cs="Arial"/>
          <w:color w:val="51565E"/>
        </w:rPr>
        <w:t xml:space="preserve"> a product meets the expected requirements. On the other hand, validation evaluates the software after the development phase, making it sure it meets the requirements of the customer.</w:t>
      </w:r>
    </w:p>
    <w:p w14:paraId="68F8654C" w14:textId="533D0D69" w:rsidR="00FA521A" w:rsidRDefault="00FA521A"/>
    <w:p w14:paraId="5D62E7DF" w14:textId="77777777" w:rsidR="003B68BD" w:rsidRDefault="003B68BD" w:rsidP="003B68BD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17. What’s the difference between a bug and a defect?</w:t>
      </w:r>
    </w:p>
    <w:p w14:paraId="36663758" w14:textId="77777777" w:rsidR="003B68BD" w:rsidRDefault="003B68BD" w:rsidP="003B68B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 bug is a fault in the software that’s detected during testing time, while a defect is a variance between expected results and actual results, detected by the developer after the product goes live</w:t>
      </w:r>
    </w:p>
    <w:p w14:paraId="68384730" w14:textId="6D387C77" w:rsidR="00A23BC9" w:rsidRDefault="00A23BC9"/>
    <w:p w14:paraId="2B0BE3FB" w14:textId="0235ECAE" w:rsidR="000B1616" w:rsidRDefault="000B1616"/>
    <w:p w14:paraId="6AB54645" w14:textId="77777777" w:rsidR="000B1616" w:rsidRDefault="000B1616" w:rsidP="000B1616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18. What about the difference between an error and a failure?</w:t>
      </w:r>
    </w:p>
    <w:p w14:paraId="4755BF80" w14:textId="77777777" w:rsidR="000B1616" w:rsidRDefault="000B1616" w:rsidP="000B161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If a program can’t run or be compiled during development, it’s an error. If an end-user discovers an issue with the software, it’s a failure.</w:t>
      </w:r>
    </w:p>
    <w:p w14:paraId="69C5702D" w14:textId="3FA063B2" w:rsidR="000B1616" w:rsidRDefault="000B1616"/>
    <w:p w14:paraId="071D8779" w14:textId="12E2DE56" w:rsidR="000B1616" w:rsidRDefault="000B1616"/>
    <w:p w14:paraId="715D8A98" w14:textId="77777777" w:rsidR="007D2CFF" w:rsidRPr="007D2CFF" w:rsidRDefault="007D2CFF" w:rsidP="007D2C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7D2CFF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#Q 2) What are the fields in a Bug Report?</w:t>
      </w:r>
    </w:p>
    <w:p w14:paraId="2C9AE9CC" w14:textId="77777777" w:rsidR="007D2CFF" w:rsidRPr="007D2CFF" w:rsidRDefault="007D2CFF" w:rsidP="007D2C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7D2CF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Answer: </w:t>
      </w:r>
      <w:r w:rsidRPr="007D2CF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Following important fields should be included in a </w:t>
      </w:r>
      <w:hyperlink r:id="rId6" w:tooltip="Sample bug report" w:history="1">
        <w:r w:rsidRPr="007D2CFF">
          <w:rPr>
            <w:rFonts w:ascii="Arial" w:eastAsia="Times New Roman" w:hAnsi="Arial" w:cs="Arial"/>
            <w:color w:val="ED0000"/>
            <w:sz w:val="23"/>
            <w:szCs w:val="23"/>
            <w:u w:val="single"/>
            <w:bdr w:val="none" w:sz="0" w:space="0" w:color="auto" w:frame="1"/>
            <w:lang w:eastAsia="en-IN"/>
          </w:rPr>
          <w:t>good Bug Report</w:t>
        </w:r>
      </w:hyperlink>
      <w:r w:rsidRPr="007D2CFF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>:</w:t>
      </w:r>
    </w:p>
    <w:p w14:paraId="4E080542" w14:textId="77777777" w:rsidR="007D2CFF" w:rsidRPr="007D2CFF" w:rsidRDefault="007D2CFF" w:rsidP="007D2CF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7D2CF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 unique ID</w:t>
      </w:r>
    </w:p>
    <w:p w14:paraId="24BEA020" w14:textId="77777777" w:rsidR="007D2CFF" w:rsidRPr="007D2CFF" w:rsidRDefault="007D2CFF" w:rsidP="007D2CF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7D2CF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Defect Description: a short describing what the bug is.</w:t>
      </w:r>
    </w:p>
    <w:p w14:paraId="4011BBB9" w14:textId="77777777" w:rsidR="007D2CFF" w:rsidRPr="007D2CFF" w:rsidRDefault="007D2CFF" w:rsidP="007D2CF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7D2CF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Steps to Reproduce: details about how to arrive at the error, exact test data, the time at which defect was </w:t>
      </w:r>
      <w:proofErr w:type="gramStart"/>
      <w:r w:rsidRPr="007D2CF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found(</w:t>
      </w:r>
      <w:proofErr w:type="gramEnd"/>
      <w:r w:rsidRPr="007D2CF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if applicable) environment: any information that will help re-encounter the issue</w:t>
      </w:r>
    </w:p>
    <w:p w14:paraId="035B88B8" w14:textId="77777777" w:rsidR="007D2CFF" w:rsidRPr="007D2CFF" w:rsidRDefault="007D2CFF" w:rsidP="007D2CF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7D2CF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Module/section of the application (if applicable)</w:t>
      </w:r>
    </w:p>
    <w:p w14:paraId="6998AC85" w14:textId="77777777" w:rsidR="007D2CFF" w:rsidRPr="007D2CFF" w:rsidRDefault="007D2CFF" w:rsidP="007D2CF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7D2CF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Severity</w:t>
      </w:r>
    </w:p>
    <w:p w14:paraId="211F5491" w14:textId="77777777" w:rsidR="007D2CFF" w:rsidRPr="007D2CFF" w:rsidRDefault="007D2CFF" w:rsidP="007D2CF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7D2CF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Screenshot</w:t>
      </w:r>
    </w:p>
    <w:p w14:paraId="49FC07E1" w14:textId="77777777" w:rsidR="007D2CFF" w:rsidRPr="007D2CFF" w:rsidRDefault="007D2CFF" w:rsidP="007D2CF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7D2CF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Responsible QA: in case of any follow-up questions regarding this issue</w:t>
      </w:r>
    </w:p>
    <w:p w14:paraId="2478579F" w14:textId="62C991FA" w:rsidR="000B1616" w:rsidRDefault="000B1616"/>
    <w:p w14:paraId="69F20AD8" w14:textId="0596F74F" w:rsidR="00DE6805" w:rsidRDefault="00DE6805"/>
    <w:p w14:paraId="0B9A4853" w14:textId="77777777" w:rsidR="00DE6805" w:rsidRDefault="00DE6805"/>
    <w:sectPr w:rsidR="00DE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05789"/>
    <w:multiLevelType w:val="multilevel"/>
    <w:tmpl w:val="B3CE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3351A"/>
    <w:multiLevelType w:val="multilevel"/>
    <w:tmpl w:val="AD0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5005D6"/>
    <w:multiLevelType w:val="multilevel"/>
    <w:tmpl w:val="2BB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334787"/>
    <w:multiLevelType w:val="multilevel"/>
    <w:tmpl w:val="9D00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125B86"/>
    <w:multiLevelType w:val="multilevel"/>
    <w:tmpl w:val="C312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095600"/>
    <w:multiLevelType w:val="multilevel"/>
    <w:tmpl w:val="07E2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BA3297"/>
    <w:multiLevelType w:val="multilevel"/>
    <w:tmpl w:val="130A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66"/>
    <w:rsid w:val="00011566"/>
    <w:rsid w:val="000B1616"/>
    <w:rsid w:val="003B68BD"/>
    <w:rsid w:val="005001F0"/>
    <w:rsid w:val="00592A1C"/>
    <w:rsid w:val="007D2CFF"/>
    <w:rsid w:val="00844AA6"/>
    <w:rsid w:val="00A23BC9"/>
    <w:rsid w:val="00A978BE"/>
    <w:rsid w:val="00DE6805"/>
    <w:rsid w:val="00FA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22E7"/>
  <w15:chartTrackingRefBased/>
  <w15:docId w15:val="{EE2E6043-D496-457F-9D23-1B7E644A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5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11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15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115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5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15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15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115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1566"/>
    <w:rPr>
      <w:color w:val="0000FF"/>
      <w:u w:val="single"/>
    </w:rPr>
  </w:style>
  <w:style w:type="character" w:customStyle="1" w:styleId="view">
    <w:name w:val="view"/>
    <w:basedOn w:val="DefaultParagraphFont"/>
    <w:rsid w:val="00011566"/>
  </w:style>
  <w:style w:type="paragraph" w:styleId="NormalWeb">
    <w:name w:val="Normal (Web)"/>
    <w:basedOn w:val="Normal"/>
    <w:uiPriority w:val="99"/>
    <w:semiHidden/>
    <w:unhideWhenUsed/>
    <w:rsid w:val="0001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iscription">
    <w:name w:val="discription"/>
    <w:basedOn w:val="DefaultParagraphFont"/>
    <w:rsid w:val="00011566"/>
  </w:style>
  <w:style w:type="character" w:styleId="Strong">
    <w:name w:val="Strong"/>
    <w:basedOn w:val="DefaultParagraphFont"/>
    <w:uiPriority w:val="22"/>
    <w:qFormat/>
    <w:rsid w:val="007D2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12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0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6438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79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ample-bug-report/" TargetMode="External"/><Relationship Id="rId5" Type="http://schemas.openxmlformats.org/officeDocument/2006/relationships/hyperlink" Target="https://www.simplilearn.com/white-box-vs-black-box-testing-rar397-arti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Gyangi(UST,IN)</dc:creator>
  <cp:keywords/>
  <dc:description/>
  <cp:lastModifiedBy>Jagadeesh Gyangi(UST,IN)</cp:lastModifiedBy>
  <cp:revision>22</cp:revision>
  <dcterms:created xsi:type="dcterms:W3CDTF">2021-05-29T05:06:00Z</dcterms:created>
  <dcterms:modified xsi:type="dcterms:W3CDTF">2021-05-29T05:13:00Z</dcterms:modified>
</cp:coreProperties>
</file>