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7D966" w14:textId="114DB515" w:rsidR="007515F1" w:rsidRDefault="00A66F5E">
      <w:r>
        <w:rPr>
          <w:noProof/>
        </w:rPr>
        <w:drawing>
          <wp:inline distT="0" distB="0" distL="0" distR="0" wp14:anchorId="6D28B2FA" wp14:editId="65771A98">
            <wp:extent cx="8850707" cy="4978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3127" cy="49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5E"/>
    <w:rsid w:val="000035C7"/>
    <w:rsid w:val="005001F0"/>
    <w:rsid w:val="00844AA6"/>
    <w:rsid w:val="00A6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15BC"/>
  <w15:chartTrackingRefBased/>
  <w15:docId w15:val="{FAB38D2D-39C8-4970-ACFD-B4280541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Gyangi(UST,IN)</dc:creator>
  <cp:keywords/>
  <dc:description/>
  <cp:lastModifiedBy>Jagadeesh Gyangi(UST,IN)</cp:lastModifiedBy>
  <cp:revision>1</cp:revision>
  <dcterms:created xsi:type="dcterms:W3CDTF">2021-05-25T11:35:00Z</dcterms:created>
  <dcterms:modified xsi:type="dcterms:W3CDTF">2021-05-25T16:56:00Z</dcterms:modified>
</cp:coreProperties>
</file>