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0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340"/>
              <w:start w:type="dxa" w:w="480"/>
              <w:bottom w:type="dxa" w:w="340"/>
              <w:end w:type="dxa" w:w="4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JANAKIRAMAN E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24"/>
                <w:szCs w:val="24"/>
              </w:rPr>
              <w:t xml:space="preserve">AI &amp; Data Science Engineer  </w:t>
            </w:r>
            <w:r>
              <w:rPr>
                <w:rFonts w:ascii="Calibri" w:cs="Calibri" w:eastAsia="Calibri" w:hAnsi="Calibri"/>
                <w:i/>
                <w:iCs/>
                <w:color w:val="A9CCE3"/>
                <w:sz w:val="22"/>
                <w:szCs w:val="22"/>
              </w:rPr>
              <w:t xml:space="preserve">| B.Tech Undergraduate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D6EAF8"/>
                <w:sz w:val="18"/>
                <w:szCs w:val="18"/>
              </w:rPr>
              <w:t xml:space="preserve">✉  janakiraman@email.com</w:t>
            </w:r>
            <w:r>
              <w:rPr>
                <w:rFonts w:ascii="Calibri" w:cs="Calibri" w:eastAsia="Calibri" w:hAnsi="Calibri"/>
                <w:color w:val="4A6FA5"/>
                <w:sz w:val="18"/>
                <w:szCs w:val="18"/>
              </w:rPr>
              <w:t xml:space="preserve">     |     </w:t>
            </w:r>
            <w:r>
              <w:rPr>
                <w:rFonts w:ascii="Calibri" w:cs="Calibri" w:eastAsia="Calibri" w:hAnsi="Calibri"/>
                <w:color w:val="D6EAF8"/>
                <w:sz w:val="18"/>
                <w:szCs w:val="18"/>
              </w:rPr>
              <w:t xml:space="preserve">📍  Tamil Nadu, India</w:t>
            </w:r>
            <w:r>
              <w:rPr>
                <w:rFonts w:ascii="Calibri" w:cs="Calibri" w:eastAsia="Calibri" w:hAnsi="Calibri"/>
                <w:color w:val="4A6FA5"/>
                <w:sz w:val="18"/>
                <w:szCs w:val="18"/>
              </w:rPr>
              <w:t xml:space="preserve">     |     </w:t>
            </w:r>
            <w:r>
              <w:rPr>
                <w:rFonts w:ascii="Calibri" w:cs="Calibri" w:eastAsia="Calibri" w:hAnsi="Calibri"/>
                <w:color w:val="D6EAF8"/>
                <w:sz w:val="18"/>
                <w:szCs w:val="18"/>
              </w:rPr>
              <w:t xml:space="preserve">🌐  jkcarsale.netlify.app</w:t>
            </w:r>
          </w:p>
        </w:tc>
      </w:tr>
    </w:tbl>
    <w:p>
      <w:pPr>
        <w:spacing w:after="180" w:before="0"/>
      </w:pPr>
    </w:p>
    <w:p>
      <w:pPr>
        <w:pBdr>
          <w:bottom w:val="single" w:color="00AEEF" w:sz="4" w:space="6"/>
          <w:left w:val="single" w:color="F5A623" w:sz="28" w:space="0"/>
        </w:pBdr>
        <w:shd w:fill="1A4A8A" w:val="clear"/>
        <w:spacing w:after="80" w:before="260"/>
      </w:pP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4A8A" w:val="clear"/>
        </w:rPr>
        <w:t xml:space="preserve">  PROFESSIONAL SUMMARY  </w:t>
      </w:r>
    </w:p>
    <w:p>
      <w:pPr>
        <w:spacing w:after="180" w:before="10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Motivated and innovative B.Tech student specializing in Artificial Intelligence and Data Science, with solid programming skills in Python and Java. Passionate about designing intelligent, user-centric applications and deploying real-world projects. A quick learner who thrives at the intersection of software engineering and AI, with hands-on experience building and shipping live web applications. Seeking opportunities to apply technical expertise and creative problem-solving in a dynamic, growth-driven environment.</w:t>
      </w:r>
    </w:p>
    <w:p>
      <w:pPr>
        <w:pBdr>
          <w:bottom w:val="single" w:color="00AEEF" w:sz="4" w:space="6"/>
          <w:left w:val="single" w:color="F5A623" w:sz="28" w:space="0"/>
        </w:pBdr>
        <w:shd w:fill="1A4A8A" w:val="clear"/>
        <w:spacing w:after="80" w:before="260"/>
      </w:pP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4A8A" w:val="clear"/>
        </w:rPr>
        <w:t xml:space="preserve">  EDUCATION  </w:t>
      </w:r>
    </w:p>
    <w:p>
      <w:pPr>
        <w:spacing w:after="8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7160"/>
        <w:gridCol w:w="292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start w:type="dxa" w:w="200"/>
              <w:bottom w:type="dxa" w:w="100"/>
              <w:end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2"/>
                <w:szCs w:val="22"/>
              </w:rPr>
              <w:t xml:space="preserve">B.Tech – Artificial Intelligence &amp; Data Science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Undergraduate Programme  •  Currently Pursuing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start w:type="dxa" w:w="80"/>
              <w:bottom w:type="dxa" w:w="100"/>
              <w:end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19"/>
                <w:szCs w:val="19"/>
              </w:rPr>
              <w:t xml:space="preserve">2025 – Present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XII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start w:type="dxa" w:w="200"/>
              <w:bottom w:type="dxa" w:w="80"/>
              <w:end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2"/>
                <w:szCs w:val="22"/>
              </w:rPr>
              <w:t xml:space="preserve">Higher Secondary Certificate (12th Standard)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Tamil Nadu State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start w:type="dxa" w:w="80"/>
              <w:bottom w:type="dxa" w:w="80"/>
              <w:end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19"/>
                <w:szCs w:val="19"/>
              </w:rPr>
              <w:t xml:space="preserve">2025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74.3%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start w:type="dxa" w:w="200"/>
              <w:bottom w:type="dxa" w:w="80"/>
              <w:end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22"/>
                <w:szCs w:val="22"/>
              </w:rPr>
              <w:t xml:space="preserve">Secondary School Certificate (10th Standard)</w:t>
            </w:r>
          </w:p>
          <w:p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Tamil Nadu State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80"/>
              <w:start w:type="dxa" w:w="80"/>
              <w:bottom w:type="dxa" w:w="80"/>
              <w:end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AEEF"/>
                <w:sz w:val="19"/>
                <w:szCs w:val="19"/>
              </w:rPr>
              <w:t xml:space="preserve">2023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72.2%</w:t>
            </w:r>
          </w:p>
        </w:tc>
      </w:tr>
    </w:tbl>
    <w:p>
      <w:pPr>
        <w:spacing w:after="180" w:before="0"/>
      </w:pPr>
    </w:p>
    <w:p>
      <w:pPr>
        <w:pBdr>
          <w:bottom w:val="single" w:color="00AEEF" w:sz="4" w:space="6"/>
          <w:left w:val="single" w:color="F5A623" w:sz="28" w:space="0"/>
        </w:pBdr>
        <w:shd w:fill="1A4A8A" w:val="clear"/>
        <w:spacing w:after="80" w:before="260"/>
      </w:pP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4A8A" w:val="clear"/>
        </w:rPr>
        <w:t xml:space="preserve">  TECHNICAL SKILLS  </w:t>
      </w:r>
    </w:p>
    <w:p>
      <w:pPr>
        <w:spacing w:after="10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40"/>
        <w:gridCol w:w="2180"/>
        <w:gridCol w:w="140"/>
        <w:gridCol w:w="2180"/>
        <w:gridCol w:w="140"/>
        <w:gridCol w:w="2180"/>
        <w:gridCol w:w="1300"/>
      </w:tblGrid>
      <w:tr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Java &amp; OOP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Python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Web Development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HTML / CSS / JS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8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40"/>
        <w:gridCol w:w="2180"/>
        <w:gridCol w:w="140"/>
        <w:gridCol w:w="2180"/>
        <w:gridCol w:w="140"/>
        <w:gridCol w:w="2180"/>
        <w:gridCol w:w="1300"/>
      </w:tblGrid>
      <w:tr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Data Structures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AI / ML Concepts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Git &amp; GitHub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E8F4FD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8A"/>
                <w:sz w:val="18"/>
                <w:szCs w:val="18"/>
              </w:rPr>
              <w:t xml:space="preserve">Netlify Deployment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80" w:before="0"/>
      </w:pPr>
    </w:p>
    <w:p>
      <w:pPr>
        <w:pBdr>
          <w:bottom w:val="single" w:color="00AEEF" w:sz="4" w:space="6"/>
          <w:left w:val="single" w:color="F5A623" w:sz="28" w:space="0"/>
        </w:pBdr>
        <w:shd w:fill="1A4A8A" w:val="clear"/>
        <w:spacing w:after="80" w:before="260"/>
      </w:pP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4A8A" w:val="clear"/>
        </w:rPr>
        <w:t xml:space="preserve">  PROJECTS  </w:t>
      </w:r>
    </w:p>
    <w:p>
      <w:pPr>
        <w:spacing w:after="10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EEF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F" w:val="clear"/>
            <w:tcMar>
              <w:top w:type="dxa" w:w="120"/>
              <w:start w:type="dxa" w:w="200"/>
              <w:bottom w:type="dxa" w:w="120"/>
              <w:end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3"/>
                <w:szCs w:val="23"/>
              </w:rPr>
              <w:t xml:space="preserve">🚗  JK Car Sales Website</w:t>
            </w:r>
            <w:r>
              <w:rPr>
                <w:rFonts w:ascii="Calibri" w:cs="Calibri" w:eastAsia="Calibri" w:hAnsi="Calibri"/>
                <w:i/>
                <w:iCs/>
                <w:color w:val="00AEEF"/>
                <w:sz w:val="17"/>
                <w:szCs w:val="17"/>
              </w:rPr>
              <w:t xml:space="preserve">    🔗 jkcarsale.netlify.app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Stack: HTML5, CSS3, JavaScript, Netlify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Designed and developed a fully responsive car sales platform with a clean, modern UI for browsing and exploring vehicle listings.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Implemented dynamic product filtering and smooth navigation to deliver an engaging user buying experience.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Deployed the live application on Netlify, ensuring fast load times, reliable uptime, and a custom live URL.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Demonstrates full-cycle ownership — from UI design and development to production deployment.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EEF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F" w:val="clear"/>
            <w:tcMar>
              <w:top w:type="dxa" w:w="120"/>
              <w:start w:type="dxa" w:w="200"/>
              <w:bottom w:type="dxa" w:w="120"/>
              <w:end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3"/>
                <w:szCs w:val="23"/>
              </w:rPr>
              <w:t xml:space="preserve">📱  Phone Number Detection System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7"/>
                <w:szCs w:val="17"/>
              </w:rPr>
              <w:t xml:space="preserve">Stack: Python, Regular Expressions, NLP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Built a Python application to accurately detect and extract phone numbers from unstructured text using advanced regex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Handled diverse international phone number formats, making the system robust for real-world data scenarios.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Applicable to use cases such as automated data extraction, form validation, and content parsing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Strengthened core skills in Python programming, pattern recognition, and algorithmic problem-solving.</w:t>
            </w:r>
          </w:p>
        </w:tc>
      </w:tr>
    </w:tbl>
    <w:p>
      <w:pPr>
        <w:spacing w:after="180" w:before="0"/>
      </w:pPr>
    </w:p>
    <w:p>
      <w:pPr>
        <w:pBdr>
          <w:bottom w:val="single" w:color="00AEEF" w:sz="4" w:space="6"/>
          <w:left w:val="single" w:color="F5A623" w:sz="28" w:space="0"/>
        </w:pBdr>
        <w:shd w:fill="1A4A8A" w:val="clear"/>
        <w:spacing w:after="80" w:before="260"/>
      </w:pP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4A8A" w:val="clear"/>
        </w:rPr>
        <w:t xml:space="preserve">  KEY STRENGTHS  </w:t>
      </w:r>
    </w:p>
    <w:p>
      <w:pPr>
        <w:spacing w:after="8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320"/>
        <w:gridCol w:w="5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Strong analytical and logical thinking 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Quick learner — adapts rapidly to new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Deeply passionate about AI and emerging tech trends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Effective communicator and team collaborator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Hands-on, project-first development mindset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Detail-oriented and self-motivated achiever</w:t>
            </w:r>
          </w:p>
        </w:tc>
      </w:tr>
    </w:tbl>
    <w:p>
      <w:pPr>
        <w:spacing w:after="180" w:before="0"/>
      </w:pPr>
    </w:p>
    <w:p>
      <w:pPr>
        <w:pBdr>
          <w:bottom w:val="single" w:color="00AEEF" w:sz="4" w:space="6"/>
          <w:left w:val="single" w:color="F5A623" w:sz="28" w:space="0"/>
        </w:pBdr>
        <w:shd w:fill="1A4A8A" w:val="clear"/>
        <w:spacing w:after="80" w:before="260"/>
      </w:pP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4A8A" w:val="clear"/>
        </w:rPr>
        <w:t xml:space="preserve">  LANGUAGES  </w:t>
      </w:r>
    </w:p>
    <w:p>
      <w:pPr>
        <w:spacing w:after="10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"/>
        <w:gridCol w:w="2800"/>
        <w:gridCol w:w="280"/>
        <w:gridCol w:w="2800"/>
        <w:gridCol w:w="14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80"/>
              <w:start w:type="dxa" w:w="180"/>
              <w:bottom w:type="dxa" w:w="80"/>
              <w:end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Tamil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6"/>
                <w:szCs w:val="16"/>
              </w:rPr>
              <w:t xml:space="preserve">Native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8A" w:val="clear"/>
            <w:tcMar>
              <w:top w:type="dxa" w:w="80"/>
              <w:start w:type="dxa" w:w="180"/>
              <w:bottom w:type="dxa" w:w="80"/>
              <w:end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6"/>
                <w:szCs w:val="16"/>
              </w:rPr>
              <w:t xml:space="preserve">Professional Proficiency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start w:type="dxa" w:w="180"/>
              <w:bottom w:type="dxa" w:w="80"/>
              <w:end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Malayalam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6"/>
                <w:szCs w:val="16"/>
              </w:rPr>
              <w:t xml:space="preserve">Conversational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pBdr>
          <w:top w:val="single" w:color="00AEEF" w:sz="6" w:space="6"/>
        </w:pBdr>
        <w:spacing w:after="60" w:before="80"/>
        <w:jc w:val="center"/>
      </w:pPr>
      <w:r>
        <w:rPr>
          <w:rFonts w:ascii="Calibri" w:cs="Calibri" w:eastAsia="Calibri" w:hAnsi="Calibri"/>
          <w:i/>
          <w:iCs/>
          <w:color w:val="4A5568"/>
          <w:sz w:val="17"/>
          <w:szCs w:val="17"/>
        </w:rPr>
        <w:t xml:space="preserve">I hereby declare that all information provided is true and correct to the best of my knowledge.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D2B55"/>
          <w:sz w:val="19"/>
          <w:szCs w:val="19"/>
        </w:rPr>
        <w:t xml:space="preserve">— Janakiraman 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2026-06-14T12:06:56.408Z</dcterms:created>
  <dcterms:modified xsi:type="dcterms:W3CDTF">2026-06-14T12:06:56.408Z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